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8DD" w:rsidRPr="00EC23FA" w:rsidRDefault="004668DD" w:rsidP="004668D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EC23FA">
        <w:rPr>
          <w:rFonts w:ascii="Times New Roman" w:hAnsi="Times New Roman"/>
          <w:sz w:val="24"/>
          <w:szCs w:val="24"/>
        </w:rPr>
        <w:t>Областное государственное бюджетное профессиональное образовательное учреждение</w:t>
      </w:r>
    </w:p>
    <w:p w:rsidR="004668DD" w:rsidRPr="00EC23FA" w:rsidRDefault="004668DD" w:rsidP="004668D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EC23FA">
        <w:rPr>
          <w:rFonts w:ascii="Times New Roman" w:hAnsi="Times New Roman"/>
          <w:sz w:val="24"/>
          <w:szCs w:val="24"/>
        </w:rPr>
        <w:t>«Томский политехнический техникум»</w:t>
      </w:r>
    </w:p>
    <w:p w:rsidR="004668DD" w:rsidRPr="00EC23FA" w:rsidRDefault="004668DD" w:rsidP="004668DD">
      <w:pPr>
        <w:widowControl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EC23FA">
        <w:rPr>
          <w:rFonts w:ascii="Times New Roman" w:hAnsi="Times New Roman"/>
          <w:sz w:val="24"/>
          <w:szCs w:val="24"/>
        </w:rPr>
        <w:t>(ОГБПОУ «ТПТ»)</w:t>
      </w:r>
    </w:p>
    <w:p w:rsidR="004668DD" w:rsidRPr="00EC23FA" w:rsidRDefault="004668DD" w:rsidP="004668DD">
      <w:pPr>
        <w:widowControl w:val="0"/>
        <w:spacing w:after="0"/>
        <w:jc w:val="both"/>
        <w:rPr>
          <w:rFonts w:ascii="Times New Roman" w:hAnsi="Times New Roman"/>
          <w:caps/>
          <w:sz w:val="24"/>
          <w:szCs w:val="24"/>
        </w:rPr>
      </w:pPr>
    </w:p>
    <w:p w:rsidR="004668DD" w:rsidRPr="00EC23FA" w:rsidRDefault="004668DD" w:rsidP="004668DD">
      <w:pPr>
        <w:widowControl w:val="0"/>
        <w:spacing w:after="0"/>
        <w:jc w:val="both"/>
        <w:rPr>
          <w:rFonts w:ascii="Times New Roman" w:hAnsi="Times New Roman"/>
          <w:caps/>
          <w:sz w:val="24"/>
          <w:szCs w:val="24"/>
        </w:rPr>
      </w:pPr>
    </w:p>
    <w:p w:rsidR="004668DD" w:rsidRPr="00EC23FA" w:rsidRDefault="004668DD" w:rsidP="004668DD">
      <w:pPr>
        <w:widowControl w:val="0"/>
        <w:spacing w:after="0"/>
        <w:jc w:val="both"/>
        <w:rPr>
          <w:rFonts w:ascii="Times New Roman" w:hAnsi="Times New Roman"/>
          <w:caps/>
          <w:sz w:val="24"/>
          <w:szCs w:val="24"/>
        </w:rPr>
      </w:pPr>
    </w:p>
    <w:p w:rsidR="004668DD" w:rsidRPr="00EC23FA" w:rsidRDefault="004668DD" w:rsidP="004668DD">
      <w:pPr>
        <w:widowControl w:val="0"/>
        <w:spacing w:after="0"/>
        <w:jc w:val="both"/>
        <w:rPr>
          <w:rFonts w:ascii="Times New Roman" w:hAnsi="Times New Roman"/>
          <w:caps/>
          <w:sz w:val="24"/>
          <w:szCs w:val="24"/>
        </w:rPr>
      </w:pPr>
    </w:p>
    <w:p w:rsidR="004668DD" w:rsidRPr="00EC23FA" w:rsidRDefault="004668DD" w:rsidP="004668DD">
      <w:pPr>
        <w:spacing w:after="0"/>
        <w:rPr>
          <w:rFonts w:ascii="Times New Roman" w:hAnsi="Times New Roman"/>
          <w:sz w:val="24"/>
          <w:szCs w:val="24"/>
        </w:rPr>
      </w:pPr>
    </w:p>
    <w:p w:rsidR="004668DD" w:rsidRPr="00EC23FA" w:rsidRDefault="004668DD" w:rsidP="004668D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668DD" w:rsidRPr="00EC23FA" w:rsidRDefault="004668DD" w:rsidP="004668D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668DD" w:rsidRPr="00EC23FA" w:rsidRDefault="004668DD" w:rsidP="004668D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668DD" w:rsidRPr="00EC23FA" w:rsidRDefault="004668DD" w:rsidP="004668D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668DD" w:rsidRPr="00EC23FA" w:rsidRDefault="004668DD" w:rsidP="004668D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668DD" w:rsidRPr="00EC23FA" w:rsidRDefault="004668DD" w:rsidP="004668D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668DD" w:rsidRPr="00EC23FA" w:rsidRDefault="004668DD" w:rsidP="004668D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668DD" w:rsidRPr="00EC23FA" w:rsidRDefault="004668DD" w:rsidP="004668D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668DD" w:rsidRPr="00EC23FA" w:rsidRDefault="004668DD" w:rsidP="004668D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668DD" w:rsidRPr="00EC23FA" w:rsidRDefault="004668DD" w:rsidP="004668D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03C6B" w:rsidRPr="00703C6B" w:rsidRDefault="00703C6B" w:rsidP="00703C6B">
      <w:pPr>
        <w:spacing w:after="12" w:line="250" w:lineRule="auto"/>
        <w:ind w:left="10" w:right="3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03C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РАБОЧАЯ ПРОГРАММА</w:t>
      </w:r>
    </w:p>
    <w:p w:rsidR="00703C6B" w:rsidRPr="00703C6B" w:rsidRDefault="00703C6B" w:rsidP="00703C6B">
      <w:pPr>
        <w:spacing w:after="12" w:line="250" w:lineRule="auto"/>
        <w:ind w:left="10" w:right="3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03C6B" w:rsidRPr="00703C6B" w:rsidRDefault="00703C6B" w:rsidP="00703C6B">
      <w:pPr>
        <w:spacing w:after="12" w:line="250" w:lineRule="auto"/>
        <w:ind w:left="10" w:right="3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3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учебной дисциплины </w:t>
      </w:r>
    </w:p>
    <w:p w:rsidR="00703C6B" w:rsidRPr="00703C6B" w:rsidRDefault="00703C6B" w:rsidP="00703C6B">
      <w:pPr>
        <w:spacing w:after="12" w:line="250" w:lineRule="auto"/>
        <w:ind w:left="10" w:right="3" w:hanging="10"/>
        <w:jc w:val="center"/>
        <w:rPr>
          <w:rFonts w:ascii="Times New Roman" w:eastAsia="Times New Roman" w:hAnsi="Times New Roman" w:cs="Times New Roman"/>
          <w:caps/>
          <w:color w:val="000000"/>
          <w:sz w:val="24"/>
          <w:szCs w:val="24"/>
          <w:lang w:eastAsia="ru-RU"/>
        </w:rPr>
      </w:pPr>
      <w:r w:rsidRPr="00703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ОДБ.0</w:t>
      </w:r>
      <w:r w:rsidR="00822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703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03C6B">
        <w:rPr>
          <w:rFonts w:ascii="Times New Roman" w:eastAsia="Times New Roman" w:hAnsi="Times New Roman" w:cs="Times New Roman"/>
          <w:caps/>
          <w:color w:val="000000"/>
          <w:sz w:val="24"/>
          <w:szCs w:val="24"/>
          <w:lang w:eastAsia="ru-RU"/>
        </w:rPr>
        <w:t>Обществознание</w:t>
      </w:r>
    </w:p>
    <w:p w:rsidR="00703C6B" w:rsidRPr="00703C6B" w:rsidRDefault="00703C6B" w:rsidP="00703C6B">
      <w:pPr>
        <w:spacing w:after="12" w:line="250" w:lineRule="auto"/>
        <w:ind w:left="10" w:right="3" w:hanging="1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3C6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 дисциплины)</w:t>
      </w:r>
    </w:p>
    <w:p w:rsidR="00703C6B" w:rsidRPr="00703C6B" w:rsidRDefault="00703C6B" w:rsidP="00703C6B">
      <w:pPr>
        <w:spacing w:after="12" w:line="250" w:lineRule="auto"/>
        <w:ind w:left="10" w:right="3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03C6B" w:rsidRPr="00703C6B" w:rsidRDefault="00703C6B" w:rsidP="00703C6B">
      <w:pPr>
        <w:spacing w:after="12" w:line="250" w:lineRule="auto"/>
        <w:ind w:left="10" w:right="3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3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специальности</w:t>
      </w:r>
    </w:p>
    <w:p w:rsidR="00822BAC" w:rsidRPr="00FA632E" w:rsidRDefault="00822BAC" w:rsidP="00822BAC">
      <w:pPr>
        <w:pStyle w:val="Style4"/>
        <w:widowControl/>
        <w:spacing w:before="53" w:line="240" w:lineRule="auto"/>
        <w:ind w:left="202" w:firstLine="506"/>
      </w:pPr>
      <w:r w:rsidRPr="00FA632E">
        <w:rPr>
          <w:bCs/>
        </w:rPr>
        <w:t>13.02.13 Эксплуатация и обслуживание электрического и электромеханического оборудования (по отраслям)</w:t>
      </w:r>
    </w:p>
    <w:p w:rsidR="00822BAC" w:rsidRPr="002B1B22" w:rsidRDefault="00822BAC" w:rsidP="00822BAC">
      <w:pPr>
        <w:pStyle w:val="Style4"/>
        <w:widowControl/>
        <w:spacing w:before="53" w:line="240" w:lineRule="auto"/>
        <w:ind w:left="202" w:firstLine="506"/>
      </w:pPr>
    </w:p>
    <w:p w:rsidR="00822BAC" w:rsidRDefault="00822BAC" w:rsidP="00822BAC">
      <w:pPr>
        <w:pStyle w:val="Style4"/>
        <w:widowControl/>
        <w:spacing w:before="53" w:line="240" w:lineRule="auto"/>
        <w:ind w:left="202" w:firstLine="506"/>
      </w:pPr>
    </w:p>
    <w:p w:rsidR="00703C6B" w:rsidRPr="00822BAC" w:rsidRDefault="00703C6B" w:rsidP="00703C6B">
      <w:pPr>
        <w:spacing w:after="12" w:line="250" w:lineRule="auto"/>
        <w:ind w:left="10" w:right="3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3C6B" w:rsidRPr="00703C6B" w:rsidRDefault="00703C6B" w:rsidP="00703C6B">
      <w:pPr>
        <w:spacing w:after="12" w:line="250" w:lineRule="auto"/>
        <w:ind w:left="10" w:right="3" w:hanging="1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703C6B" w:rsidRPr="00703C6B" w:rsidRDefault="00703C6B" w:rsidP="00703C6B">
      <w:pPr>
        <w:spacing w:after="12" w:line="250" w:lineRule="auto"/>
        <w:ind w:left="10" w:right="3" w:hanging="1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703C6B" w:rsidRPr="00703C6B" w:rsidRDefault="00703C6B" w:rsidP="00703C6B">
      <w:pPr>
        <w:spacing w:after="12" w:line="250" w:lineRule="auto"/>
        <w:ind w:left="10" w:right="3" w:hanging="1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703C6B" w:rsidRPr="00703C6B" w:rsidRDefault="00703C6B" w:rsidP="00703C6B">
      <w:pPr>
        <w:spacing w:after="12" w:line="250" w:lineRule="auto"/>
        <w:ind w:left="10" w:right="3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3C6B" w:rsidRPr="00703C6B" w:rsidRDefault="00703C6B" w:rsidP="00703C6B">
      <w:pPr>
        <w:spacing w:after="12" w:line="250" w:lineRule="auto"/>
        <w:ind w:left="10" w:right="3" w:hanging="1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703C6B" w:rsidRPr="00703C6B" w:rsidRDefault="00703C6B" w:rsidP="00703C6B">
      <w:pPr>
        <w:spacing w:after="12" w:line="250" w:lineRule="auto"/>
        <w:ind w:left="10" w:right="3" w:hanging="1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703C6B" w:rsidRPr="00703C6B" w:rsidRDefault="00703C6B" w:rsidP="00703C6B">
      <w:pPr>
        <w:spacing w:after="12" w:line="250" w:lineRule="auto"/>
        <w:ind w:left="10" w:right="3" w:hanging="1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703C6B" w:rsidRPr="00703C6B" w:rsidRDefault="00703C6B" w:rsidP="00703C6B">
      <w:pPr>
        <w:spacing w:after="12" w:line="250" w:lineRule="auto"/>
        <w:ind w:left="10" w:right="3" w:hanging="1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703C6B" w:rsidRPr="00703C6B" w:rsidRDefault="00703C6B" w:rsidP="00703C6B">
      <w:pPr>
        <w:spacing w:after="12" w:line="250" w:lineRule="auto"/>
        <w:ind w:left="10" w:right="3" w:hanging="1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703C6B" w:rsidRPr="00703C6B" w:rsidRDefault="00703C6B" w:rsidP="00703C6B">
      <w:pPr>
        <w:spacing w:after="12" w:line="250" w:lineRule="auto"/>
        <w:ind w:left="10" w:right="3" w:hanging="1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703C6B" w:rsidRPr="00703C6B" w:rsidRDefault="00703C6B" w:rsidP="00703C6B">
      <w:pPr>
        <w:spacing w:after="12" w:line="250" w:lineRule="auto"/>
        <w:ind w:left="10" w:right="3" w:hanging="1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703C6B" w:rsidRPr="00703C6B" w:rsidRDefault="00703C6B" w:rsidP="00703C6B">
      <w:pPr>
        <w:spacing w:after="12" w:line="250" w:lineRule="auto"/>
        <w:ind w:left="10" w:right="3" w:hanging="1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703C6B" w:rsidRPr="00703C6B" w:rsidRDefault="00703C6B" w:rsidP="00703C6B">
      <w:pPr>
        <w:spacing w:after="12" w:line="250" w:lineRule="auto"/>
        <w:ind w:left="10" w:right="3" w:hanging="1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703C6B" w:rsidRPr="00703C6B" w:rsidRDefault="00703C6B" w:rsidP="00703C6B">
      <w:pPr>
        <w:spacing w:after="12" w:line="250" w:lineRule="auto"/>
        <w:ind w:left="10" w:right="3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3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Томск</w:t>
      </w:r>
    </w:p>
    <w:p w:rsidR="004668DD" w:rsidRPr="00EC23FA" w:rsidRDefault="0036664F" w:rsidP="00703C6B">
      <w:pPr>
        <w:jc w:val="center"/>
        <w:rPr>
          <w:rFonts w:ascii="Times New Roman" w:hAnsi="Times New Roman"/>
          <w:sz w:val="24"/>
          <w:szCs w:val="24"/>
        </w:rPr>
        <w:sectPr w:rsidR="004668DD" w:rsidRPr="00EC23F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2024</w:t>
      </w:r>
    </w:p>
    <w:p w:rsidR="00703C6B" w:rsidRPr="00703C6B" w:rsidRDefault="00703C6B" w:rsidP="00703C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703C6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lastRenderedPageBreak/>
        <w:t xml:space="preserve">Рабочая программа учебной дисциплины </w:t>
      </w:r>
      <w:r w:rsidRPr="00703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ОДБ.0</w:t>
      </w:r>
      <w:r w:rsidR="00822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703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03C6B">
        <w:rPr>
          <w:rFonts w:ascii="Times New Roman" w:eastAsia="Times New Roman" w:hAnsi="Times New Roman" w:cs="Times New Roman"/>
          <w:caps/>
          <w:color w:val="000000"/>
          <w:sz w:val="24"/>
          <w:szCs w:val="24"/>
          <w:lang w:eastAsia="ru-RU"/>
        </w:rPr>
        <w:t>Обществознание</w:t>
      </w:r>
      <w:r w:rsidRPr="00703C6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 разработана на основе:</w:t>
      </w:r>
    </w:p>
    <w:p w:rsidR="00703C6B" w:rsidRPr="00703C6B" w:rsidRDefault="00703C6B" w:rsidP="00703C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703C6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– приказа Минобрнауки России от 17.05.2012 № 413 «Об утверждении федерального госуда</w:t>
      </w:r>
      <w:r w:rsidRPr="00703C6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р</w:t>
      </w:r>
      <w:r w:rsidRPr="00703C6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ственного образовательного стандарта среднего общего образования»;</w:t>
      </w:r>
    </w:p>
    <w:p w:rsidR="00703C6B" w:rsidRPr="00703C6B" w:rsidRDefault="00703C6B" w:rsidP="00703C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703C6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– приказа Минпросвещения России от 12.08.2022 № 732 «О внесении изменений  в федеральный государственный образовательный стандарт среднего общего образования, утвержденный приказом М</w:t>
      </w:r>
      <w:r w:rsidRPr="00703C6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и</w:t>
      </w:r>
      <w:r w:rsidRPr="00703C6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нобрнауки РФ от 17.05.2012 № 413»;</w:t>
      </w:r>
    </w:p>
    <w:p w:rsidR="00822BAC" w:rsidRPr="00822BAC" w:rsidRDefault="00822BAC" w:rsidP="00822BA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22BAC">
        <w:rPr>
          <w:rFonts w:ascii="Times New Roman" w:hAnsi="Times New Roman" w:cs="Times New Roman"/>
        </w:rPr>
        <w:t xml:space="preserve">– </w:t>
      </w:r>
      <w:r w:rsidRPr="00822BAC">
        <w:rPr>
          <w:rFonts w:ascii="Times New Roman" w:eastAsia="Yu Mincho" w:hAnsi="Times New Roman" w:cs="Times New Roman"/>
        </w:rPr>
        <w:t>приказа Минобрнауки России от 27.10.2023г № 797 «Об утверждении федерального госуда</w:t>
      </w:r>
      <w:r w:rsidRPr="00822BAC">
        <w:rPr>
          <w:rFonts w:ascii="Times New Roman" w:eastAsia="Yu Mincho" w:hAnsi="Times New Roman" w:cs="Times New Roman"/>
        </w:rPr>
        <w:t>р</w:t>
      </w:r>
      <w:r w:rsidRPr="00822BAC">
        <w:rPr>
          <w:rFonts w:ascii="Times New Roman" w:eastAsia="Yu Mincho" w:hAnsi="Times New Roman" w:cs="Times New Roman"/>
        </w:rPr>
        <w:t xml:space="preserve">ственного образовательного стандарта среднего профессионального образования по специальности </w:t>
      </w:r>
      <w:r w:rsidRPr="00822BAC">
        <w:rPr>
          <w:rFonts w:ascii="Times New Roman" w:hAnsi="Times New Roman" w:cs="Times New Roman"/>
        </w:rPr>
        <w:t>13.02.13 Эксплуатация и обслуживание электрического и электромеханического оборудования (по отра</w:t>
      </w:r>
      <w:r w:rsidRPr="00822BAC">
        <w:rPr>
          <w:rFonts w:ascii="Times New Roman" w:hAnsi="Times New Roman" w:cs="Times New Roman"/>
        </w:rPr>
        <w:t>с</w:t>
      </w:r>
      <w:r w:rsidRPr="00822BAC">
        <w:rPr>
          <w:rFonts w:ascii="Times New Roman" w:hAnsi="Times New Roman" w:cs="Times New Roman"/>
        </w:rPr>
        <w:t>лям)»;</w:t>
      </w:r>
    </w:p>
    <w:p w:rsidR="00703C6B" w:rsidRPr="00703C6B" w:rsidRDefault="00703C6B" w:rsidP="00703C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703C6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– приказа Минпросвещения России от 01.09.2022 №796 «О внесении изменений  в федеральные государственные образовательные стандарты среднего профессионального образования»;</w:t>
      </w:r>
    </w:p>
    <w:p w:rsidR="00703C6B" w:rsidRPr="00703C6B" w:rsidRDefault="00703C6B" w:rsidP="00703C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703C6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– приказа Минпросвещения России от 28.08.2020 № 442 «Об утверждении Порядка организации и осуществления образовательной деятельности по основным общеобразовательным программам - образ</w:t>
      </w:r>
      <w:r w:rsidRPr="00703C6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о</w:t>
      </w:r>
      <w:r w:rsidRPr="00703C6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вательным программам начального общего, основного общего и среднего общего образования»;</w:t>
      </w:r>
    </w:p>
    <w:p w:rsidR="00703C6B" w:rsidRPr="00703C6B" w:rsidRDefault="00703C6B" w:rsidP="00703C6B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703C6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– приказа Минпросвещения России от 28.08.2020 № 442 (ред. от 20.11.2020) «Об утверждении П</w:t>
      </w:r>
      <w:r w:rsidRPr="00703C6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о</w:t>
      </w:r>
      <w:r w:rsidRPr="00703C6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703C6B" w:rsidRPr="00703C6B" w:rsidRDefault="00703C6B" w:rsidP="00703C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703C6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– приказа Минпросвещения России от 30.04.2021 № Р-98 «Об утверждении Концепции препод</w:t>
      </w:r>
      <w:r w:rsidRPr="00703C6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а</w:t>
      </w:r>
      <w:r w:rsidRPr="00703C6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образования»;</w:t>
      </w:r>
    </w:p>
    <w:p w:rsidR="00703C6B" w:rsidRPr="00703C6B" w:rsidRDefault="00703C6B" w:rsidP="00703C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703C6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– приказа Минпросвещения России от 24.08.2022 № 762 «Об утверждении Порядка организации и осуществления образовательной деятельности по образовательным программам среднего профессионал</w:t>
      </w:r>
      <w:r w:rsidRPr="00703C6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ь</w:t>
      </w:r>
      <w:r w:rsidRPr="00703C6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ного образования»;</w:t>
      </w:r>
    </w:p>
    <w:p w:rsidR="00703C6B" w:rsidRPr="00703C6B" w:rsidRDefault="00703C6B" w:rsidP="00703C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703C6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– приказа Минпросвещения России от 23.11.2022 № 1014 «Об утверждении федеральной образ</w:t>
      </w:r>
      <w:r w:rsidRPr="00703C6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о</w:t>
      </w:r>
      <w:r w:rsidRPr="00703C6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вательной программы среднего общего образования»;</w:t>
      </w:r>
    </w:p>
    <w:p w:rsidR="00703C6B" w:rsidRPr="00703C6B" w:rsidRDefault="00703C6B" w:rsidP="00703C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703C6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– распоряжения Департамента профессионального образования Томской области от 13.02.2023 № 71 «О внедрении методик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</w:t>
      </w:r>
      <w:r w:rsidRPr="00703C6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б</w:t>
      </w:r>
      <w:r w:rsidRPr="00703C6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щего образования в рамках федерального проекта «Современная школа», в профессиональных образов</w:t>
      </w:r>
      <w:r w:rsidRPr="00703C6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а</w:t>
      </w:r>
      <w:r w:rsidRPr="00703C6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тельных организациях Томской области в 2023 году»;</w:t>
      </w:r>
    </w:p>
    <w:p w:rsidR="00703C6B" w:rsidRPr="00703C6B" w:rsidRDefault="00703C6B" w:rsidP="00703C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703C6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– Примерной рабочей программы общеобразовательной дисциплины «Обществознание» для пр</w:t>
      </w:r>
      <w:r w:rsidRPr="00703C6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о</w:t>
      </w:r>
      <w:r w:rsidRPr="00703C6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фессиональных образовательных организаций (утверждена на заседании Совета по оценке содержания и качества примерных рабочих программ общеобразовательного и социально-гуманитарного циклов сре</w:t>
      </w:r>
      <w:r w:rsidRPr="00703C6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д</w:t>
      </w:r>
      <w:r w:rsidRPr="00703C6B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него профессионального образования ФГБПОУ ДПО Институт развития профессионального образования, протокол № 14 «30» ноября 2022 г.).</w:t>
      </w:r>
    </w:p>
    <w:p w:rsidR="00703C6B" w:rsidRPr="00703C6B" w:rsidRDefault="00703C6B" w:rsidP="00703C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703C6B" w:rsidRPr="00822BAC" w:rsidRDefault="00703C6B" w:rsidP="00703C6B">
      <w:pPr>
        <w:spacing w:after="0" w:line="240" w:lineRule="auto"/>
        <w:ind w:left="6237"/>
        <w:rPr>
          <w:rFonts w:ascii="Times New Roman" w:eastAsia="Times New Roman" w:hAnsi="Times New Roman" w:cs="Times New Roman"/>
          <w:color w:val="FFFFFF" w:themeColor="background1"/>
          <w:sz w:val="24"/>
          <w:szCs w:val="20"/>
          <w:lang w:eastAsia="ru-RU"/>
        </w:rPr>
      </w:pPr>
      <w:r w:rsidRPr="00822BAC">
        <w:rPr>
          <w:rFonts w:ascii="Times New Roman" w:eastAsia="Times New Roman" w:hAnsi="Times New Roman" w:cs="Times New Roman"/>
          <w:color w:val="FFFFFF" w:themeColor="background1"/>
          <w:sz w:val="24"/>
          <w:szCs w:val="20"/>
          <w:lang w:eastAsia="ru-RU"/>
        </w:rPr>
        <w:t>УТВЕРЖДАЮ</w:t>
      </w:r>
    </w:p>
    <w:p w:rsidR="00703C6B" w:rsidRPr="00822BAC" w:rsidRDefault="00703C6B" w:rsidP="00703C6B">
      <w:pPr>
        <w:spacing w:after="0" w:line="240" w:lineRule="auto"/>
        <w:ind w:left="6237"/>
        <w:rPr>
          <w:rFonts w:ascii="Times New Roman" w:eastAsia="Times New Roman" w:hAnsi="Times New Roman" w:cs="Times New Roman"/>
          <w:color w:val="FFFFFF" w:themeColor="background1"/>
          <w:sz w:val="24"/>
          <w:szCs w:val="20"/>
          <w:lang w:eastAsia="ru-RU"/>
        </w:rPr>
      </w:pPr>
      <w:r w:rsidRPr="00822BAC">
        <w:rPr>
          <w:rFonts w:ascii="Times New Roman" w:eastAsia="Times New Roman" w:hAnsi="Times New Roman" w:cs="Times New Roman"/>
          <w:color w:val="FFFFFF" w:themeColor="background1"/>
          <w:sz w:val="24"/>
          <w:szCs w:val="20"/>
          <w:lang w:eastAsia="ru-RU"/>
        </w:rPr>
        <w:t xml:space="preserve">Зам. директора  по УМР </w:t>
      </w:r>
    </w:p>
    <w:p w:rsidR="00703C6B" w:rsidRPr="00822BAC" w:rsidRDefault="00703C6B" w:rsidP="00703C6B">
      <w:pPr>
        <w:spacing w:after="0" w:line="240" w:lineRule="auto"/>
        <w:ind w:left="6237"/>
        <w:rPr>
          <w:rFonts w:ascii="Times New Roman" w:eastAsia="Times New Roman" w:hAnsi="Times New Roman" w:cs="Times New Roman"/>
          <w:color w:val="FFFFFF" w:themeColor="background1"/>
          <w:sz w:val="24"/>
          <w:szCs w:val="20"/>
          <w:lang w:eastAsia="ru-RU"/>
        </w:rPr>
      </w:pPr>
      <w:r w:rsidRPr="00822BAC">
        <w:rPr>
          <w:rFonts w:ascii="Times New Roman" w:eastAsia="Times New Roman" w:hAnsi="Times New Roman" w:cs="Times New Roman"/>
          <w:color w:val="FFFFFF" w:themeColor="background1"/>
          <w:sz w:val="24"/>
          <w:szCs w:val="20"/>
          <w:lang w:eastAsia="ru-RU"/>
        </w:rPr>
        <w:t>«___»  ___________  20___  г</w:t>
      </w:r>
    </w:p>
    <w:p w:rsidR="00703C6B" w:rsidRPr="00822BAC" w:rsidRDefault="00703C6B" w:rsidP="00703C6B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FFFF" w:themeColor="background1"/>
          <w:sz w:val="24"/>
          <w:szCs w:val="20"/>
          <w:lang w:eastAsia="ru-RU"/>
        </w:rPr>
      </w:pPr>
      <w:r w:rsidRPr="00822BAC">
        <w:rPr>
          <w:rFonts w:ascii="Times New Roman" w:eastAsia="Times New Roman" w:hAnsi="Times New Roman" w:cs="Times New Roman"/>
          <w:color w:val="FFFFFF" w:themeColor="background1"/>
          <w:sz w:val="24"/>
          <w:szCs w:val="20"/>
          <w:lang w:eastAsia="ru-RU"/>
        </w:rPr>
        <w:t>Разработчик: Косых О.Е., преподаватель</w:t>
      </w:r>
    </w:p>
    <w:p w:rsidR="00703C6B" w:rsidRPr="00822BAC" w:rsidRDefault="00703C6B" w:rsidP="00703C6B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color w:val="FFFFFF" w:themeColor="background1"/>
          <w:sz w:val="24"/>
          <w:szCs w:val="20"/>
          <w:lang w:eastAsia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054"/>
      </w:tblGrid>
      <w:tr w:rsidR="00822BAC" w:rsidRPr="00822BAC" w:rsidTr="00703C6B">
        <w:tc>
          <w:tcPr>
            <w:tcW w:w="7054" w:type="dxa"/>
            <w:hideMark/>
          </w:tcPr>
          <w:p w:rsidR="00703C6B" w:rsidRPr="00822BAC" w:rsidRDefault="00703C6B" w:rsidP="00703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0"/>
                <w:lang w:eastAsia="ru-RU"/>
              </w:rPr>
            </w:pPr>
            <w:r w:rsidRPr="00822BAC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0"/>
                <w:lang w:eastAsia="ru-RU"/>
              </w:rPr>
              <w:t>РАССМОТРЕНО</w:t>
            </w:r>
          </w:p>
          <w:p w:rsidR="00703C6B" w:rsidRPr="00822BAC" w:rsidRDefault="00703C6B" w:rsidP="00703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0"/>
                <w:lang w:eastAsia="ru-RU"/>
              </w:rPr>
            </w:pPr>
            <w:r w:rsidRPr="00822BAC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0"/>
                <w:lang w:eastAsia="ru-RU"/>
              </w:rPr>
              <w:t xml:space="preserve">на заседании цикловой методической комиссии (ЦМК) </w:t>
            </w:r>
          </w:p>
          <w:p w:rsidR="00703C6B" w:rsidRPr="00822BAC" w:rsidRDefault="00703C6B" w:rsidP="00703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0"/>
                <w:lang w:eastAsia="ru-RU"/>
              </w:rPr>
            </w:pPr>
            <w:r w:rsidRPr="00822BAC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0"/>
                <w:lang w:eastAsia="ru-RU"/>
              </w:rPr>
              <w:t>Социально-гуманитарных дисциплин</w:t>
            </w:r>
          </w:p>
        </w:tc>
      </w:tr>
      <w:tr w:rsidR="00822BAC" w:rsidRPr="00822BAC" w:rsidTr="00703C6B">
        <w:tc>
          <w:tcPr>
            <w:tcW w:w="7054" w:type="dxa"/>
          </w:tcPr>
          <w:p w:rsidR="00703C6B" w:rsidRPr="00822BAC" w:rsidRDefault="00703C6B" w:rsidP="00703C6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0"/>
                <w:lang w:eastAsia="ru-RU"/>
              </w:rPr>
            </w:pPr>
            <w:r w:rsidRPr="00822BAC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0"/>
                <w:lang w:eastAsia="ru-RU"/>
              </w:rPr>
              <w:t xml:space="preserve">Председатель ЦМК </w:t>
            </w:r>
          </w:p>
          <w:p w:rsidR="00703C6B" w:rsidRPr="00822BAC" w:rsidRDefault="00703C6B" w:rsidP="00703C6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0"/>
                <w:lang w:eastAsia="ru-RU"/>
              </w:rPr>
            </w:pPr>
            <w:r w:rsidRPr="00822BAC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0"/>
                <w:lang w:eastAsia="ru-RU"/>
              </w:rPr>
              <w:t>_________________ (Буянова О.Д.)</w:t>
            </w:r>
          </w:p>
          <w:p w:rsidR="00703C6B" w:rsidRPr="00822BAC" w:rsidRDefault="00703C6B" w:rsidP="00703C6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0"/>
                <w:lang w:eastAsia="ru-RU"/>
              </w:rPr>
            </w:pPr>
            <w:r w:rsidRPr="00822BAC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0"/>
                <w:lang w:eastAsia="ru-RU"/>
              </w:rPr>
              <w:t>Протокол № ___ от  «___»  _____  20__  г.</w:t>
            </w:r>
          </w:p>
          <w:p w:rsidR="00703C6B" w:rsidRPr="00822BAC" w:rsidRDefault="00703C6B" w:rsidP="00703C6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0"/>
                <w:lang w:eastAsia="ru-RU"/>
              </w:rPr>
            </w:pPr>
          </w:p>
        </w:tc>
      </w:tr>
    </w:tbl>
    <w:p w:rsidR="00703C6B" w:rsidRDefault="00703C6B" w:rsidP="00315DD4">
      <w:pPr>
        <w:suppressAutoHyphens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FE3A05" w:rsidRDefault="00FE3A05" w:rsidP="00790891">
      <w:pPr>
        <w:pStyle w:val="c6"/>
        <w:spacing w:before="0" w:beforeAutospacing="0" w:after="0" w:afterAutospacing="0"/>
        <w:jc w:val="center"/>
        <w:rPr>
          <w:rStyle w:val="c17"/>
          <w:b/>
          <w:bCs/>
          <w:color w:val="000000"/>
        </w:rPr>
      </w:pPr>
      <w:r>
        <w:rPr>
          <w:rStyle w:val="c17"/>
          <w:b/>
          <w:bCs/>
          <w:color w:val="000000"/>
        </w:rPr>
        <w:br w:type="page"/>
      </w:r>
    </w:p>
    <w:p w:rsidR="008E7E85" w:rsidRDefault="008E7E85" w:rsidP="00790891">
      <w:pPr>
        <w:pStyle w:val="c6"/>
        <w:spacing w:before="0" w:beforeAutospacing="0" w:after="0" w:afterAutospacing="0"/>
        <w:jc w:val="center"/>
        <w:rPr>
          <w:rStyle w:val="c17"/>
          <w:b/>
          <w:bCs/>
          <w:color w:val="000000"/>
        </w:rPr>
      </w:pPr>
      <w:r w:rsidRPr="00790891">
        <w:rPr>
          <w:rStyle w:val="c17"/>
          <w:b/>
          <w:bCs/>
          <w:color w:val="000000"/>
        </w:rPr>
        <w:t>СОДЕРЖАНИЕ</w:t>
      </w:r>
    </w:p>
    <w:p w:rsidR="001139FC" w:rsidRDefault="001139FC" w:rsidP="00790891">
      <w:pPr>
        <w:pStyle w:val="c6"/>
        <w:spacing w:before="0" w:beforeAutospacing="0" w:after="0" w:afterAutospacing="0"/>
        <w:jc w:val="center"/>
        <w:rPr>
          <w:rStyle w:val="c17"/>
          <w:b/>
          <w:bCs/>
          <w:color w:val="000000"/>
        </w:rPr>
      </w:pPr>
    </w:p>
    <w:tbl>
      <w:tblPr>
        <w:tblW w:w="10497" w:type="dxa"/>
        <w:tblLook w:val="04A0" w:firstRow="1" w:lastRow="0" w:firstColumn="1" w:lastColumn="0" w:noHBand="0" w:noVBand="1"/>
      </w:tblPr>
      <w:tblGrid>
        <w:gridCol w:w="9889"/>
        <w:gridCol w:w="608"/>
      </w:tblGrid>
      <w:tr w:rsidR="001139FC" w:rsidRPr="001139FC" w:rsidTr="00B735F5">
        <w:tc>
          <w:tcPr>
            <w:tcW w:w="9889" w:type="dxa"/>
            <w:shd w:val="clear" w:color="auto" w:fill="auto"/>
          </w:tcPr>
          <w:p w:rsidR="001139FC" w:rsidRPr="001139FC" w:rsidRDefault="001139FC" w:rsidP="00964F87">
            <w:pPr>
              <w:pStyle w:val="c6"/>
              <w:spacing w:before="0" w:beforeAutospacing="0" w:after="0" w:afterAutospacing="0" w:line="276" w:lineRule="auto"/>
              <w:rPr>
                <w:bCs/>
                <w:color w:val="000000"/>
              </w:rPr>
            </w:pPr>
          </w:p>
        </w:tc>
        <w:tc>
          <w:tcPr>
            <w:tcW w:w="608" w:type="dxa"/>
            <w:shd w:val="clear" w:color="auto" w:fill="auto"/>
          </w:tcPr>
          <w:p w:rsidR="001139FC" w:rsidRPr="001139FC" w:rsidRDefault="001139FC" w:rsidP="002C0FD1">
            <w:pPr>
              <w:pStyle w:val="c6"/>
              <w:spacing w:before="0" w:beforeAutospacing="0" w:after="0" w:afterAutospacing="0" w:line="276" w:lineRule="auto"/>
              <w:jc w:val="center"/>
              <w:rPr>
                <w:bCs/>
                <w:color w:val="000000"/>
              </w:rPr>
            </w:pPr>
            <w:r w:rsidRPr="001139FC">
              <w:rPr>
                <w:bCs/>
                <w:color w:val="000000"/>
              </w:rPr>
              <w:t>стр.</w:t>
            </w:r>
          </w:p>
        </w:tc>
      </w:tr>
      <w:tr w:rsidR="001139FC" w:rsidRPr="001139FC" w:rsidTr="00B735F5">
        <w:trPr>
          <w:trHeight w:val="387"/>
        </w:trPr>
        <w:tc>
          <w:tcPr>
            <w:tcW w:w="9889" w:type="dxa"/>
            <w:shd w:val="clear" w:color="auto" w:fill="auto"/>
          </w:tcPr>
          <w:p w:rsidR="00481122" w:rsidRPr="001139FC" w:rsidRDefault="00B735F5" w:rsidP="0099669D">
            <w:pPr>
              <w:pStyle w:val="c6"/>
              <w:numPr>
                <w:ilvl w:val="0"/>
                <w:numId w:val="15"/>
              </w:numPr>
              <w:suppressAutoHyphens/>
              <w:spacing w:before="0" w:beforeAutospacing="0" w:after="0" w:afterAutospacing="0"/>
              <w:ind w:left="714" w:hanging="357"/>
              <w:jc w:val="both"/>
              <w:rPr>
                <w:bCs/>
                <w:color w:val="000000"/>
              </w:rPr>
            </w:pPr>
            <w:r w:rsidRPr="00B735F5">
              <w:rPr>
                <w:bCs/>
                <w:color w:val="000000"/>
              </w:rPr>
              <w:t>ОБЩАЯ ХАРАКТЕРИСТИКА УЧЕБНОЙ ДИСЦИПЛИНЫ</w:t>
            </w:r>
            <w:r w:rsidR="001139FC" w:rsidRPr="001139FC">
              <w:rPr>
                <w:bCs/>
                <w:color w:val="000000"/>
              </w:rPr>
              <w:t xml:space="preserve"> </w:t>
            </w:r>
          </w:p>
        </w:tc>
        <w:tc>
          <w:tcPr>
            <w:tcW w:w="608" w:type="dxa"/>
            <w:shd w:val="clear" w:color="auto" w:fill="auto"/>
          </w:tcPr>
          <w:p w:rsidR="001139FC" w:rsidRPr="001139FC" w:rsidRDefault="005F636B" w:rsidP="00B735F5">
            <w:pPr>
              <w:pStyle w:val="c6"/>
              <w:suppressAutoHyphens/>
              <w:spacing w:before="0" w:beforeAutospacing="0" w:after="0" w:afterAutospacing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</w:tr>
      <w:tr w:rsidR="00664855" w:rsidRPr="001139FC" w:rsidTr="00B735F5">
        <w:trPr>
          <w:trHeight w:val="265"/>
        </w:trPr>
        <w:tc>
          <w:tcPr>
            <w:tcW w:w="9889" w:type="dxa"/>
            <w:shd w:val="clear" w:color="auto" w:fill="auto"/>
          </w:tcPr>
          <w:p w:rsidR="00B735F5" w:rsidRPr="00664855" w:rsidRDefault="00664855" w:rsidP="0099669D">
            <w:pPr>
              <w:pStyle w:val="c6"/>
              <w:numPr>
                <w:ilvl w:val="0"/>
                <w:numId w:val="15"/>
              </w:numPr>
              <w:suppressAutoHyphens/>
              <w:spacing w:before="0" w:beforeAutospacing="0" w:after="0" w:afterAutospacing="0"/>
              <w:ind w:left="714" w:hanging="357"/>
              <w:jc w:val="both"/>
              <w:rPr>
                <w:bCs/>
                <w:color w:val="000000"/>
              </w:rPr>
            </w:pPr>
            <w:r w:rsidRPr="00664855">
              <w:rPr>
                <w:bCs/>
                <w:color w:val="000000"/>
              </w:rPr>
              <w:t>СТРУКТУРА И СОДЕРЖАНИЕ УЧЕБНОЙ ДИСЦИПЛИНЫ</w:t>
            </w:r>
          </w:p>
        </w:tc>
        <w:tc>
          <w:tcPr>
            <w:tcW w:w="608" w:type="dxa"/>
            <w:shd w:val="clear" w:color="auto" w:fill="auto"/>
          </w:tcPr>
          <w:p w:rsidR="00664855" w:rsidRPr="001139FC" w:rsidRDefault="008356DA" w:rsidP="00B735F5">
            <w:pPr>
              <w:pStyle w:val="c6"/>
              <w:suppressAutoHyphens/>
              <w:spacing w:before="0" w:beforeAutospacing="0" w:after="0" w:afterAutospacing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22</w:t>
            </w:r>
          </w:p>
        </w:tc>
      </w:tr>
      <w:tr w:rsidR="0099669D" w:rsidRPr="001139FC" w:rsidTr="00B735F5">
        <w:trPr>
          <w:trHeight w:val="265"/>
        </w:trPr>
        <w:tc>
          <w:tcPr>
            <w:tcW w:w="9889" w:type="dxa"/>
            <w:shd w:val="clear" w:color="auto" w:fill="auto"/>
          </w:tcPr>
          <w:p w:rsidR="0099669D" w:rsidRPr="0099669D" w:rsidRDefault="0099669D" w:rsidP="0099669D">
            <w:pPr>
              <w:pStyle w:val="22"/>
              <w:numPr>
                <w:ilvl w:val="0"/>
                <w:numId w:val="15"/>
              </w:numPr>
              <w:suppressAutoHyphens/>
              <w:ind w:left="714" w:hanging="357"/>
              <w:jc w:val="both"/>
              <w:rPr>
                <w:bCs/>
                <w:color w:val="000000"/>
              </w:rPr>
            </w:pPr>
            <w:r w:rsidRPr="0099669D">
              <w:rPr>
                <w:bCs/>
                <w:color w:val="000000"/>
              </w:rPr>
              <w:t>ХАРАКТЕРИСТИКА ОСНОВНЫХ ВИДОВ УЧЕБНОЙ ДЕЯТЕЛЬНОСТИ ОБУЧАЮЩИХСЯ</w:t>
            </w:r>
          </w:p>
        </w:tc>
        <w:tc>
          <w:tcPr>
            <w:tcW w:w="608" w:type="dxa"/>
            <w:shd w:val="clear" w:color="auto" w:fill="auto"/>
          </w:tcPr>
          <w:p w:rsidR="0099669D" w:rsidRDefault="0099669D" w:rsidP="00B735F5">
            <w:pPr>
              <w:pStyle w:val="c6"/>
              <w:suppressAutoHyphens/>
              <w:spacing w:before="0" w:beforeAutospacing="0" w:after="0" w:afterAutospacing="0"/>
              <w:jc w:val="center"/>
              <w:rPr>
                <w:bCs/>
                <w:color w:val="000000"/>
              </w:rPr>
            </w:pPr>
          </w:p>
          <w:p w:rsidR="005F636B" w:rsidRPr="001139FC" w:rsidRDefault="008356DA" w:rsidP="007F58FF">
            <w:pPr>
              <w:pStyle w:val="c6"/>
              <w:suppressAutoHyphens/>
              <w:spacing w:before="0" w:beforeAutospacing="0" w:after="0" w:afterAutospacing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  <w:r w:rsidR="007F58FF">
              <w:rPr>
                <w:bCs/>
                <w:color w:val="000000"/>
              </w:rPr>
              <w:t>5</w:t>
            </w:r>
          </w:p>
        </w:tc>
      </w:tr>
      <w:tr w:rsidR="00392B98" w:rsidRPr="001139FC" w:rsidTr="00B735F5">
        <w:trPr>
          <w:trHeight w:val="269"/>
        </w:trPr>
        <w:tc>
          <w:tcPr>
            <w:tcW w:w="9889" w:type="dxa"/>
            <w:shd w:val="clear" w:color="auto" w:fill="auto"/>
          </w:tcPr>
          <w:p w:rsidR="00392B98" w:rsidRPr="00B735F5" w:rsidRDefault="00392B98" w:rsidP="0099669D">
            <w:pPr>
              <w:pStyle w:val="22"/>
              <w:numPr>
                <w:ilvl w:val="0"/>
                <w:numId w:val="15"/>
              </w:numPr>
              <w:suppressAutoHyphens/>
              <w:ind w:left="714" w:hanging="357"/>
              <w:jc w:val="both"/>
              <w:rPr>
                <w:color w:val="000000"/>
              </w:rPr>
            </w:pPr>
            <w:r w:rsidRPr="00B735F5">
              <w:rPr>
                <w:color w:val="000000"/>
              </w:rPr>
              <w:t>УСЛОВИЯ РЕАЛИЗАЦИИ ПРОГРАММЫ УЧЕБНОЙ ДИСЦИПЛИНЫ</w:t>
            </w:r>
          </w:p>
        </w:tc>
        <w:tc>
          <w:tcPr>
            <w:tcW w:w="608" w:type="dxa"/>
            <w:shd w:val="clear" w:color="auto" w:fill="auto"/>
          </w:tcPr>
          <w:p w:rsidR="00392B98" w:rsidRDefault="008356DA" w:rsidP="007F58FF">
            <w:pPr>
              <w:pStyle w:val="c6"/>
              <w:suppressAutoHyphens/>
              <w:spacing w:before="0" w:beforeAutospacing="0" w:after="0" w:afterAutospacing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  <w:r w:rsidR="007F58FF">
              <w:rPr>
                <w:bCs/>
                <w:color w:val="000000"/>
              </w:rPr>
              <w:t>7</w:t>
            </w:r>
          </w:p>
        </w:tc>
      </w:tr>
      <w:tr w:rsidR="00964F87" w:rsidRPr="001139FC" w:rsidTr="00B735F5">
        <w:tc>
          <w:tcPr>
            <w:tcW w:w="9889" w:type="dxa"/>
            <w:shd w:val="clear" w:color="auto" w:fill="auto"/>
          </w:tcPr>
          <w:p w:rsidR="00964F87" w:rsidRPr="00B735F5" w:rsidRDefault="00964F87" w:rsidP="0099669D">
            <w:pPr>
              <w:pStyle w:val="22"/>
              <w:numPr>
                <w:ilvl w:val="0"/>
                <w:numId w:val="15"/>
              </w:numPr>
              <w:suppressAutoHyphens/>
              <w:ind w:left="714" w:hanging="357"/>
              <w:jc w:val="both"/>
              <w:rPr>
                <w:color w:val="000000"/>
              </w:rPr>
            </w:pPr>
            <w:r w:rsidRPr="00B735F5">
              <w:rPr>
                <w:color w:val="000000"/>
              </w:rPr>
              <w:t>КОНТРОЛЬ И ОЦЕНКА РЕЗУЛЬТАТОВ ОСВОЕНИЯ УЧЕБНОЙ ДИСЦИПЛИНЫ</w:t>
            </w:r>
          </w:p>
        </w:tc>
        <w:tc>
          <w:tcPr>
            <w:tcW w:w="608" w:type="dxa"/>
            <w:shd w:val="clear" w:color="auto" w:fill="auto"/>
          </w:tcPr>
          <w:p w:rsidR="00964F87" w:rsidRDefault="008356DA" w:rsidP="007F58FF">
            <w:pPr>
              <w:pStyle w:val="c6"/>
              <w:suppressAutoHyphens/>
              <w:spacing w:before="0" w:beforeAutospacing="0" w:after="0" w:afterAutospacing="0" w:line="276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  <w:r w:rsidR="007F58FF">
              <w:rPr>
                <w:bCs/>
                <w:color w:val="000000"/>
              </w:rPr>
              <w:t>9</w:t>
            </w:r>
          </w:p>
        </w:tc>
      </w:tr>
    </w:tbl>
    <w:p w:rsidR="008E7E85" w:rsidRPr="00790891" w:rsidRDefault="008E7E85" w:rsidP="007908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790891">
        <w:rPr>
          <w:rFonts w:ascii="Times New Roman" w:hAnsi="Times New Roman" w:cs="Times New Roman"/>
          <w:b/>
          <w:bCs/>
        </w:rPr>
        <w:br w:type="page"/>
      </w:r>
    </w:p>
    <w:p w:rsidR="00CC1F4F" w:rsidRPr="00B735F5" w:rsidRDefault="00B735F5" w:rsidP="00F5282F">
      <w:pPr>
        <w:pStyle w:val="22"/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B735F5">
        <w:rPr>
          <w:b/>
          <w:caps/>
        </w:rPr>
        <w:t>ОБЩАЯ ХАРАКТЕРИСТИКА УЧЕБНОЙ ДИСЦИПЛИНЫ</w:t>
      </w:r>
    </w:p>
    <w:p w:rsidR="00B735F5" w:rsidRPr="00B735F5" w:rsidRDefault="00B735F5" w:rsidP="00F528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B735F5" w:rsidRPr="008356DA" w:rsidRDefault="00B735F5" w:rsidP="00F5282F">
      <w:pPr>
        <w:pStyle w:val="22"/>
        <w:numPr>
          <w:ilvl w:val="0"/>
          <w:numId w:val="16"/>
        </w:numPr>
        <w:ind w:left="0" w:firstLine="0"/>
        <w:jc w:val="both"/>
        <w:rPr>
          <w:b/>
          <w:bCs/>
          <w:color w:val="000000"/>
          <w:shd w:val="clear" w:color="auto" w:fill="FFFFFF"/>
        </w:rPr>
      </w:pPr>
      <w:r w:rsidRPr="008356DA">
        <w:rPr>
          <w:b/>
          <w:bCs/>
          <w:color w:val="000000"/>
          <w:shd w:val="clear" w:color="auto" w:fill="FFFFFF"/>
        </w:rPr>
        <w:t>Место учебной дисциплины в структуре ОПОП</w:t>
      </w:r>
    </w:p>
    <w:p w:rsidR="00822BAC" w:rsidRPr="00FA632E" w:rsidRDefault="00DB7339" w:rsidP="00822BAC">
      <w:pPr>
        <w:pStyle w:val="Style4"/>
        <w:widowControl/>
        <w:spacing w:before="53" w:line="240" w:lineRule="auto"/>
        <w:ind w:left="202" w:firstLine="506"/>
        <w:jc w:val="both"/>
      </w:pPr>
      <w:r w:rsidRPr="00F5282F">
        <w:t xml:space="preserve">Общеобразовательная дисциплина </w:t>
      </w:r>
      <w:r w:rsidR="00CF02C4" w:rsidRPr="00F5282F">
        <w:t>ОДБ.0</w:t>
      </w:r>
      <w:r w:rsidR="0036664F">
        <w:t>4</w:t>
      </w:r>
      <w:r w:rsidRPr="00F5282F">
        <w:t xml:space="preserve"> Обществознание является обязательной частью общеобразовательного цикла образовательной программы в соответствии с ФГОС СПО по специальности: </w:t>
      </w:r>
      <w:r w:rsidR="00822BAC" w:rsidRPr="00FA632E">
        <w:rPr>
          <w:bCs/>
        </w:rPr>
        <w:t>13.02.13 Эксплуатация и обслуживание электрического и электромеханическ</w:t>
      </w:r>
      <w:r w:rsidR="00822BAC" w:rsidRPr="00FA632E">
        <w:rPr>
          <w:bCs/>
        </w:rPr>
        <w:t>о</w:t>
      </w:r>
      <w:r w:rsidR="00822BAC" w:rsidRPr="00FA632E">
        <w:rPr>
          <w:bCs/>
        </w:rPr>
        <w:t>го оборудования (по отраслям)</w:t>
      </w:r>
    </w:p>
    <w:p w:rsidR="00822BAC" w:rsidRPr="002B1B22" w:rsidRDefault="00822BAC" w:rsidP="00822BAC">
      <w:pPr>
        <w:pStyle w:val="Style4"/>
        <w:widowControl/>
        <w:spacing w:before="53" w:line="240" w:lineRule="auto"/>
        <w:ind w:left="202" w:firstLine="506"/>
        <w:jc w:val="both"/>
      </w:pPr>
    </w:p>
    <w:p w:rsidR="003B7609" w:rsidRPr="008356DA" w:rsidRDefault="003B7609" w:rsidP="00F5282F">
      <w:pPr>
        <w:widowControl w:val="0"/>
        <w:suppressAutoHyphens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56DA">
        <w:rPr>
          <w:rFonts w:ascii="Times New Roman" w:hAnsi="Times New Roman" w:cs="Times New Roman"/>
          <w:b/>
          <w:sz w:val="24"/>
          <w:szCs w:val="24"/>
        </w:rPr>
        <w:t xml:space="preserve">1.2. Цели и планируемые результаты освоения дисциплины: </w:t>
      </w:r>
    </w:p>
    <w:p w:rsidR="003B7609" w:rsidRPr="008356DA" w:rsidRDefault="003B7609" w:rsidP="008356DA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56DA">
        <w:rPr>
          <w:rFonts w:ascii="Times New Roman" w:hAnsi="Times New Roman" w:cs="Times New Roman"/>
          <w:b/>
          <w:sz w:val="24"/>
          <w:szCs w:val="24"/>
        </w:rPr>
        <w:t>1.2.1. Цели и задачи дисциплины:</w:t>
      </w:r>
    </w:p>
    <w:p w:rsidR="00601CF0" w:rsidRPr="00F5282F" w:rsidRDefault="00601CF0" w:rsidP="008356DA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>Содержание рабочей программы общеобр</w:t>
      </w:r>
      <w:r w:rsidR="00703C6B">
        <w:rPr>
          <w:rFonts w:ascii="Times New Roman" w:hAnsi="Times New Roman" w:cs="Times New Roman"/>
          <w:sz w:val="24"/>
          <w:szCs w:val="24"/>
        </w:rPr>
        <w:t xml:space="preserve">азовательной дисциплины ОДБ.09 </w:t>
      </w:r>
      <w:r w:rsidRPr="00F5282F">
        <w:rPr>
          <w:rFonts w:ascii="Times New Roman" w:hAnsi="Times New Roman" w:cs="Times New Roman"/>
          <w:sz w:val="24"/>
          <w:szCs w:val="24"/>
        </w:rPr>
        <w:t xml:space="preserve">Обществознание направлено на достижение следующих целей: </w:t>
      </w:r>
    </w:p>
    <w:p w:rsidR="00601CF0" w:rsidRPr="00F5282F" w:rsidRDefault="00601CF0" w:rsidP="00890F49">
      <w:pPr>
        <w:widowControl w:val="0"/>
        <w:numPr>
          <w:ilvl w:val="0"/>
          <w:numId w:val="41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>освоение обучающимися знаний о российском обществе и особенностях его развития в современных условиях, различных аспектах взаимодействия людей друг с другом и основными социальными институтами, содействие формированию способности к рефлексии, оценке своих возможностей в повседневной и профессиональной деятельности.</w:t>
      </w:r>
    </w:p>
    <w:p w:rsidR="00601CF0" w:rsidRPr="00F5282F" w:rsidRDefault="00703C6B" w:rsidP="00890F49">
      <w:pPr>
        <w:widowControl w:val="0"/>
        <w:suppressAutoHyphens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Освоение ОДБ.09 </w:t>
      </w:r>
      <w:r w:rsidR="00601CF0" w:rsidRPr="00F5282F">
        <w:rPr>
          <w:rFonts w:ascii="Times New Roman" w:hAnsi="Times New Roman" w:cs="Times New Roman"/>
          <w:sz w:val="24"/>
          <w:szCs w:val="24"/>
        </w:rPr>
        <w:t xml:space="preserve">Обществознание предполагает решение следующих задач: </w:t>
      </w:r>
    </w:p>
    <w:p w:rsidR="00601CF0" w:rsidRPr="00F5282F" w:rsidRDefault="00601CF0" w:rsidP="00890F49">
      <w:pPr>
        <w:widowControl w:val="0"/>
        <w:numPr>
          <w:ilvl w:val="0"/>
          <w:numId w:val="40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>воспитание общероссийской идентичности, гражданской ответственности, основанной на идеях патриотизма, гордости за достижения страны в различных областях жизни; приверженности демократическим ценностям, закрепленным в Конституции Российской Федерации;</w:t>
      </w:r>
    </w:p>
    <w:p w:rsidR="00601CF0" w:rsidRPr="00F5282F" w:rsidRDefault="00601CF0" w:rsidP="00890F49">
      <w:pPr>
        <w:widowControl w:val="0"/>
        <w:numPr>
          <w:ilvl w:val="0"/>
          <w:numId w:val="40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>освоение системы знаний об обществе и человеке, формирование целостной картины общества;</w:t>
      </w:r>
    </w:p>
    <w:p w:rsidR="00601CF0" w:rsidRPr="00F5282F" w:rsidRDefault="00601CF0" w:rsidP="00890F49">
      <w:pPr>
        <w:widowControl w:val="0"/>
        <w:numPr>
          <w:ilvl w:val="0"/>
          <w:numId w:val="40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>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учебно-познавательных, исследовательских и жизненных задач;</w:t>
      </w:r>
    </w:p>
    <w:p w:rsidR="00601CF0" w:rsidRPr="00F5282F" w:rsidRDefault="00601CF0" w:rsidP="00890F49">
      <w:pPr>
        <w:widowControl w:val="0"/>
        <w:numPr>
          <w:ilvl w:val="0"/>
          <w:numId w:val="40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>совершенствование опыта применения полученных знаний и умений при анализе и оценке жизненных ситуаций, социальных фактов, поведения людей и собственных поступков в различных областях общественной жизни с учетом профессиональной направленности организации среднего профессионального образования;</w:t>
      </w:r>
    </w:p>
    <w:p w:rsidR="00601CF0" w:rsidRPr="00F5282F" w:rsidRDefault="00601CF0" w:rsidP="00890F49">
      <w:pPr>
        <w:widowControl w:val="0"/>
        <w:numPr>
          <w:ilvl w:val="0"/>
          <w:numId w:val="40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 xml:space="preserve">становление духовно-нравственных позиций и приоритетов личности в период ранней юности, выработка интереса к освоению социальных и гуманитарных дисциплин, развитие мотивации к предстоящему самоопределению. </w:t>
      </w:r>
    </w:p>
    <w:p w:rsidR="00601CF0" w:rsidRPr="00F5282F" w:rsidRDefault="00601CF0" w:rsidP="00890F4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знать о (об): </w:t>
      </w:r>
    </w:p>
    <w:p w:rsidR="00601CF0" w:rsidRPr="00F5282F" w:rsidRDefault="00601CF0" w:rsidP="00890F49">
      <w:pPr>
        <w:widowControl w:val="0"/>
        <w:numPr>
          <w:ilvl w:val="0"/>
          <w:numId w:val="43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>обществе, как целостной развивающейся системе в единстве и взаимодействии основный сфер и институтов;</w:t>
      </w:r>
    </w:p>
    <w:p w:rsidR="00601CF0" w:rsidRPr="00F5282F" w:rsidRDefault="00601CF0" w:rsidP="00890F49">
      <w:pPr>
        <w:widowControl w:val="0"/>
        <w:numPr>
          <w:ilvl w:val="0"/>
          <w:numId w:val="43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>основах социальной динамики;</w:t>
      </w:r>
    </w:p>
    <w:p w:rsidR="00601CF0" w:rsidRPr="00F5282F" w:rsidRDefault="00601CF0" w:rsidP="00890F49">
      <w:pPr>
        <w:widowControl w:val="0"/>
        <w:numPr>
          <w:ilvl w:val="0"/>
          <w:numId w:val="43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>особенностях процесса цифровизации и влиянии массовых коммуникаций на все сферы жизни общества;</w:t>
      </w:r>
    </w:p>
    <w:p w:rsidR="00601CF0" w:rsidRPr="00F5282F" w:rsidRDefault="00601CF0" w:rsidP="00890F49">
      <w:pPr>
        <w:widowControl w:val="0"/>
        <w:numPr>
          <w:ilvl w:val="0"/>
          <w:numId w:val="43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>глобальных проблемах и вызовах современности;</w:t>
      </w:r>
    </w:p>
    <w:p w:rsidR="00601CF0" w:rsidRPr="00F5282F" w:rsidRDefault="00601CF0" w:rsidP="00890F49">
      <w:pPr>
        <w:widowControl w:val="0"/>
        <w:numPr>
          <w:ilvl w:val="0"/>
          <w:numId w:val="43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>перспективах развития современного общества, в том числе тенденций развития Российской Федерации;</w:t>
      </w:r>
    </w:p>
    <w:p w:rsidR="00601CF0" w:rsidRPr="00F5282F" w:rsidRDefault="00601CF0" w:rsidP="00890F49">
      <w:pPr>
        <w:widowControl w:val="0"/>
        <w:numPr>
          <w:ilvl w:val="0"/>
          <w:numId w:val="43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>человеке как субъекте общественных отношений и сознательной деятельности;</w:t>
      </w:r>
    </w:p>
    <w:p w:rsidR="00601CF0" w:rsidRPr="00F5282F" w:rsidRDefault="00601CF0" w:rsidP="00890F49">
      <w:pPr>
        <w:widowControl w:val="0"/>
        <w:numPr>
          <w:ilvl w:val="0"/>
          <w:numId w:val="43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>особенностях социализации личности в современных условиях, сознании, познании и самосознании человека;</w:t>
      </w:r>
    </w:p>
    <w:p w:rsidR="00601CF0" w:rsidRPr="00F5282F" w:rsidRDefault="00601CF0" w:rsidP="00890F49">
      <w:pPr>
        <w:widowControl w:val="0"/>
        <w:numPr>
          <w:ilvl w:val="0"/>
          <w:numId w:val="43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>особенностях профессиональной деятельности в области науки, культуры, экономической и финансовой сферах;</w:t>
      </w:r>
    </w:p>
    <w:p w:rsidR="00601CF0" w:rsidRPr="00F5282F" w:rsidRDefault="00601CF0" w:rsidP="00890F49">
      <w:pPr>
        <w:widowControl w:val="0"/>
        <w:numPr>
          <w:ilvl w:val="0"/>
          <w:numId w:val="43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>значении духовной культуры общества и многообразии ее видов и форм;</w:t>
      </w:r>
    </w:p>
    <w:p w:rsidR="00601CF0" w:rsidRPr="00F5282F" w:rsidRDefault="00601CF0" w:rsidP="00890F49">
      <w:pPr>
        <w:widowControl w:val="0"/>
        <w:numPr>
          <w:ilvl w:val="0"/>
          <w:numId w:val="43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>экономике как науке и хозяйстве, роли государства в экономике, в том числе государственной политике поддержки конкуренции и импортозамещения, особенностях рыночных отношений в современной экономике;</w:t>
      </w:r>
    </w:p>
    <w:p w:rsidR="00601CF0" w:rsidRPr="00F5282F" w:rsidRDefault="00601CF0" w:rsidP="00890F49">
      <w:pPr>
        <w:widowControl w:val="0"/>
        <w:numPr>
          <w:ilvl w:val="0"/>
          <w:numId w:val="43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</w:t>
      </w:r>
    </w:p>
    <w:p w:rsidR="00601CF0" w:rsidRPr="00F5282F" w:rsidRDefault="00601CF0" w:rsidP="00890F49">
      <w:pPr>
        <w:widowControl w:val="0"/>
        <w:numPr>
          <w:ilvl w:val="0"/>
          <w:numId w:val="43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>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</w:t>
      </w:r>
    </w:p>
    <w:p w:rsidR="00601CF0" w:rsidRPr="00F5282F" w:rsidRDefault="00601CF0" w:rsidP="00890F49">
      <w:pPr>
        <w:widowControl w:val="0"/>
        <w:numPr>
          <w:ilvl w:val="0"/>
          <w:numId w:val="43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>структуре и функциях политической системы общества, направлениях государственной политики Российской Федерации;</w:t>
      </w:r>
    </w:p>
    <w:p w:rsidR="00601CF0" w:rsidRPr="00F5282F" w:rsidRDefault="00601CF0" w:rsidP="00890F49">
      <w:pPr>
        <w:widowControl w:val="0"/>
        <w:numPr>
          <w:ilvl w:val="0"/>
          <w:numId w:val="43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>конституционном статусе и полномочиях органов государственной власти;</w:t>
      </w:r>
    </w:p>
    <w:p w:rsidR="00601CF0" w:rsidRPr="00F5282F" w:rsidRDefault="00601CF0" w:rsidP="00890F49">
      <w:pPr>
        <w:widowControl w:val="0"/>
        <w:numPr>
          <w:ilvl w:val="0"/>
          <w:numId w:val="43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>системе прав человека и гражданина в Российской Федерации, правах ребенка и механизмах защиты прав в Российской Федерации;</w:t>
      </w:r>
    </w:p>
    <w:p w:rsidR="00890F49" w:rsidRDefault="00601CF0" w:rsidP="00890F49">
      <w:pPr>
        <w:widowControl w:val="0"/>
        <w:numPr>
          <w:ilvl w:val="0"/>
          <w:numId w:val="43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90F49">
        <w:rPr>
          <w:rFonts w:ascii="Times New Roman" w:hAnsi="Times New Roman" w:cs="Times New Roman"/>
          <w:sz w:val="24"/>
          <w:szCs w:val="24"/>
        </w:rPr>
        <w:t>правовом регулировании гражданских, семейных, трудовых, налоговых, образовательных, административных, уголовных общественных отношений;</w:t>
      </w:r>
    </w:p>
    <w:p w:rsidR="00601CF0" w:rsidRPr="00890F49" w:rsidRDefault="00601CF0" w:rsidP="00890F49">
      <w:pPr>
        <w:widowControl w:val="0"/>
        <w:numPr>
          <w:ilvl w:val="0"/>
          <w:numId w:val="43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90F49">
        <w:rPr>
          <w:rFonts w:ascii="Times New Roman" w:hAnsi="Times New Roman" w:cs="Times New Roman"/>
          <w:sz w:val="24"/>
          <w:szCs w:val="24"/>
        </w:rPr>
        <w:t>системе права и законодательства Российской Федерации.</w:t>
      </w:r>
    </w:p>
    <w:p w:rsidR="00601CF0" w:rsidRPr="00F5282F" w:rsidRDefault="00601CF0" w:rsidP="00890F4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уметь: </w:t>
      </w:r>
    </w:p>
    <w:p w:rsidR="00601CF0" w:rsidRPr="00F5282F" w:rsidRDefault="00601CF0" w:rsidP="00890F49">
      <w:pPr>
        <w:widowControl w:val="0"/>
        <w:numPr>
          <w:ilvl w:val="0"/>
          <w:numId w:val="44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>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</w:t>
      </w:r>
    </w:p>
    <w:p w:rsidR="00601CF0" w:rsidRPr="00F5282F" w:rsidRDefault="00601CF0" w:rsidP="00890F49">
      <w:pPr>
        <w:widowControl w:val="0"/>
        <w:numPr>
          <w:ilvl w:val="0"/>
          <w:numId w:val="44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>владеть базовым понятийным аппаратом социальных наук;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</w:t>
      </w:r>
    </w:p>
    <w:p w:rsidR="00601CF0" w:rsidRPr="00F5282F" w:rsidRDefault="00601CF0" w:rsidP="00890F49">
      <w:pPr>
        <w:widowControl w:val="0"/>
        <w:numPr>
          <w:ilvl w:val="0"/>
          <w:numId w:val="44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>владеть умениями устанавливать, выявлять, объяснять причинно 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</w:r>
    </w:p>
    <w:p w:rsidR="00601CF0" w:rsidRPr="00F5282F" w:rsidRDefault="00601CF0" w:rsidP="00890F49">
      <w:pPr>
        <w:widowControl w:val="0"/>
        <w:numPr>
          <w:ilvl w:val="0"/>
          <w:numId w:val="44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>связывать социальные объекты и явления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</w:r>
    </w:p>
    <w:p w:rsidR="00601CF0" w:rsidRPr="00F5282F" w:rsidRDefault="00601CF0" w:rsidP="00890F49">
      <w:pPr>
        <w:widowControl w:val="0"/>
        <w:numPr>
          <w:ilvl w:val="0"/>
          <w:numId w:val="44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>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</w:r>
    </w:p>
    <w:p w:rsidR="00601CF0" w:rsidRPr="00F5282F" w:rsidRDefault="00601CF0" w:rsidP="00890F49">
      <w:pPr>
        <w:widowControl w:val="0"/>
        <w:numPr>
          <w:ilvl w:val="0"/>
          <w:numId w:val="44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>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</w:r>
    </w:p>
    <w:p w:rsidR="00601CF0" w:rsidRPr="00F5282F" w:rsidRDefault="00601CF0" w:rsidP="00890F49">
      <w:pPr>
        <w:widowControl w:val="0"/>
        <w:numPr>
          <w:ilvl w:val="0"/>
          <w:numId w:val="44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>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информационно-коммуникационных технологий в решении различных задач;</w:t>
      </w:r>
    </w:p>
    <w:p w:rsidR="00890F49" w:rsidRDefault="00601CF0" w:rsidP="00890F49">
      <w:pPr>
        <w:widowControl w:val="0"/>
        <w:numPr>
          <w:ilvl w:val="0"/>
          <w:numId w:val="44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>формулировать на основе приобретённых социально-гуманитарных знаний собственные суждения и аргументы по определённым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</w:r>
    </w:p>
    <w:p w:rsidR="00890F49" w:rsidRDefault="00601CF0" w:rsidP="00890F49">
      <w:pPr>
        <w:widowControl w:val="0"/>
        <w:numPr>
          <w:ilvl w:val="0"/>
          <w:numId w:val="44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90F49">
        <w:rPr>
          <w:rFonts w:ascii="Times New Roman" w:hAnsi="Times New Roman" w:cs="Times New Roman"/>
          <w:sz w:val="24"/>
          <w:szCs w:val="24"/>
        </w:rPr>
        <w:t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государства;</w:t>
      </w:r>
    </w:p>
    <w:p w:rsidR="00890F49" w:rsidRDefault="00601CF0" w:rsidP="00890F49">
      <w:pPr>
        <w:widowControl w:val="0"/>
        <w:numPr>
          <w:ilvl w:val="0"/>
          <w:numId w:val="44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90F49">
        <w:rPr>
          <w:rFonts w:ascii="Times New Roman" w:hAnsi="Times New Roman" w:cs="Times New Roman"/>
          <w:sz w:val="24"/>
          <w:szCs w:val="24"/>
        </w:rPr>
        <w:t>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</w:r>
    </w:p>
    <w:p w:rsidR="00601CF0" w:rsidRPr="00890F49" w:rsidRDefault="00601CF0" w:rsidP="00890F49">
      <w:pPr>
        <w:widowControl w:val="0"/>
        <w:numPr>
          <w:ilvl w:val="0"/>
          <w:numId w:val="44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90F49">
        <w:rPr>
          <w:rFonts w:ascii="Times New Roman" w:hAnsi="Times New Roman" w:cs="Times New Roman"/>
          <w:sz w:val="24"/>
          <w:szCs w:val="24"/>
        </w:rPr>
        <w:t>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граждан.</w:t>
      </w:r>
    </w:p>
    <w:p w:rsidR="0012363A" w:rsidRDefault="007D373A" w:rsidP="00890F49">
      <w:pPr>
        <w:ind w:left="426"/>
        <w:jc w:val="both"/>
        <w:rPr>
          <w:rFonts w:ascii="Times New Roman" w:hAnsi="Times New Roman"/>
          <w:sz w:val="24"/>
          <w:szCs w:val="24"/>
        </w:rPr>
        <w:sectPr w:rsidR="0012363A" w:rsidSect="003F5DA2">
          <w:footerReference w:type="even" r:id="rId9"/>
          <w:footerReference w:type="default" r:id="rId10"/>
          <w:pgSz w:w="11907" w:h="16840"/>
          <w:pgMar w:top="851" w:right="851" w:bottom="992" w:left="993" w:header="709" w:footer="709" w:gutter="0"/>
          <w:cols w:space="720"/>
        </w:sectPr>
      </w:pPr>
      <w:r w:rsidRPr="007D373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01CF0" w:rsidRPr="008356DA" w:rsidRDefault="00F96360" w:rsidP="00601CF0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8356DA">
        <w:rPr>
          <w:rFonts w:ascii="Times New Roman" w:hAnsi="Times New Roman"/>
          <w:b/>
          <w:sz w:val="24"/>
          <w:szCs w:val="24"/>
        </w:rPr>
        <w:t>1.2.2.</w:t>
      </w:r>
      <w:r w:rsidR="00601CF0" w:rsidRPr="008356DA">
        <w:rPr>
          <w:b/>
        </w:rPr>
        <w:t xml:space="preserve"> </w:t>
      </w:r>
      <w:r w:rsidR="00601CF0" w:rsidRPr="008356DA">
        <w:rPr>
          <w:rFonts w:ascii="Times New Roman" w:hAnsi="Times New Roman"/>
          <w:b/>
          <w:sz w:val="24"/>
          <w:szCs w:val="24"/>
        </w:rPr>
        <w:t>Планируемые результаты освоения общеобразовательной дисциплины в соответствии</w:t>
      </w:r>
      <w:r w:rsidR="008356DA">
        <w:rPr>
          <w:rFonts w:ascii="Times New Roman" w:hAnsi="Times New Roman"/>
          <w:b/>
          <w:sz w:val="24"/>
          <w:szCs w:val="24"/>
        </w:rPr>
        <w:t xml:space="preserve"> с ФГОС СПО и на основе ФГОС СОО</w:t>
      </w:r>
      <w:r w:rsidR="00601CF0" w:rsidRPr="008356DA">
        <w:rPr>
          <w:rFonts w:ascii="Times New Roman" w:hAnsi="Times New Roman"/>
          <w:sz w:val="24"/>
          <w:szCs w:val="24"/>
        </w:rPr>
        <w:t xml:space="preserve"> </w:t>
      </w:r>
    </w:p>
    <w:p w:rsidR="008C29A8" w:rsidRDefault="00601CF0" w:rsidP="00601CF0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01CF0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и ПК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7"/>
        <w:gridCol w:w="4938"/>
        <w:gridCol w:w="4938"/>
      </w:tblGrid>
      <w:tr w:rsidR="00F96360" w:rsidTr="00F5282F">
        <w:tc>
          <w:tcPr>
            <w:tcW w:w="4977" w:type="dxa"/>
            <w:vMerge w:val="restart"/>
          </w:tcPr>
          <w:p w:rsidR="00F96360" w:rsidRDefault="00F96360" w:rsidP="00F963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6360">
              <w:rPr>
                <w:rFonts w:ascii="Times New Roman" w:hAnsi="Times New Roman"/>
                <w:sz w:val="24"/>
                <w:szCs w:val="24"/>
              </w:rPr>
              <w:t>Код и наименование формируемых</w:t>
            </w:r>
          </w:p>
          <w:p w:rsidR="00F96360" w:rsidRDefault="00F96360" w:rsidP="00F963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6360">
              <w:rPr>
                <w:rFonts w:ascii="Times New Roman" w:hAnsi="Times New Roman"/>
                <w:sz w:val="24"/>
                <w:szCs w:val="24"/>
              </w:rPr>
              <w:t xml:space="preserve"> компетенций</w:t>
            </w:r>
          </w:p>
        </w:tc>
        <w:tc>
          <w:tcPr>
            <w:tcW w:w="9876" w:type="dxa"/>
            <w:gridSpan w:val="2"/>
          </w:tcPr>
          <w:p w:rsidR="00F96360" w:rsidRDefault="00F96360" w:rsidP="00F963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6360">
              <w:rPr>
                <w:rFonts w:ascii="Times New Roman" w:hAnsi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F96360" w:rsidTr="00F5282F">
        <w:tc>
          <w:tcPr>
            <w:tcW w:w="4977" w:type="dxa"/>
            <w:vMerge/>
          </w:tcPr>
          <w:p w:rsidR="00F96360" w:rsidRDefault="00F96360" w:rsidP="001236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38" w:type="dxa"/>
          </w:tcPr>
          <w:p w:rsidR="00F96360" w:rsidRDefault="00F96360" w:rsidP="00F96360">
            <w:pPr>
              <w:spacing w:line="259" w:lineRule="auto"/>
              <w:ind w:left="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0бщие </w:t>
            </w:r>
          </w:p>
        </w:tc>
        <w:tc>
          <w:tcPr>
            <w:tcW w:w="4938" w:type="dxa"/>
          </w:tcPr>
          <w:p w:rsidR="00F96360" w:rsidRDefault="00F96360" w:rsidP="00F96360">
            <w:pPr>
              <w:spacing w:line="259" w:lineRule="auto"/>
              <w:ind w:left="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Дисциплинарные </w:t>
            </w:r>
          </w:p>
        </w:tc>
      </w:tr>
      <w:tr w:rsidR="00F96360" w:rsidTr="00F5282F">
        <w:tc>
          <w:tcPr>
            <w:tcW w:w="4977" w:type="dxa"/>
          </w:tcPr>
          <w:p w:rsidR="00F96360" w:rsidRDefault="00F96360" w:rsidP="00F528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6360">
              <w:rPr>
                <w:rFonts w:ascii="Times New Roman" w:hAnsi="Times New Roman"/>
                <w:sz w:val="24"/>
                <w:szCs w:val="24"/>
              </w:rPr>
              <w:t>ОК 01. Выбирать способы решения задач профессиональной деятельности примен</w:t>
            </w:r>
            <w:r w:rsidRPr="00F96360">
              <w:rPr>
                <w:rFonts w:ascii="Times New Roman" w:hAnsi="Times New Roman"/>
                <w:sz w:val="24"/>
                <w:szCs w:val="24"/>
              </w:rPr>
              <w:t>и</w:t>
            </w:r>
            <w:r w:rsidRPr="00F96360">
              <w:rPr>
                <w:rFonts w:ascii="Times New Roman" w:hAnsi="Times New Roman"/>
                <w:sz w:val="24"/>
                <w:szCs w:val="24"/>
              </w:rPr>
              <w:t>тельно к различным контекстам</w:t>
            </w:r>
          </w:p>
        </w:tc>
        <w:tc>
          <w:tcPr>
            <w:tcW w:w="4938" w:type="dxa"/>
          </w:tcPr>
          <w:p w:rsidR="00F96360" w:rsidRPr="00F96360" w:rsidRDefault="00F96360" w:rsidP="00F5282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96360">
              <w:rPr>
                <w:rFonts w:ascii="Times New Roman" w:hAnsi="Times New Roman"/>
                <w:i/>
                <w:sz w:val="24"/>
                <w:szCs w:val="24"/>
              </w:rPr>
              <w:t xml:space="preserve">В части трудового воспитания: </w:t>
            </w:r>
          </w:p>
          <w:p w:rsidR="00601CF0" w:rsidRPr="00601CF0" w:rsidRDefault="00601CF0" w:rsidP="00F528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 xml:space="preserve">В части трудового воспитания: </w:t>
            </w:r>
          </w:p>
          <w:p w:rsidR="00601CF0" w:rsidRPr="00601CF0" w:rsidRDefault="00601CF0" w:rsidP="00F528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 xml:space="preserve">Зо 09.01.01 готовность к труду, осознание ценности мастерства, трудолюбие; </w:t>
            </w:r>
          </w:p>
          <w:p w:rsidR="00601CF0" w:rsidRPr="00601CF0" w:rsidRDefault="00601CF0" w:rsidP="00F528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Зо 09.01.02 готовность к активной деятельн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о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сти технологической и социальной напра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в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ленности, способность инициировать, план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и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ровать и самостоятельно выполнять такую деятельность;</w:t>
            </w:r>
          </w:p>
          <w:p w:rsidR="00601CF0" w:rsidRPr="00601CF0" w:rsidRDefault="00601CF0" w:rsidP="00F528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Зо 09.01.02 интерес к различным сферам профессиональной деятельности</w:t>
            </w:r>
          </w:p>
          <w:p w:rsidR="00601CF0" w:rsidRPr="00601CF0" w:rsidRDefault="00601CF0" w:rsidP="00F528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01CF0" w:rsidRPr="00601CF0" w:rsidRDefault="00601CF0" w:rsidP="00F528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Овладение универсальными учебными п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о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знавательными действиями:</w:t>
            </w:r>
          </w:p>
          <w:p w:rsidR="00601CF0" w:rsidRPr="00601CF0" w:rsidRDefault="00601CF0" w:rsidP="00F528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а) базовые логические действия:</w:t>
            </w:r>
          </w:p>
          <w:p w:rsidR="00601CF0" w:rsidRPr="00601CF0" w:rsidRDefault="00601CF0" w:rsidP="00F528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Уо 09.01.01 самостоятельно формулировать и актуализировать проблему, рассматривать ее всесторонне;</w:t>
            </w:r>
          </w:p>
          <w:p w:rsidR="00601CF0" w:rsidRPr="00601CF0" w:rsidRDefault="00601CF0" w:rsidP="00F528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Уо 09.01.02 устанавливать существенный признак или основания для сравнения, кла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с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сификации и обобщения</w:t>
            </w:r>
          </w:p>
          <w:p w:rsidR="00601CF0" w:rsidRPr="00601CF0" w:rsidRDefault="00601CF0" w:rsidP="00F528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Уо 09.01.03 определять цели деятельности, задавать параметры и критерии их достиж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е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ния;</w:t>
            </w:r>
          </w:p>
          <w:p w:rsidR="00601CF0" w:rsidRPr="00601CF0" w:rsidRDefault="00601CF0" w:rsidP="00F528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Уо 09.01.04 выявлять закономерности и пр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о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тиворечия в рассматриваемых явлениях</w:t>
            </w:r>
          </w:p>
          <w:p w:rsidR="00601CF0" w:rsidRPr="00601CF0" w:rsidRDefault="00601CF0" w:rsidP="00F528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Уо 09.01.05 вносить коррективы в деятел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ь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ность, оценивать соответствие результатов целям, оценивать риски последствий де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я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тельности;</w:t>
            </w:r>
          </w:p>
          <w:p w:rsidR="00601CF0" w:rsidRPr="00601CF0" w:rsidRDefault="00601CF0" w:rsidP="00F528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Уо 09.01.06 развивать креативное мышление при решении жизненных проблем</w:t>
            </w:r>
          </w:p>
          <w:p w:rsidR="00601CF0" w:rsidRPr="00601CF0" w:rsidRDefault="00601CF0" w:rsidP="00F528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б) базовые исследовательские действия:</w:t>
            </w:r>
          </w:p>
          <w:p w:rsidR="00601CF0" w:rsidRPr="00601CF0" w:rsidRDefault="00601CF0" w:rsidP="00F528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Уо 09.01.07 владеть навыками учебно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t xml:space="preserve"> 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иссл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е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довательской и проектной деятельности, навыками разрешения проблем;</w:t>
            </w:r>
          </w:p>
          <w:p w:rsidR="00601CF0" w:rsidRPr="00601CF0" w:rsidRDefault="00601CF0" w:rsidP="00F528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Уо 09.01.08 выявлять причинно-следственные связи и актуализировать зад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а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чу, выдвигать гипотезу ее решения, находить аргументы для доказательства своих утве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р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ждений, задавать параметры и критерии р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е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шения;</w:t>
            </w:r>
          </w:p>
          <w:p w:rsidR="00601CF0" w:rsidRPr="00601CF0" w:rsidRDefault="00601CF0" w:rsidP="00F528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Уо 09.01.09 анализировать полученные в х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о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де решения задачи результаты, критически оценивать их достоверность, прогнозировать изменение в новых условиях;</w:t>
            </w:r>
          </w:p>
          <w:p w:rsidR="00601CF0" w:rsidRPr="00601CF0" w:rsidRDefault="00601CF0" w:rsidP="00F528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Уо 09.01.10 уметь переносить знания в п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о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знавательную и практическую области жи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з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недеятельности;</w:t>
            </w:r>
          </w:p>
          <w:p w:rsidR="00601CF0" w:rsidRPr="00601CF0" w:rsidRDefault="00601CF0" w:rsidP="00F528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Уо 09.01.11 уметь интегрировать знания из разных предметных областей;</w:t>
            </w:r>
          </w:p>
          <w:p w:rsidR="00F96360" w:rsidRDefault="00601CF0" w:rsidP="00F528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Уо 09.01.12 выдвигать новые идеи, предл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а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гать оригинальные подходы и решения и способность их использования в познав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а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тельной и социальной практике</w:t>
            </w:r>
          </w:p>
        </w:tc>
        <w:tc>
          <w:tcPr>
            <w:tcW w:w="4938" w:type="dxa"/>
          </w:tcPr>
          <w:p w:rsidR="00601CF0" w:rsidRPr="00601CF0" w:rsidRDefault="00601CF0" w:rsidP="00F528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сформировать знания об (о):</w:t>
            </w:r>
          </w:p>
          <w:p w:rsidR="00601CF0" w:rsidRPr="00601CF0" w:rsidRDefault="00601CF0" w:rsidP="00F528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Зд 09.01.01 обществе как целостной развив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а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ющейся системе в единстве и взаимоде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й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ствии основных сфер и институтов;</w:t>
            </w:r>
          </w:p>
          <w:p w:rsidR="00601CF0" w:rsidRPr="00601CF0" w:rsidRDefault="00601CF0" w:rsidP="00F528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Зд 09.01.02 основах социальной динамики;</w:t>
            </w:r>
          </w:p>
          <w:p w:rsidR="00601CF0" w:rsidRPr="00601CF0" w:rsidRDefault="00601CF0" w:rsidP="00F528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Зд 09.01.03 глобальных проблемах и вызовах современности;</w:t>
            </w:r>
          </w:p>
          <w:p w:rsidR="00601CF0" w:rsidRPr="00601CF0" w:rsidRDefault="00601CF0" w:rsidP="00F528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Зд 09.01.04 перспективах развития совреме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н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ного общества, в том числе, тенденций ра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з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вития Российской Федерации;</w:t>
            </w:r>
          </w:p>
          <w:p w:rsidR="00601CF0" w:rsidRPr="00601CF0" w:rsidRDefault="00601CF0" w:rsidP="00F528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Зд 09.01.05 человеке как субъекте общ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е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ственных отношений и сознательной де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я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тельности;</w:t>
            </w:r>
          </w:p>
          <w:p w:rsidR="00601CF0" w:rsidRPr="00601CF0" w:rsidRDefault="00601CF0" w:rsidP="00F528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Зд 09.01.06 особенностях социализации ли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ч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ности в современных условиях, сознании, познании и самосознании человека;</w:t>
            </w:r>
          </w:p>
          <w:p w:rsidR="00601CF0" w:rsidRPr="00601CF0" w:rsidRDefault="00601CF0" w:rsidP="00F528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Зд 09.01.07 особенностях профессиональной деятельности в области науки, культуры, экономической и финансовой сферах;</w:t>
            </w:r>
          </w:p>
          <w:p w:rsidR="00601CF0" w:rsidRPr="00601CF0" w:rsidRDefault="00601CF0" w:rsidP="00F528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Зд 09.01.08 экономике как науке и хозяйстве, в том числе государственной политики по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д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держки конкуренции и импортозамещения, особенностях рыночных отношений в совр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е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менной экономике;</w:t>
            </w:r>
          </w:p>
          <w:p w:rsidR="00601CF0" w:rsidRPr="00601CF0" w:rsidRDefault="00601CF0" w:rsidP="00F528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Зд 09.01.09 системе права и законодательства Российской Федерации</w:t>
            </w:r>
          </w:p>
          <w:p w:rsidR="00601CF0" w:rsidRPr="00601CF0" w:rsidRDefault="00601CF0" w:rsidP="00F528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01CF0" w:rsidRPr="00601CF0" w:rsidRDefault="00601CF0" w:rsidP="00F528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Уд 09.01.01 владеть базовым понятийным аппаратом социальных наук, уметь различать существенные и несущественные признаки понятий, определять различные смыслы мн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о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гозначных понятий,</w:t>
            </w:r>
            <w:r>
              <w:t xml:space="preserve"> 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классифицировать и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с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пользуемые в социальных науках понятия и термины;</w:t>
            </w:r>
          </w:p>
          <w:p w:rsidR="00601CF0" w:rsidRPr="00601CF0" w:rsidRDefault="00601CF0" w:rsidP="00F528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Уд 09.01.02 использовать понятийный апп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а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рат при анализе и оценке социальных явл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е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ний, для ориентации в социальных науках при изложении собственных суждений и п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о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строении устных и письменных высказыв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а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ний;</w:t>
            </w:r>
          </w:p>
          <w:p w:rsidR="00601CF0" w:rsidRPr="00601CF0" w:rsidRDefault="00601CF0" w:rsidP="00F528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Уд 09.01.03 владеть умениями формулир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о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с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пользовать ключевые понятия, теоретические положения социальных наук для объяснения явлений социальной действительности;</w:t>
            </w:r>
          </w:p>
          <w:p w:rsidR="00601CF0" w:rsidRPr="00601CF0" w:rsidRDefault="00601CF0" w:rsidP="00F528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Уд 09.01.04 конкретизировать теоретические положения фактами социальной действ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и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тельности, модельными ситуациями, прим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е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рами из личного социального опыта и факт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а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ми социальной действительности, в том чи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с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ле по соблюдению правил здорового образа жизни;</w:t>
            </w:r>
          </w:p>
          <w:p w:rsidR="00F96360" w:rsidRDefault="00601CF0" w:rsidP="00F528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Уд 09.01.05 умение создавать типологии с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о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циальных процессов и явлений на основе предложенных критериев</w:t>
            </w:r>
          </w:p>
        </w:tc>
      </w:tr>
      <w:tr w:rsidR="00F96360" w:rsidTr="00F5282F">
        <w:tc>
          <w:tcPr>
            <w:tcW w:w="4977" w:type="dxa"/>
          </w:tcPr>
          <w:p w:rsidR="00F96360" w:rsidRDefault="005F35E8" w:rsidP="00F528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5E8">
              <w:rPr>
                <w:rFonts w:ascii="Times New Roman" w:hAnsi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</w:t>
            </w:r>
            <w:r w:rsidRPr="005F35E8">
              <w:rPr>
                <w:rFonts w:ascii="Times New Roman" w:hAnsi="Times New Roman"/>
                <w:sz w:val="24"/>
                <w:szCs w:val="24"/>
              </w:rPr>
              <w:t>а</w:t>
            </w:r>
            <w:r w:rsidRPr="005F35E8">
              <w:rPr>
                <w:rFonts w:ascii="Times New Roman" w:hAnsi="Times New Roman"/>
                <w:sz w:val="24"/>
                <w:szCs w:val="24"/>
              </w:rPr>
              <w:t>ции, информационные технологии для в</w:t>
            </w:r>
            <w:r w:rsidRPr="005F35E8">
              <w:rPr>
                <w:rFonts w:ascii="Times New Roman" w:hAnsi="Times New Roman"/>
                <w:sz w:val="24"/>
                <w:szCs w:val="24"/>
              </w:rPr>
              <w:t>ы</w:t>
            </w:r>
            <w:r w:rsidRPr="005F35E8">
              <w:rPr>
                <w:rFonts w:ascii="Times New Roman" w:hAnsi="Times New Roman"/>
                <w:sz w:val="24"/>
                <w:szCs w:val="24"/>
              </w:rPr>
              <w:t>полнения задач профессиональной деятел</w:t>
            </w:r>
            <w:r w:rsidRPr="005F35E8">
              <w:rPr>
                <w:rFonts w:ascii="Times New Roman" w:hAnsi="Times New Roman"/>
                <w:sz w:val="24"/>
                <w:szCs w:val="24"/>
              </w:rPr>
              <w:t>ь</w:t>
            </w:r>
            <w:r w:rsidRPr="005F35E8">
              <w:rPr>
                <w:rFonts w:ascii="Times New Roman" w:hAnsi="Times New Roman"/>
                <w:sz w:val="24"/>
                <w:szCs w:val="24"/>
              </w:rPr>
              <w:t>ности</w:t>
            </w:r>
          </w:p>
        </w:tc>
        <w:tc>
          <w:tcPr>
            <w:tcW w:w="4938" w:type="dxa"/>
          </w:tcPr>
          <w:p w:rsidR="00F96360" w:rsidRPr="00F5282F" w:rsidRDefault="00F96360" w:rsidP="00F528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8" w:type="dxa"/>
          </w:tcPr>
          <w:p w:rsidR="00601CF0" w:rsidRPr="00601CF0" w:rsidRDefault="00601CF0" w:rsidP="00F528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сформировать знания об (о):</w:t>
            </w:r>
          </w:p>
          <w:p w:rsidR="00601CF0" w:rsidRPr="00601CF0" w:rsidRDefault="00601CF0" w:rsidP="00F528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Зд 09.02.01 особенностях процесса цифров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и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зации и влияния массовых коммуникаций на все сферы жизни общества;</w:t>
            </w:r>
          </w:p>
          <w:p w:rsidR="00F96360" w:rsidRDefault="00601CF0" w:rsidP="00F528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Уд 09.02.01 владеть умениями применять п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о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лученные знания при анализе социальной информации, полученной из источников ра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з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ного типа, включая официальные публикации на интернет-ресурсах государственных орг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а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нов, нормативные правовые акты, госуда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р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ственные документы стратегического хара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к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тера, публикации в средствах массовой и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н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формации;</w:t>
            </w:r>
          </w:p>
          <w:p w:rsidR="00601CF0" w:rsidRPr="00601CF0" w:rsidRDefault="00601CF0" w:rsidP="00F528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Уд 09.02.02 осуществлять поиск социальной информации, представленной в различных знаковых системах, извлекать информацию из неадаптивных источников, вести целен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а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правленный поиск необходимых сведений, для восполнения недостающих звеньев, д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е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лать обоснованные выводы, различать о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т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дельные компоненты в информационном с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о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общении, выделять факты, выводы, оцено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ч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ные суждения, мнения;</w:t>
            </w:r>
          </w:p>
          <w:p w:rsidR="00601CF0" w:rsidRPr="00601CF0" w:rsidRDefault="00601CF0" w:rsidP="00F528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Уд 09.02.03 сформированность навыков оц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е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нивания социальной информации, в том чи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с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ле поступающей по каналам сетевых комм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у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никаций, владение умением определять ст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е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пень достоверности информации:</w:t>
            </w:r>
          </w:p>
          <w:p w:rsidR="00601CF0" w:rsidRPr="00601CF0" w:rsidRDefault="00601CF0" w:rsidP="00F528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Уд 09.02.04 владение умением соотносить различные оценки социальных явлений, с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о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держащиеся в источниках информации, д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а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вать на основе полученных знаний правовую оценку действиям людей в модельных ситу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а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циях;</w:t>
            </w:r>
          </w:p>
          <w:p w:rsidR="00601CF0" w:rsidRPr="00601CF0" w:rsidRDefault="00601CF0" w:rsidP="00F528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Уд 09.02.05 уметь определять связи социал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ь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ных объектов и явлений с помощью разли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ч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ных знаковых систем;</w:t>
            </w:r>
          </w:p>
          <w:p w:rsidR="00601CF0" w:rsidRDefault="00601CF0" w:rsidP="00F5282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Уд 09.02.06 сформированность представл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е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ний о методах изучения социальных явлений и процессов, включая универсальные методы науки, а также специальные методы социал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ь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ного познания, в том числе социологические опросы, биографический метод, социальное прогнозирование</w:t>
            </w:r>
          </w:p>
        </w:tc>
      </w:tr>
      <w:tr w:rsidR="005F35E8" w:rsidTr="00F5282F">
        <w:tc>
          <w:tcPr>
            <w:tcW w:w="4977" w:type="dxa"/>
          </w:tcPr>
          <w:p w:rsidR="005F35E8" w:rsidRDefault="005F35E8" w:rsidP="00F5282F">
            <w:pPr>
              <w:spacing w:after="0" w:line="256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03. Планировать и реализовывать 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ственное профессиональное и личностное развитие, предпринимательскую деятел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 в профессиональной сфере, использ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вать знания по </w:t>
            </w:r>
            <w:r w:rsidR="00715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правовой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финансовой гр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мотности в различных жизненных ситуациях</w:t>
            </w:r>
          </w:p>
        </w:tc>
        <w:tc>
          <w:tcPr>
            <w:tcW w:w="4938" w:type="dxa"/>
          </w:tcPr>
          <w:p w:rsidR="00601CF0" w:rsidRPr="00F5282F" w:rsidRDefault="00601CF0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духовно-нравственного воспит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ния:</w:t>
            </w:r>
          </w:p>
          <w:p w:rsidR="00601CF0" w:rsidRPr="00F5282F" w:rsidRDefault="00601CF0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09.03.01 сформированность нравственн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го сознания, этического поведения;</w:t>
            </w:r>
          </w:p>
          <w:p w:rsidR="00601CF0" w:rsidRPr="00F5282F" w:rsidRDefault="00601CF0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09.03.02 способность оценивать ситуацию и принимать осознанные решения, ориент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руясь на морально-нравственные нормы и ценности;</w:t>
            </w:r>
          </w:p>
          <w:p w:rsidR="00601CF0" w:rsidRPr="00F5282F" w:rsidRDefault="00601CF0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09.03.03 осознание личного вклада в п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устойчивого будущего;</w:t>
            </w:r>
          </w:p>
          <w:p w:rsidR="00601CF0" w:rsidRPr="00F5282F" w:rsidRDefault="00601CF0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09.03.04 ответственное отношение к св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им родителям и (или) другим членам семьи, созданию семьи на основе осознанного пр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нятия ценностей семейной жизни в соотве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ствии с традициями народов России;</w:t>
            </w:r>
          </w:p>
          <w:p w:rsidR="00601CF0" w:rsidRPr="00F5282F" w:rsidRDefault="00601CF0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601CF0" w:rsidRPr="00F5282F" w:rsidRDefault="00601CF0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а) самоорганизация:</w:t>
            </w:r>
          </w:p>
          <w:p w:rsidR="00601CF0" w:rsidRPr="00F5282F" w:rsidRDefault="00601CF0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09.03.05 самостоятельно осуществлять познавательную деятельность, выявлять пр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блемы, ставить и формулировать собстве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ные задачи в образовательной  деятельности и жизненных ситуациях;</w:t>
            </w:r>
          </w:p>
          <w:p w:rsidR="00601CF0" w:rsidRPr="00F5282F" w:rsidRDefault="00601CF0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601CF0" w:rsidRPr="00F5282F" w:rsidRDefault="00601CF0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09.03.06 давать оценку новым ситуациям;</w:t>
            </w:r>
          </w:p>
          <w:p w:rsidR="00601CF0" w:rsidRPr="00F5282F" w:rsidRDefault="00601CF0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09.03.07 способствовать формированию и проявлению широкой эрудиции в разных о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ластях знаний, постоянно повышать свой о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разовательный и культурный уровень;</w:t>
            </w:r>
          </w:p>
          <w:p w:rsidR="00601CF0" w:rsidRPr="00F5282F" w:rsidRDefault="00601CF0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б) самоконтроль:</w:t>
            </w:r>
          </w:p>
          <w:p w:rsidR="00601CF0" w:rsidRPr="00F5282F" w:rsidRDefault="00601CF0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09.03.08 использовать приемы рефлексии для оценки ситуации, выбора верного реш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ния:</w:t>
            </w:r>
          </w:p>
          <w:p w:rsidR="00601CF0" w:rsidRPr="00F5282F" w:rsidRDefault="00601CF0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09.03.09 уметь оценивать риски и сво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временно принимать решения по их сниж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нию;</w:t>
            </w:r>
          </w:p>
          <w:p w:rsidR="00601CF0" w:rsidRPr="00F5282F" w:rsidRDefault="00601CF0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в) эмоциональный интеллект, предполага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щий сформированность:</w:t>
            </w:r>
          </w:p>
          <w:p w:rsidR="00601CF0" w:rsidRPr="00F5282F" w:rsidRDefault="00601CF0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09.03.10 внутренней мотивации, включ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601CF0" w:rsidRPr="00F5282F" w:rsidRDefault="00601CF0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09.03.11 эмпатии, включающей спосо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5F35E8" w:rsidRPr="00F5282F" w:rsidRDefault="00601CF0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09.03.12 социальных навыков, включа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щих способность выстраивать отношения с другими людьми, заботиться, проявлять и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терес и разрешать конфликты.</w:t>
            </w:r>
          </w:p>
        </w:tc>
        <w:tc>
          <w:tcPr>
            <w:tcW w:w="4938" w:type="dxa"/>
          </w:tcPr>
          <w:p w:rsidR="00601CF0" w:rsidRPr="00601CF0" w:rsidRDefault="00601CF0" w:rsidP="00F5282F">
            <w:pPr>
              <w:spacing w:after="0" w:line="256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знания об (о):</w:t>
            </w:r>
          </w:p>
          <w:p w:rsidR="00601CF0" w:rsidRPr="00601CF0" w:rsidRDefault="00601CF0" w:rsidP="00F5282F">
            <w:pPr>
              <w:spacing w:after="0" w:line="256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Зд 09.03.01 особенностях социализации ли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 в современных условиях, сознании, познании и самосознании человека;</w:t>
            </w:r>
          </w:p>
          <w:p w:rsidR="00601CF0" w:rsidRPr="00601CF0" w:rsidRDefault="00601CF0" w:rsidP="00F5282F">
            <w:pPr>
              <w:spacing w:after="0" w:line="256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Зд 09.03.02 особенностях профессиональной деятельности в области науки, культуры, экономической и финансовой сферах;</w:t>
            </w:r>
          </w:p>
          <w:p w:rsidR="00601CF0" w:rsidRPr="00601CF0" w:rsidRDefault="00601CF0" w:rsidP="00F5282F">
            <w:pPr>
              <w:spacing w:after="0" w:line="256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Зд 09.03.03 отношениях, направлениях соц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альной политики в Российской Федерации, в том числе поддержка семьи, государстве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ной политики в сфере межнациональных о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ношений;</w:t>
            </w:r>
          </w:p>
          <w:p w:rsidR="00601CF0" w:rsidRPr="00601CF0" w:rsidRDefault="00601CF0" w:rsidP="00F5282F">
            <w:pPr>
              <w:spacing w:after="0" w:line="256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Зд 09.03.04 структуре и функциях политич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системы общества, направлениях гос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дарственной политики Российской Федер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ции;</w:t>
            </w:r>
          </w:p>
          <w:p w:rsidR="00601CF0" w:rsidRPr="00601CF0" w:rsidRDefault="00601CF0" w:rsidP="00F5282F">
            <w:pPr>
              <w:spacing w:after="0" w:line="256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09.03.01 владеть умениями проводить с опорой на полученные знания учебно-исследовательскую и проектную деятел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ность, представлять ее результаты в виде з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вершенных проектов, презентаций, творч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ских работ социальной и междисциплина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ной направленности;</w:t>
            </w:r>
          </w:p>
          <w:p w:rsidR="00601CF0" w:rsidRPr="00601CF0" w:rsidRDefault="00601CF0" w:rsidP="00F5282F">
            <w:pPr>
              <w:spacing w:after="0" w:line="256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09.03.02 готовить устные выступления и письменные работы (развернутые ответы, сочинения) по социальной проблематике, составлять сложный и тезисный план ра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вернутых ответов, анализировать неадапт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рованные тексты на социальную тематику;</w:t>
            </w:r>
          </w:p>
          <w:p w:rsidR="00601CF0" w:rsidRPr="00601CF0" w:rsidRDefault="00601CF0" w:rsidP="00F5282F">
            <w:pPr>
              <w:spacing w:after="0" w:line="256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09.03.03 готовность применять знания о финансах и бюджетном регулировании при пользовании финансовыми услугами и и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струментами; использовать финансовую и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формацию для достижения личных фина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совых целей, обеспечить финансовую бе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опасность с учетом рисков и способов их снижения;</w:t>
            </w:r>
          </w:p>
          <w:p w:rsidR="005F35E8" w:rsidRDefault="00601CF0" w:rsidP="00F5282F">
            <w:pPr>
              <w:spacing w:after="0" w:line="256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09.03.04 сформированность гражданской ответственности в части уплаты налогов для развития общества и государства.</w:t>
            </w:r>
          </w:p>
        </w:tc>
      </w:tr>
      <w:tr w:rsidR="006464ED" w:rsidTr="00F5282F">
        <w:tc>
          <w:tcPr>
            <w:tcW w:w="4977" w:type="dxa"/>
          </w:tcPr>
          <w:p w:rsidR="006464ED" w:rsidRDefault="006464ED" w:rsidP="00F5282F">
            <w:pPr>
              <w:spacing w:after="0" w:line="256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04. Эффективно взаимодействовать и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ботать в коллективе и команде</w:t>
            </w:r>
          </w:p>
        </w:tc>
        <w:tc>
          <w:tcPr>
            <w:tcW w:w="4938" w:type="dxa"/>
          </w:tcPr>
          <w:p w:rsidR="00601CF0" w:rsidRPr="00F5282F" w:rsidRDefault="00601CF0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09.04.01. готовность к саморазвитию, с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мостоятельности и самоопределению;</w:t>
            </w:r>
          </w:p>
          <w:p w:rsidR="00601CF0" w:rsidRPr="00F5282F" w:rsidRDefault="00601CF0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Уо 09.04.02 овладение навыками учебно-исследовательской, проектной и социальной деятельности; </w:t>
            </w:r>
          </w:p>
          <w:p w:rsidR="00601CF0" w:rsidRPr="00F5282F" w:rsidRDefault="00601CF0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и коммуник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тивными действиями:</w:t>
            </w:r>
          </w:p>
          <w:p w:rsidR="00601CF0" w:rsidRPr="00F5282F" w:rsidRDefault="00601CF0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:rsidR="00601CF0" w:rsidRPr="00F5282F" w:rsidRDefault="00601CF0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09.04.03 понимать и и использовать пр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имущества командной работы;</w:t>
            </w:r>
          </w:p>
          <w:p w:rsidR="00601CF0" w:rsidRPr="00F5282F" w:rsidRDefault="00601CF0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09.04.04 принимать цели совместной де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тельности, организовывать и координировать действия по ее достижению: составлять план действий, распределять роли с учетом мн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ний участников, обсуждать результаты со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местной работы;</w:t>
            </w:r>
          </w:p>
          <w:p w:rsidR="00601CF0" w:rsidRPr="00F5282F" w:rsidRDefault="00601CF0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09.04.05 координировать и выполнять р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боту в условиях реального, виртуального, комбинированного взаимодействия;</w:t>
            </w:r>
          </w:p>
          <w:p w:rsidR="00601CF0" w:rsidRPr="00F5282F" w:rsidRDefault="00601CF0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09.04.06 осуществлять позитивное стр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тегическое поведение в различных ситуац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ях, проявлять творчество и воображение, быть инициативным</w:t>
            </w:r>
          </w:p>
          <w:p w:rsidR="00601CF0" w:rsidRPr="00F5282F" w:rsidRDefault="00601CF0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601CF0" w:rsidRPr="00F5282F" w:rsidRDefault="00601CF0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:rsidR="00601CF0" w:rsidRPr="00F5282F" w:rsidRDefault="00601CF0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09.04.07 принимать мотивы и аргументы других людей при анализе результатов де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тельности;</w:t>
            </w:r>
          </w:p>
          <w:p w:rsidR="00601CF0" w:rsidRPr="00F5282F" w:rsidRDefault="00601CF0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09.04.08 признавать свое право и право других людей на ошибки;</w:t>
            </w:r>
          </w:p>
          <w:p w:rsidR="006464ED" w:rsidRPr="00F5282F" w:rsidRDefault="00601CF0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09.04.09 развивать способность понимать мир с позиции другого человека</w:t>
            </w:r>
          </w:p>
        </w:tc>
        <w:tc>
          <w:tcPr>
            <w:tcW w:w="4938" w:type="dxa"/>
          </w:tcPr>
          <w:p w:rsidR="00601CF0" w:rsidRPr="00601CF0" w:rsidRDefault="00601CF0" w:rsidP="00F5282F">
            <w:pPr>
              <w:spacing w:after="0" w:line="256" w:lineRule="auto"/>
              <w:ind w:left="55"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09.04.01 использовать обществоведч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ские знания для взаимодействия с предст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вителями других национальностей и культур в целях успешного выполнения типичных социальных ролей, реализация прав и ос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знанного выполнения обязанностей гражд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нина Российской Федерации, в том числе правомерного налогового поведения;</w:t>
            </w:r>
          </w:p>
          <w:p w:rsidR="00601CF0" w:rsidRPr="00601CF0" w:rsidRDefault="00601CF0" w:rsidP="00F5282F">
            <w:pPr>
              <w:spacing w:after="0" w:line="256" w:lineRule="auto"/>
              <w:ind w:left="55"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09.04.02 ориентация в актуальных общ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событиях, определения личной гражданской позиции;</w:t>
            </w:r>
          </w:p>
          <w:p w:rsidR="00601CF0" w:rsidRPr="00601CF0" w:rsidRDefault="00601CF0" w:rsidP="00F5282F">
            <w:pPr>
              <w:spacing w:after="0" w:line="256" w:lineRule="auto"/>
              <w:ind w:left="55"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09.04.03 осознание значимости здорового образа жизни; роли непрерывного образов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ния;</w:t>
            </w:r>
          </w:p>
          <w:p w:rsidR="006464ED" w:rsidRDefault="00601CF0" w:rsidP="00F5282F">
            <w:pPr>
              <w:spacing w:after="0" w:line="256" w:lineRule="auto"/>
              <w:ind w:left="55"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09.04.04 использовать средства инфо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мационно-коммуникационных технологий в решении различных задач.</w:t>
            </w:r>
          </w:p>
        </w:tc>
      </w:tr>
      <w:tr w:rsidR="006464ED" w:rsidTr="00F5282F">
        <w:tc>
          <w:tcPr>
            <w:tcW w:w="4977" w:type="dxa"/>
          </w:tcPr>
          <w:p w:rsidR="006464ED" w:rsidRDefault="006464ED" w:rsidP="00F5282F">
            <w:pPr>
              <w:spacing w:after="0" w:line="256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стей социального и культурного контекста</w:t>
            </w:r>
          </w:p>
        </w:tc>
        <w:tc>
          <w:tcPr>
            <w:tcW w:w="4938" w:type="dxa"/>
          </w:tcPr>
          <w:p w:rsidR="00F15E31" w:rsidRPr="00F5282F" w:rsidRDefault="00F15E31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эстетического воспитания:</w:t>
            </w:r>
          </w:p>
          <w:p w:rsidR="00F15E31" w:rsidRPr="00F5282F" w:rsidRDefault="00F15E31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09.05.01 эстетическое отношение к миру, включая эстетику быта, научного и технич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творчества, спорта, труда и общ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отношений;</w:t>
            </w:r>
          </w:p>
          <w:p w:rsidR="00F15E31" w:rsidRPr="00F5282F" w:rsidRDefault="00F15E31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09.05.02 способность воспринимать ра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личные виды искусства, традиции и творч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ство своего и других народов, ощущать эм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циональное воздействие искусства;</w:t>
            </w:r>
          </w:p>
          <w:p w:rsidR="00F15E31" w:rsidRPr="00F5282F" w:rsidRDefault="00F15E31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09.05.03 убежденность в значимости для личности и общества отечественного и м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рового искусства, этнических культурных традиций и народного творчества;</w:t>
            </w:r>
          </w:p>
          <w:p w:rsidR="00F15E31" w:rsidRPr="00F5282F" w:rsidRDefault="00F15E31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09.05.04 готовность к самовыражению в разных видах искусства, стремление проя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лять качества творческой личности</w:t>
            </w:r>
          </w:p>
          <w:p w:rsidR="00F15E31" w:rsidRPr="00F5282F" w:rsidRDefault="00F15E31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действиями:</w:t>
            </w:r>
          </w:p>
          <w:p w:rsidR="00F15E31" w:rsidRPr="00F5282F" w:rsidRDefault="00F15E31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а) общение:</w:t>
            </w:r>
          </w:p>
          <w:p w:rsidR="00F15E31" w:rsidRPr="00F5282F" w:rsidRDefault="00F15E31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09.05.05 осуществлять коммуникацию во всех сферах жизни;</w:t>
            </w:r>
          </w:p>
          <w:p w:rsidR="00F15E31" w:rsidRPr="00F5282F" w:rsidRDefault="00F15E31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09.05.06 распознавать невербальные средства общения, понимать значение соц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альных знаков, распознавать предпосылки конфликтных ситуаций и смягчать конфли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ты;</w:t>
            </w:r>
          </w:p>
          <w:p w:rsidR="006464ED" w:rsidRPr="00F5282F" w:rsidRDefault="00F15E31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09.05.07 развернуто и логически излагать свою точку зрения с использованием язык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вых средств</w:t>
            </w:r>
          </w:p>
        </w:tc>
        <w:tc>
          <w:tcPr>
            <w:tcW w:w="4938" w:type="dxa"/>
          </w:tcPr>
          <w:p w:rsidR="00F15E31" w:rsidRPr="00F15E31" w:rsidRDefault="006464ED" w:rsidP="00F5282F">
            <w:pPr>
              <w:spacing w:after="0" w:line="256" w:lineRule="auto"/>
              <w:ind w:left="55"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15E31"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09.05.01 владение умениями проводить с опорой на полученные знания учебно-исследовательскую и проектную деятел</w:t>
            </w:r>
            <w:r w:rsidR="00F15E31"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="00F15E31"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ность, представлять ее результаты в виде з</w:t>
            </w:r>
            <w:r w:rsidR="00F15E31"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F15E31"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вершенных проектов, презентаций, творч</w:t>
            </w:r>
            <w:r w:rsidR="00F15E31"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F15E31"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ских работ социальной и междисциплина</w:t>
            </w:r>
            <w:r w:rsidR="00F15E31"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F15E31"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ной направленности;</w:t>
            </w:r>
          </w:p>
          <w:p w:rsidR="00F15E31" w:rsidRPr="00F15E31" w:rsidRDefault="00F15E31" w:rsidP="00F5282F">
            <w:pPr>
              <w:spacing w:after="0" w:line="256" w:lineRule="auto"/>
              <w:ind w:left="55"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09.05.02 готовить устные выступления и письменные работы (развернутые ответы, сочинения) по социальной проблематике, составлять сложный и тезисный план ра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вернутых ответов, анализировать неадапт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рованные тексты на социальную тематику;</w:t>
            </w:r>
          </w:p>
          <w:p w:rsidR="00F15E31" w:rsidRPr="00F15E31" w:rsidRDefault="00F15E31" w:rsidP="00F5282F">
            <w:pPr>
              <w:spacing w:after="0" w:line="256" w:lineRule="auto"/>
              <w:ind w:left="55"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09.05.03 владеть умениями формулир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вать на основе приобретенных социально-гуманитарных знаний собственные сужд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ния и аргументы по определенным пробл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мам с точки зрения социальных ценностей и использовать ключевые понятия, теоретич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ские положения социальных наук для об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ъ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яснения явлений социальной действительн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сти; </w:t>
            </w:r>
          </w:p>
          <w:p w:rsidR="00F15E31" w:rsidRPr="00F15E31" w:rsidRDefault="00F15E31" w:rsidP="00F5282F">
            <w:pPr>
              <w:spacing w:after="0" w:line="256" w:lineRule="auto"/>
              <w:ind w:left="55"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09.05.04 конкретизировать теоретические положения фактами социальной действ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тельности, модельными ситуациями, прим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рами из личного социального опыта и фа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тами социальной действительности, в том числе по соблюдению правил здорового о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раза жизни;</w:t>
            </w:r>
          </w:p>
          <w:p w:rsidR="006464ED" w:rsidRDefault="00F15E31" w:rsidP="00F5282F">
            <w:pPr>
              <w:spacing w:after="0" w:line="256" w:lineRule="auto"/>
              <w:ind w:left="55"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09.05.05 умение создавать типологии с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циальных процессов и явлений на основе предложенных критериев</w:t>
            </w:r>
          </w:p>
        </w:tc>
      </w:tr>
      <w:tr w:rsidR="006464ED" w:rsidTr="00F5282F">
        <w:tc>
          <w:tcPr>
            <w:tcW w:w="4977" w:type="dxa"/>
          </w:tcPr>
          <w:p w:rsidR="006464ED" w:rsidRDefault="006464ED" w:rsidP="0071588C">
            <w:pPr>
              <w:spacing w:after="0" w:line="256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06. Проявлять гражданско-патриотическую позицию, демонстрировать осознанное поведение на основе традицио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ных </w:t>
            </w:r>
            <w:r w:rsidR="00715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российских духовно-нравственных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ностей, в том числе с уч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том гармонизации межнациональных и межрелигиозных отн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шений, применять стандарты антикоррупц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онного поведения</w:t>
            </w:r>
          </w:p>
        </w:tc>
        <w:tc>
          <w:tcPr>
            <w:tcW w:w="4938" w:type="dxa"/>
          </w:tcPr>
          <w:p w:rsidR="00F15E31" w:rsidRPr="00F5282F" w:rsidRDefault="00F15E31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Зо 09.06.01 осознание обучающимися ро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сийской гражданской идентичности;</w:t>
            </w:r>
          </w:p>
          <w:p w:rsidR="00F15E31" w:rsidRPr="00F5282F" w:rsidRDefault="00F15E31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Зо 09.06.02 целенаправленное развитие вну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ренней позиции личности на основе духовно-нравственных ценностей народов Росси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Федерации, исторических и национал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но-культурных традиций, формирование с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стемы значимых ценностно-смысловых установок, антикоррупционного мировоззр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ния, правосознания, экологической культ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ры, способности ставить цели и строить жи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ненные планы;</w:t>
            </w:r>
          </w:p>
          <w:p w:rsidR="00F15E31" w:rsidRPr="00F5282F" w:rsidRDefault="00F15E31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гражданского воспитания:</w:t>
            </w:r>
          </w:p>
          <w:p w:rsidR="00F15E31" w:rsidRPr="00F5282F" w:rsidRDefault="00F15E31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Зо 09.06.03 осознание своих конституцио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ных прав и обязанностей, уважение закона и правопорядка;</w:t>
            </w:r>
          </w:p>
          <w:p w:rsidR="00F15E31" w:rsidRPr="00F5282F" w:rsidRDefault="00F15E31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Зо 09.06.04 принятие традиционных наци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нальных, общечеловеческих гуманистич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ских и демократических ценностей;</w:t>
            </w:r>
          </w:p>
          <w:p w:rsidR="00F15E31" w:rsidRPr="00F5282F" w:rsidRDefault="00F15E31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09.06.01 готовность противостоять иде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логии экстремизма, национализма, ксеноф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бии, дискриминации по социальным, религ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озным, расовым, национальным признакам;</w:t>
            </w:r>
          </w:p>
          <w:p w:rsidR="00F15E31" w:rsidRPr="00F5282F" w:rsidRDefault="00F15E31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09.06.02 готовность вести совместную деятельность в интересах гражданского о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щества, участвовать в самоуправлении в о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щеобразовательной организации и детско-юношеских организациях;</w:t>
            </w:r>
          </w:p>
          <w:p w:rsidR="00F15E31" w:rsidRPr="00F5282F" w:rsidRDefault="00F15E31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09.06.03 умение взаимодействовать с с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циальными институтами в соответствии с их функциями и назначением;</w:t>
            </w:r>
          </w:p>
          <w:p w:rsidR="00F15E31" w:rsidRPr="00F5282F" w:rsidRDefault="00F15E31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09.06.04 готовность к гуманитарной и в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лонтерской деятельности;</w:t>
            </w:r>
          </w:p>
          <w:p w:rsidR="00F15E31" w:rsidRPr="00F5282F" w:rsidRDefault="00F15E31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патриотического воспитания:</w:t>
            </w:r>
          </w:p>
          <w:p w:rsidR="00F15E31" w:rsidRPr="00F5282F" w:rsidRDefault="00F15E31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09.06.05 сформированность российской гражданской идентичности, патриотизма, уважения к своему народу, чувства отве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cr/>
            </w:r>
          </w:p>
          <w:p w:rsidR="00F15E31" w:rsidRPr="00F5282F" w:rsidRDefault="00F15E31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09.06.06 ценностное отношение к гос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дарственным символам, историческому и природному наследию, памятникам, трад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циям народов России, достижениям России в науке, искусстве, спорте, технологиях и тр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де;</w:t>
            </w:r>
          </w:p>
          <w:p w:rsidR="00F15E31" w:rsidRPr="00F5282F" w:rsidRDefault="00F15E31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идейная убежденность, готовность к служ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нию и защите Отечества, ответственность за его судьбу;</w:t>
            </w:r>
          </w:p>
          <w:p w:rsidR="00F15E31" w:rsidRPr="00F5282F" w:rsidRDefault="00F15E31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освоенные обучающимися межпредметные понятия и универсальные учебные действия (регулятивные, познавательные, коммуник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тивные):</w:t>
            </w:r>
          </w:p>
          <w:p w:rsidR="00F15E31" w:rsidRPr="00F5282F" w:rsidRDefault="00F15E31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09.06.07 способность их использования в познавательной и социальной практике, г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товность к самостоятельному планированию и осуществлению учебной деятельности, о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ганизации учебного сотрудничества с пед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гогическими работниками и сверстниками, к участию в построении индивидуальной обр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зовательной траектории;</w:t>
            </w:r>
          </w:p>
          <w:p w:rsidR="006464ED" w:rsidRPr="00F5282F" w:rsidRDefault="00F15E31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09.06.08 овладение навыками учебно-исследовательской, проектной и социальной деятельности.</w:t>
            </w:r>
          </w:p>
        </w:tc>
        <w:tc>
          <w:tcPr>
            <w:tcW w:w="4938" w:type="dxa"/>
          </w:tcPr>
          <w:p w:rsidR="00F15E31" w:rsidRPr="00F15E31" w:rsidRDefault="00F15E31" w:rsidP="00F5282F">
            <w:pPr>
              <w:spacing w:after="0" w:line="256" w:lineRule="auto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сформировать знания об (о):</w:t>
            </w:r>
          </w:p>
          <w:p w:rsidR="00F15E31" w:rsidRPr="00F15E31" w:rsidRDefault="00F15E31" w:rsidP="00F5282F">
            <w:pPr>
              <w:spacing w:after="0" w:line="256" w:lineRule="auto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09.06.01 обществе как целостной разв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вающейся системе в единстве и взаимоде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ствии основных сфер и институтов; основах социальной динамики;</w:t>
            </w:r>
          </w:p>
          <w:p w:rsidR="00F15E31" w:rsidRPr="00F15E31" w:rsidRDefault="00F15E31" w:rsidP="00F5282F">
            <w:pPr>
              <w:spacing w:after="0" w:line="256" w:lineRule="auto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09.06.02 особенностях процесса цифров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зации и влиянии массовых коммуникаций на все сферы жизни общества;</w:t>
            </w:r>
          </w:p>
          <w:p w:rsidR="00F15E31" w:rsidRPr="00F15E31" w:rsidRDefault="00F15E31" w:rsidP="00F5282F">
            <w:pPr>
              <w:spacing w:after="0" w:line="256" w:lineRule="auto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09.06.03 глобальных проблемах и вызовах современности;</w:t>
            </w:r>
          </w:p>
          <w:p w:rsidR="00F15E31" w:rsidRPr="00F15E31" w:rsidRDefault="00F15E31" w:rsidP="00F5282F">
            <w:pPr>
              <w:spacing w:after="0" w:line="256" w:lineRule="auto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09.06.04 перспективах развития совр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менного общества, в том числе тенденций развития Российской Федерации;</w:t>
            </w:r>
          </w:p>
          <w:p w:rsidR="00F15E31" w:rsidRPr="00F15E31" w:rsidRDefault="00F15E31" w:rsidP="00F5282F">
            <w:pPr>
              <w:spacing w:after="0" w:line="256" w:lineRule="auto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09.06.05 человеке как субъекте общ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отношений и сознательной де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тельности;</w:t>
            </w:r>
          </w:p>
          <w:p w:rsidR="00F15E31" w:rsidRPr="00F15E31" w:rsidRDefault="00F15E31" w:rsidP="00F5282F">
            <w:pPr>
              <w:spacing w:after="0" w:line="256" w:lineRule="auto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09.06.06 особенностях социализации ли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 в современных условиях, сознании, познании и самосознании человека;</w:t>
            </w:r>
          </w:p>
          <w:p w:rsidR="00F15E31" w:rsidRPr="00F15E31" w:rsidRDefault="00F15E31" w:rsidP="00F5282F">
            <w:pPr>
              <w:spacing w:after="0" w:line="256" w:lineRule="auto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09.06.07 особенностях профессиональной деятельности в области науки, культуры, экономической и финансовой сферах;</w:t>
            </w:r>
          </w:p>
          <w:p w:rsidR="00F15E31" w:rsidRPr="00F15E31" w:rsidRDefault="00F15E31" w:rsidP="00F5282F">
            <w:pPr>
              <w:spacing w:after="0" w:line="256" w:lineRule="auto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09.06.08 значении духовной культуры общества, разнообразии ее видов и форм;</w:t>
            </w:r>
          </w:p>
          <w:p w:rsidR="00F15E31" w:rsidRPr="00F15E31" w:rsidRDefault="00F15E31" w:rsidP="00F5282F">
            <w:pPr>
              <w:spacing w:after="0" w:line="256" w:lineRule="auto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09.06.09 экономике как науке и хозяйстве, роли государства в экономике, в том числе государственной политики поддержки ко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куренции и импортозамещения, особенн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стях рыночных отношений в современной экономике;</w:t>
            </w:r>
          </w:p>
          <w:p w:rsidR="00F15E31" w:rsidRPr="00F15E31" w:rsidRDefault="00F15E31" w:rsidP="00F5282F">
            <w:pPr>
              <w:spacing w:after="0" w:line="256" w:lineRule="auto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09.06.10 роли государственного бюджета в реализации полномочий органов госуда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ственной власти, типах бюджетного проце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са, механизмах принятия бюджетных реш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ний;</w:t>
            </w:r>
          </w:p>
          <w:p w:rsidR="00F15E31" w:rsidRPr="00F15E31" w:rsidRDefault="00F15E31" w:rsidP="00F5282F">
            <w:pPr>
              <w:spacing w:after="0" w:line="256" w:lineRule="auto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09.06.11 социальных отношениях, напра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лениях социальной политики в Российской Федерации;</w:t>
            </w:r>
          </w:p>
          <w:p w:rsidR="00F15E31" w:rsidRPr="00F15E31" w:rsidRDefault="00F15E31" w:rsidP="00F5282F">
            <w:pPr>
              <w:spacing w:after="0" w:line="256" w:lineRule="auto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09.06.12 конституционном статусе и по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номочиях органов государственной власти;</w:t>
            </w:r>
          </w:p>
          <w:p w:rsidR="00F15E31" w:rsidRPr="00F15E31" w:rsidRDefault="00F15E31" w:rsidP="00F5282F">
            <w:pPr>
              <w:spacing w:after="0" w:line="256" w:lineRule="auto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09.06.13 системе прав человека и гражд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нина в Российской Федерации, правах ребе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ка и механизмах защиты прав в Российской Федерации;</w:t>
            </w:r>
          </w:p>
          <w:p w:rsidR="00F15E31" w:rsidRPr="00F15E31" w:rsidRDefault="00F15E31" w:rsidP="00F5282F">
            <w:pPr>
              <w:spacing w:after="0" w:line="256" w:lineRule="auto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09.06.14 правовом регулировании гра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данских, семейных, трудовых, налоговых, образовательных, административных, уг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ловных общественных отношений;</w:t>
            </w:r>
          </w:p>
          <w:p w:rsidR="00F15E31" w:rsidRPr="00F15E31" w:rsidRDefault="00F15E31" w:rsidP="00F5282F">
            <w:pPr>
              <w:spacing w:after="0" w:line="256" w:lineRule="auto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09.06.15 системе права и законодательства Российской Федерации;</w:t>
            </w:r>
          </w:p>
          <w:p w:rsidR="00F15E31" w:rsidRPr="00F15E31" w:rsidRDefault="00F15E31" w:rsidP="00F5282F">
            <w:pPr>
              <w:spacing w:after="0" w:line="256" w:lineRule="auto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09.06.01 уметь характеризовать росси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ские духовно-нравственные ценности, в том числе ценности человеческой жизни, патри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тизма и служения Отечеству, семьи, созид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тельного труда, норм морали и нравственн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сти, прав и свобод человека, гуманизма, м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диций народов России, общественной ст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бильности и целостности государства;</w:t>
            </w:r>
          </w:p>
          <w:p w:rsidR="00F15E31" w:rsidRPr="00F15E31" w:rsidRDefault="00F15E31" w:rsidP="00F5282F">
            <w:pPr>
              <w:spacing w:after="0" w:line="256" w:lineRule="auto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09.06.02 владеть базовым понятийным аппаратом социальных наук, уметь различать существенные и несущественные признаки понятий, определять различные смыслы мн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гозначных понятий, классифицировать и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пользуемые в социальных науках понятия и термины; использовать понятийный аппарат при оценке и анализе социальных явлений, для ориентации в социальных науках и при изложении собственных суждений и постр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ении устных и письменных высказываний;</w:t>
            </w:r>
          </w:p>
          <w:p w:rsidR="00F15E31" w:rsidRPr="00F15E31" w:rsidRDefault="00F15E31" w:rsidP="00F5282F">
            <w:pPr>
              <w:spacing w:after="0" w:line="256" w:lineRule="auto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09.06.03 владеть умениями устанавл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вать, выявлять, объяснять причинно-следственные, функциональные, иерархич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ские и другие связи социальных объектов и процессов, включая умения характеризовать взаимовлияние природы и общества, прив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</w:t>
            </w:r>
          </w:p>
          <w:p w:rsidR="00F15E31" w:rsidRPr="00F15E31" w:rsidRDefault="00F15E31" w:rsidP="00F5282F">
            <w:pPr>
              <w:spacing w:after="0" w:line="256" w:lineRule="auto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иерархию нормативных пр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вовых актов в системе российского закон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дательства;</w:t>
            </w:r>
          </w:p>
          <w:p w:rsidR="00F15E31" w:rsidRPr="00F15E31" w:rsidRDefault="00F15E31" w:rsidP="00F5282F">
            <w:pPr>
              <w:spacing w:after="0" w:line="256" w:lineRule="auto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09.06.04 связи социальных объектов и я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лений с помощью различных знаковых с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ального познания, в том числе социологич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ские опросы, биографический метод, соц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альное прогнозирование;</w:t>
            </w:r>
          </w:p>
          <w:p w:rsidR="00F15E31" w:rsidRPr="00F15E31" w:rsidRDefault="00F15E31" w:rsidP="00F5282F">
            <w:pPr>
              <w:spacing w:after="0" w:line="256" w:lineRule="auto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09.06.05 владеть умениями применять полученные знания при анализе социальной информации, полученной из источников ра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типа, включая официальные публик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ции на интернет-ресурсах государственных органов, нормативные правовые акты, гос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дарственные документы стратегического х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рактера, публикации в средствах массовой информации; осуществлять поиск социал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ной информации, представленной в разли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ных знаковых системах, извлекать информ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цию из неадаптированных источников, вести целенаправленный поиск необходимых св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дений, для восполнения недостающих звен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ев, делать обоснованные выводы, различать отдельные компоненты в информационном сообщении, выделять факты, выводы, оц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ночные суждения, мнения;</w:t>
            </w:r>
          </w:p>
          <w:p w:rsidR="00F15E31" w:rsidRPr="00F15E31" w:rsidRDefault="00F15E31" w:rsidP="00F5282F">
            <w:pPr>
              <w:spacing w:after="0" w:line="256" w:lineRule="auto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09.06.06 владеть умениями проводить с опорой на полученные знаний учебно-исследовательскую и проектную деятел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ность, представлять ее результаты в виде з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вершенных проектов, презентаций, творч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ских работ социальной и междисциплина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ной направленности; готовить устные в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ступления и письменные работы (разверн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тые ответы, сочинения) по социальной пр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блематике, составлять сложный и тезисный план  развернутых ответов, анализировать неадаптированные тексты на социальную тематику;</w:t>
            </w:r>
          </w:p>
          <w:p w:rsidR="00F15E31" w:rsidRPr="00F15E31" w:rsidRDefault="00F15E31" w:rsidP="00F5282F">
            <w:pPr>
              <w:spacing w:after="0" w:line="256" w:lineRule="auto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09.06.07 использовать обществоведческие знания для взаимодействия с представител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ми других национальностей и культур в ц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лях успешного выполнения типичных соц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альных ролей, реализация прав и осознанн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го выполнения обязанностей гражданина Российской Федерации, в том числе прав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мерного налогового поведения;</w:t>
            </w:r>
          </w:p>
          <w:p w:rsidR="00F15E31" w:rsidRPr="00F15E31" w:rsidRDefault="00F15E31" w:rsidP="00F5282F">
            <w:pPr>
              <w:spacing w:after="0" w:line="256" w:lineRule="auto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09.06.08 ориентация в актуальных общ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событиях, определение личной гражданской позиции;</w:t>
            </w:r>
          </w:p>
          <w:p w:rsidR="00F15E31" w:rsidRPr="00F15E31" w:rsidRDefault="00F15E31" w:rsidP="00F5282F">
            <w:pPr>
              <w:spacing w:after="0" w:line="256" w:lineRule="auto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09.06.09 осознание значимости здорового образа жизни;</w:t>
            </w:r>
          </w:p>
          <w:p w:rsidR="00F15E31" w:rsidRPr="00F15E31" w:rsidRDefault="00F15E31" w:rsidP="00F5282F">
            <w:pPr>
              <w:spacing w:after="0" w:line="256" w:lineRule="auto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09.06.10 роли непрерывного образования;</w:t>
            </w:r>
          </w:p>
          <w:p w:rsidR="00F15E31" w:rsidRPr="00F15E31" w:rsidRDefault="00F15E31" w:rsidP="00F5282F">
            <w:pPr>
              <w:spacing w:after="0" w:line="256" w:lineRule="auto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09.06.11 использовать средства информ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ционно-коммуникационных технологий в решении различных задач;</w:t>
            </w:r>
          </w:p>
          <w:p w:rsidR="00F15E31" w:rsidRPr="00F15E31" w:rsidRDefault="00F15E31" w:rsidP="00F5282F">
            <w:pPr>
              <w:spacing w:after="0" w:line="256" w:lineRule="auto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09.06.12 владеть умениями формулир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 ключевые понятия, теоретич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ские положения фактами социальной де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ствительности, модельными ситуациями, примерами из личного социального опыта и фактами социальной действительности,в том числе по соблюдению правил здорового о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раза жизни;</w:t>
            </w:r>
          </w:p>
          <w:p w:rsidR="00F15E31" w:rsidRPr="00F15E31" w:rsidRDefault="00F15E31" w:rsidP="00F5282F">
            <w:pPr>
              <w:spacing w:after="0" w:line="256" w:lineRule="auto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09.06.13 умение создавать типологии с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циальных процессов и явлений на основе предложенных критериев;</w:t>
            </w:r>
          </w:p>
          <w:p w:rsidR="00F15E31" w:rsidRPr="00F15E31" w:rsidRDefault="00F15E31" w:rsidP="00F5282F">
            <w:pPr>
              <w:spacing w:after="0" w:line="256" w:lineRule="auto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09.06.14 готовность применять знания о финансах и бюджетном регулировании при пользовании финансовыми услугами и и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струментами; использовать финансовую и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формацию для достижения личных финанс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вых целей, обеспечивать финансовую бе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опасность с учетом рисков и способов их снижения;</w:t>
            </w:r>
          </w:p>
          <w:p w:rsidR="00F15E31" w:rsidRPr="00F15E31" w:rsidRDefault="00F15E31" w:rsidP="00F5282F">
            <w:pPr>
              <w:spacing w:after="0" w:line="256" w:lineRule="auto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09.06.15 сформированность гражданской ответственности в части уплаты налогов для развития общества и государства</w:t>
            </w:r>
          </w:p>
          <w:p w:rsidR="00F15E31" w:rsidRPr="00F15E31" w:rsidRDefault="00F15E31" w:rsidP="00F5282F">
            <w:pPr>
              <w:spacing w:after="0" w:line="256" w:lineRule="auto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09.06.16 сформировать навыки оценив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ния социальной информации, в том числе поступающей по каналам сетевых коммун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каций, владение умением определять степень достоверности информации; </w:t>
            </w:r>
          </w:p>
          <w:p w:rsidR="00F15E31" w:rsidRPr="00F15E31" w:rsidRDefault="00F15E31" w:rsidP="00F5282F">
            <w:pPr>
              <w:spacing w:after="0" w:line="256" w:lineRule="auto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09.06.17 владение умением соотносить различные оценки социальных явлений, с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держащиеся в источниках информации, д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вать на основе полученных знаний правовую оценку действиям людей в модельных сит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ациях;</w:t>
            </w:r>
          </w:p>
          <w:p w:rsidR="00F15E31" w:rsidRPr="00F15E31" w:rsidRDefault="00F15E31" w:rsidP="00F5282F">
            <w:pPr>
              <w:spacing w:after="0" w:line="256" w:lineRule="auto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09.06.18 владеть умением самостоятельно оценивать и принимать решения, выявлять с помощью полученных знаний наиболее э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фективные способы противодействия ко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рупции; </w:t>
            </w:r>
          </w:p>
          <w:p w:rsidR="00F15E31" w:rsidRPr="00F15E31" w:rsidRDefault="00F15E31" w:rsidP="00F5282F">
            <w:pPr>
              <w:spacing w:after="0" w:line="256" w:lineRule="auto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09.06.19 определять стратегии разреш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ния социальных и межличностных конфли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тов;</w:t>
            </w:r>
          </w:p>
          <w:p w:rsidR="00F15E31" w:rsidRPr="00F15E31" w:rsidRDefault="00F15E31" w:rsidP="00F5282F">
            <w:pPr>
              <w:spacing w:after="0" w:line="256" w:lineRule="auto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09.06.20 оценивать поведение людей и собственное поведение с точки зрения соц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альных норм, ценностей, экономической р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циональности и финансовой грамотности;</w:t>
            </w:r>
          </w:p>
          <w:p w:rsidR="00F15E31" w:rsidRPr="00F15E31" w:rsidRDefault="00F15E31" w:rsidP="00F5282F">
            <w:pPr>
              <w:spacing w:after="0" w:line="256" w:lineRule="auto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09.06.21 осознавать неприемлемость а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тиобщественного поведения, осознавать опасность алкоголизма и наркомании, нео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ходимость мер юридической ответственн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сти, в том числе для несовершеннолетних граждан.</w:t>
            </w:r>
          </w:p>
          <w:p w:rsidR="006464ED" w:rsidRDefault="006464ED" w:rsidP="00F5282F">
            <w:pPr>
              <w:spacing w:after="0" w:line="256" w:lineRule="auto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7908" w:rsidTr="00F5282F">
        <w:tc>
          <w:tcPr>
            <w:tcW w:w="4977" w:type="dxa"/>
          </w:tcPr>
          <w:p w:rsidR="00D17908" w:rsidRDefault="00D17908" w:rsidP="00F5282F">
            <w:pPr>
              <w:spacing w:after="0" w:line="256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 07. Содействовать сохранению окруж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ющей среды, ресурсосбережению, применять знания об изменении климата, принципы 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режливого производства, эффективно 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ствовать в чрезвычайных ситуациях</w:t>
            </w:r>
          </w:p>
        </w:tc>
        <w:tc>
          <w:tcPr>
            <w:tcW w:w="4938" w:type="dxa"/>
          </w:tcPr>
          <w:p w:rsidR="00F15E31" w:rsidRPr="00F5282F" w:rsidRDefault="00F15E31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:rsidR="00F15E31" w:rsidRPr="00F5282F" w:rsidRDefault="00F15E31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Зо 09.07.01 сформированность экологич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культуры, понимание влияния социал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но-экономических процессов на состояние природной и социальной среды, осознание глобального характера экологических пр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блем;</w:t>
            </w:r>
          </w:p>
          <w:p w:rsidR="00F15E31" w:rsidRPr="00F5282F" w:rsidRDefault="00F15E31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09.07.01 планирование и осуществление действий в окружающей среде на основе знания целей устойчивого развития челов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чества;</w:t>
            </w:r>
          </w:p>
          <w:p w:rsidR="00F15E31" w:rsidRPr="00F5282F" w:rsidRDefault="00F15E31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09.07.02 активное неприятие действий, приносящих вред окружающей среде;</w:t>
            </w:r>
          </w:p>
          <w:p w:rsidR="00F15E31" w:rsidRPr="00F5282F" w:rsidRDefault="00F15E31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09.07.03 умение прогнозировать неблаг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приятные экологические последствия пре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принимаемых действий, предотвращать их;</w:t>
            </w:r>
          </w:p>
          <w:p w:rsidR="00F15E31" w:rsidRPr="00F5282F" w:rsidRDefault="00F15E31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09.07.04 расширение опыта деятельности экологической направленности;</w:t>
            </w:r>
          </w:p>
          <w:p w:rsidR="00D17908" w:rsidRPr="00F5282F" w:rsidRDefault="00F15E31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09.07.05 овладение навыками учебно-исследовательской, проектной и социальной деятельности</w:t>
            </w:r>
          </w:p>
        </w:tc>
        <w:tc>
          <w:tcPr>
            <w:tcW w:w="4938" w:type="dxa"/>
          </w:tcPr>
          <w:p w:rsidR="00F15E31" w:rsidRPr="00F15E31" w:rsidRDefault="00F15E31" w:rsidP="00F5282F">
            <w:pPr>
              <w:spacing w:after="0" w:line="256" w:lineRule="auto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09.07.01 конкретизировать теоретические положения фактами социальной действ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тельности, модельными ситуациями, прим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рами из личного социального опыта и фа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тами социальной действительности, в том числе по соблюдению правил здорового о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раза жизни;</w:t>
            </w:r>
          </w:p>
          <w:p w:rsidR="00F15E31" w:rsidRPr="00F15E31" w:rsidRDefault="00F15E31" w:rsidP="00F5282F">
            <w:pPr>
              <w:spacing w:after="0" w:line="256" w:lineRule="auto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09.07.02 умение создавать типологии с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циальных процессов и явлений на основе предложенных критериев;</w:t>
            </w:r>
          </w:p>
          <w:p w:rsidR="00F15E31" w:rsidRPr="00F15E31" w:rsidRDefault="00F15E31" w:rsidP="00F5282F">
            <w:pPr>
              <w:spacing w:after="0" w:line="256" w:lineRule="auto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09.07.03 владеть умениями усьанавл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вать, выявлять, объяснять причинно-следственные, функциональные, иерархич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ские и другие связи социальных объектов и процессов, включая умения характеризовать взаимовлияние природы и общества, прив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дить примеры взаимосвязи всех сфер жизни общества;</w:t>
            </w:r>
          </w:p>
          <w:p w:rsidR="00D17908" w:rsidRDefault="00F15E31" w:rsidP="00F5282F">
            <w:pPr>
              <w:spacing w:after="0" w:line="256" w:lineRule="auto"/>
              <w:ind w:left="55"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09.07.04 выявлять причины и после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ствия преобразований в различных сферах жизни российского общества.</w:t>
            </w:r>
          </w:p>
        </w:tc>
      </w:tr>
      <w:tr w:rsidR="00D17908" w:rsidTr="00F5282F">
        <w:tc>
          <w:tcPr>
            <w:tcW w:w="4977" w:type="dxa"/>
          </w:tcPr>
          <w:p w:rsidR="00D17908" w:rsidRDefault="00D17908" w:rsidP="00F5282F">
            <w:pPr>
              <w:spacing w:after="0" w:line="256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09. Пользоваться профессиональной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кументацией на государственном и 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странном языках</w:t>
            </w:r>
          </w:p>
        </w:tc>
        <w:tc>
          <w:tcPr>
            <w:tcW w:w="4938" w:type="dxa"/>
          </w:tcPr>
          <w:p w:rsidR="00F15E31" w:rsidRPr="00F5282F" w:rsidRDefault="00F15E31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Зо 09.09.01 наличие мотивации к обучению и личностному развитию;</w:t>
            </w:r>
          </w:p>
          <w:p w:rsidR="00F15E31" w:rsidRPr="00F5282F" w:rsidRDefault="00F15E31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F15E31" w:rsidRPr="00F5282F" w:rsidRDefault="00F15E31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Зо 09.09.02 сформированность мировоззр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ния, соответствующего современному уро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ню развития науки и общественной практ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ки, основанного на диалоге культур, спосо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ствующего осознанию своего места в пол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культурном мире;</w:t>
            </w:r>
          </w:p>
          <w:p w:rsidR="00F15E31" w:rsidRPr="00F5282F" w:rsidRDefault="00F15E31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09.09.01 совершенствование языковой и читательской культуры как средства взаим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между людьми и познания мира;</w:t>
            </w:r>
          </w:p>
          <w:p w:rsidR="00F15E31" w:rsidRPr="00F5282F" w:rsidRDefault="00F15E31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09.09.02 осознание ценности научной д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ятельности, готовность осуществлять пр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ектную и исследовательскую деятельность индивидуально и в группе;</w:t>
            </w:r>
          </w:p>
          <w:p w:rsidR="00F15E31" w:rsidRPr="00F5282F" w:rsidRDefault="00F15E31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знавательными действиями:</w:t>
            </w:r>
          </w:p>
          <w:p w:rsidR="00F15E31" w:rsidRPr="00F5282F" w:rsidRDefault="00F15E31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F15E31" w:rsidRPr="00F5282F" w:rsidRDefault="00F15E31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09.09.03 владеть навыками учебно-исследовательской и проектной деятельн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сти, навыками разрешения проблем;</w:t>
            </w:r>
          </w:p>
          <w:p w:rsidR="00F15E31" w:rsidRPr="00F5282F" w:rsidRDefault="00F15E31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09.09.04 способность и готовность к с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мостоятельному поиску методов решения практических задач, применению различных методов познания;</w:t>
            </w:r>
          </w:p>
          <w:p w:rsidR="00F15E31" w:rsidRPr="00F5282F" w:rsidRDefault="00F15E31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09.09.05 овладение видами деятельности по получению нового знания, его интерпр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тации, преобразованию и применению в ра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личных учебных ситуациях, в том числе при создании учебных и социальных проектов;</w:t>
            </w:r>
          </w:p>
          <w:p w:rsidR="00F15E31" w:rsidRPr="00F5282F" w:rsidRDefault="00F15E31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09.09.06 формирование научного типа мышления, владение научной терминолог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ей, ключевыми понятиями и методами;</w:t>
            </w:r>
          </w:p>
          <w:p w:rsidR="00D17908" w:rsidRPr="00F5282F" w:rsidRDefault="00F15E31" w:rsidP="00F5282F">
            <w:pPr>
              <w:spacing w:after="0" w:line="22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09.09.07 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38" w:type="dxa"/>
          </w:tcPr>
          <w:p w:rsidR="00D17908" w:rsidRDefault="00F15E31" w:rsidP="00F5282F">
            <w:pPr>
              <w:spacing w:after="0" w:line="256" w:lineRule="auto"/>
              <w:ind w:left="55"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09.09.01 владеть умениями применять полученные знания при анализе социальной информации, полученной из источников разного типа, включая официальные публ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кации на интернет-ресурсах государстве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ных органов, нормативные правовые акты, государственные документы стратегическ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го характера, публикации в средствах масс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вой информации.</w:t>
            </w:r>
          </w:p>
        </w:tc>
      </w:tr>
      <w:tr w:rsidR="001806DE" w:rsidTr="00F5282F">
        <w:tc>
          <w:tcPr>
            <w:tcW w:w="4977" w:type="dxa"/>
          </w:tcPr>
          <w:p w:rsidR="001806DE" w:rsidRDefault="005B33ED" w:rsidP="005B33ED">
            <w:pPr>
              <w:spacing w:line="254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4.4 Вести отчетную документацию по испытаниям сложного электрического и электромеханического оборудования с эле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тронным управлением</w:t>
            </w:r>
          </w:p>
        </w:tc>
        <w:tc>
          <w:tcPr>
            <w:tcW w:w="4938" w:type="dxa"/>
          </w:tcPr>
          <w:p w:rsidR="001806DE" w:rsidRDefault="001806DE">
            <w:pPr>
              <w:pStyle w:val="a6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</w:t>
            </w:r>
          </w:p>
        </w:tc>
        <w:tc>
          <w:tcPr>
            <w:tcW w:w="4938" w:type="dxa"/>
          </w:tcPr>
          <w:p w:rsidR="001806DE" w:rsidRDefault="001806DE">
            <w:pPr>
              <w:pStyle w:val="a6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стратегическо-го характера, публикации в средствах массовой информации.</w:t>
            </w:r>
          </w:p>
        </w:tc>
      </w:tr>
    </w:tbl>
    <w:p w:rsidR="00F96360" w:rsidRDefault="00F96360" w:rsidP="0012363A">
      <w:pPr>
        <w:ind w:left="360"/>
        <w:jc w:val="both"/>
        <w:rPr>
          <w:rFonts w:ascii="Times New Roman" w:hAnsi="Times New Roman"/>
          <w:sz w:val="24"/>
          <w:szCs w:val="24"/>
        </w:rPr>
      </w:pPr>
    </w:p>
    <w:p w:rsidR="00720208" w:rsidRDefault="00720208" w:rsidP="0012363A">
      <w:pPr>
        <w:ind w:left="360"/>
        <w:jc w:val="both"/>
        <w:rPr>
          <w:rFonts w:ascii="Times New Roman" w:hAnsi="Times New Roman"/>
          <w:sz w:val="24"/>
          <w:szCs w:val="24"/>
        </w:rPr>
      </w:pPr>
    </w:p>
    <w:p w:rsidR="00720208" w:rsidRDefault="00720208" w:rsidP="0012363A">
      <w:pPr>
        <w:ind w:left="360"/>
        <w:jc w:val="both"/>
        <w:rPr>
          <w:rFonts w:ascii="Times New Roman" w:hAnsi="Times New Roman"/>
          <w:sz w:val="24"/>
          <w:szCs w:val="24"/>
        </w:rPr>
        <w:sectPr w:rsidR="00720208" w:rsidSect="0012363A">
          <w:pgSz w:w="16840" w:h="11907" w:orient="landscape"/>
          <w:pgMar w:top="851" w:right="992" w:bottom="993" w:left="851" w:header="709" w:footer="709" w:gutter="0"/>
          <w:cols w:space="720"/>
          <w:docGrid w:linePitch="299"/>
        </w:sectPr>
      </w:pPr>
    </w:p>
    <w:p w:rsidR="00720208" w:rsidRPr="00BF36B5" w:rsidRDefault="00720208" w:rsidP="00D813EA">
      <w:pPr>
        <w:pStyle w:val="22"/>
        <w:numPr>
          <w:ilvl w:val="0"/>
          <w:numId w:val="25"/>
        </w:numPr>
        <w:spacing w:line="276" w:lineRule="auto"/>
        <w:ind w:left="426"/>
        <w:jc w:val="center"/>
        <w:rPr>
          <w:b/>
        </w:rPr>
      </w:pPr>
      <w:r w:rsidRPr="00BF36B5">
        <w:rPr>
          <w:b/>
        </w:rPr>
        <w:t>СТРУКТУРА И СОДЕРЖАНИЕ ОБЩЕОБРАЗОВАТЕЛЬНОЙ ДИСЦИПЛИНЫ</w:t>
      </w:r>
    </w:p>
    <w:p w:rsidR="00720208" w:rsidRDefault="00720208" w:rsidP="00703C6B">
      <w:pPr>
        <w:pStyle w:val="22"/>
        <w:numPr>
          <w:ilvl w:val="0"/>
          <w:numId w:val="26"/>
        </w:numPr>
        <w:spacing w:line="276" w:lineRule="auto"/>
        <w:ind w:left="567" w:hanging="567"/>
        <w:jc w:val="center"/>
        <w:rPr>
          <w:b/>
        </w:rPr>
      </w:pPr>
      <w:r w:rsidRPr="00BF36B5">
        <w:rPr>
          <w:b/>
        </w:rPr>
        <w:t>Объем дисциплины и виды учебной работы</w:t>
      </w:r>
    </w:p>
    <w:p w:rsidR="00720208" w:rsidRDefault="00720208" w:rsidP="00720208">
      <w:pPr>
        <w:pStyle w:val="22"/>
        <w:spacing w:line="276" w:lineRule="auto"/>
        <w:ind w:left="567"/>
        <w:jc w:val="both"/>
        <w:rPr>
          <w:b/>
        </w:rPr>
      </w:pPr>
    </w:p>
    <w:tbl>
      <w:tblPr>
        <w:tblW w:w="92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4"/>
        <w:gridCol w:w="1844"/>
      </w:tblGrid>
      <w:tr w:rsidR="00720208" w:rsidTr="00703C6B">
        <w:trPr>
          <w:trHeight w:val="20"/>
          <w:jc w:val="center"/>
        </w:trPr>
        <w:tc>
          <w:tcPr>
            <w:tcW w:w="7384" w:type="dxa"/>
          </w:tcPr>
          <w:p w:rsidR="00720208" w:rsidRDefault="00720208" w:rsidP="00720208">
            <w:pPr>
              <w:spacing w:after="0" w:line="259" w:lineRule="auto"/>
              <w:ind w:left="11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учебной работы </w:t>
            </w:r>
          </w:p>
        </w:tc>
        <w:tc>
          <w:tcPr>
            <w:tcW w:w="1844" w:type="dxa"/>
          </w:tcPr>
          <w:p w:rsidR="00720208" w:rsidRDefault="00720208" w:rsidP="00720208">
            <w:pPr>
              <w:spacing w:after="0" w:line="259" w:lineRule="auto"/>
              <w:ind w:left="406" w:hanging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 </w:t>
            </w:r>
          </w:p>
          <w:p w:rsidR="00720208" w:rsidRDefault="00720208" w:rsidP="00720208">
            <w:pPr>
              <w:spacing w:after="0" w:line="259" w:lineRule="auto"/>
              <w:ind w:left="406" w:hanging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часах </w:t>
            </w:r>
          </w:p>
        </w:tc>
      </w:tr>
      <w:tr w:rsidR="00720208" w:rsidTr="00703C6B">
        <w:trPr>
          <w:trHeight w:val="20"/>
          <w:jc w:val="center"/>
        </w:trPr>
        <w:tc>
          <w:tcPr>
            <w:tcW w:w="7384" w:type="dxa"/>
          </w:tcPr>
          <w:p w:rsidR="00720208" w:rsidRDefault="00720208" w:rsidP="00720208">
            <w:pPr>
              <w:spacing w:after="0" w:line="259" w:lineRule="auto"/>
              <w:ind w:right="10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 образовательной программы дисциплины </w:t>
            </w:r>
          </w:p>
        </w:tc>
        <w:tc>
          <w:tcPr>
            <w:tcW w:w="1844" w:type="dxa"/>
          </w:tcPr>
          <w:p w:rsidR="00720208" w:rsidRDefault="00720208" w:rsidP="00720208">
            <w:pPr>
              <w:spacing w:after="0" w:line="259" w:lineRule="auto"/>
              <w:ind w:lef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720208" w:rsidTr="00703C6B">
        <w:trPr>
          <w:trHeight w:val="20"/>
          <w:jc w:val="center"/>
        </w:trPr>
        <w:tc>
          <w:tcPr>
            <w:tcW w:w="7384" w:type="dxa"/>
          </w:tcPr>
          <w:p w:rsidR="00720208" w:rsidRDefault="00720208" w:rsidP="00720208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 Основное содержание </w:t>
            </w:r>
          </w:p>
        </w:tc>
        <w:tc>
          <w:tcPr>
            <w:tcW w:w="1844" w:type="dxa"/>
          </w:tcPr>
          <w:p w:rsidR="00720208" w:rsidRDefault="00720208" w:rsidP="00720208">
            <w:pPr>
              <w:spacing w:after="0" w:line="259" w:lineRule="auto"/>
              <w:ind w:left="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0208" w:rsidTr="00703C6B">
        <w:trPr>
          <w:trHeight w:val="20"/>
          <w:jc w:val="center"/>
        </w:trPr>
        <w:tc>
          <w:tcPr>
            <w:tcW w:w="7384" w:type="dxa"/>
          </w:tcPr>
          <w:p w:rsidR="00720208" w:rsidRDefault="00720208" w:rsidP="00720208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т. ч.: </w:t>
            </w:r>
          </w:p>
        </w:tc>
        <w:tc>
          <w:tcPr>
            <w:tcW w:w="1844" w:type="dxa"/>
          </w:tcPr>
          <w:p w:rsidR="00720208" w:rsidRDefault="00720208" w:rsidP="00720208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0208" w:rsidTr="00703C6B">
        <w:trPr>
          <w:trHeight w:val="20"/>
          <w:jc w:val="center"/>
        </w:trPr>
        <w:tc>
          <w:tcPr>
            <w:tcW w:w="7384" w:type="dxa"/>
          </w:tcPr>
          <w:p w:rsidR="00720208" w:rsidRDefault="00720208" w:rsidP="00720208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теоретическое обучение </w:t>
            </w:r>
          </w:p>
        </w:tc>
        <w:tc>
          <w:tcPr>
            <w:tcW w:w="1844" w:type="dxa"/>
          </w:tcPr>
          <w:p w:rsidR="00720208" w:rsidRDefault="0049540B" w:rsidP="00642FD7">
            <w:pPr>
              <w:spacing w:after="0" w:line="259" w:lineRule="auto"/>
              <w:ind w:left="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642FD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0208" w:rsidTr="00703C6B">
        <w:trPr>
          <w:trHeight w:val="20"/>
          <w:jc w:val="center"/>
        </w:trPr>
        <w:tc>
          <w:tcPr>
            <w:tcW w:w="7384" w:type="dxa"/>
          </w:tcPr>
          <w:p w:rsidR="00720208" w:rsidRDefault="00720208" w:rsidP="00720208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44" w:type="dxa"/>
          </w:tcPr>
          <w:p w:rsidR="00720208" w:rsidRDefault="0076469C" w:rsidP="00720208">
            <w:pPr>
              <w:spacing w:after="0" w:line="259" w:lineRule="auto"/>
              <w:ind w:left="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720208" w:rsidTr="00703C6B">
        <w:trPr>
          <w:trHeight w:val="20"/>
          <w:jc w:val="center"/>
        </w:trPr>
        <w:tc>
          <w:tcPr>
            <w:tcW w:w="7384" w:type="dxa"/>
          </w:tcPr>
          <w:p w:rsidR="00720208" w:rsidRDefault="00720208" w:rsidP="00720208">
            <w:pPr>
              <w:spacing w:after="0" w:line="259" w:lineRule="auto"/>
              <w:ind w:right="123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Профессионально-ориентированное содержание </w:t>
            </w:r>
          </w:p>
        </w:tc>
        <w:tc>
          <w:tcPr>
            <w:tcW w:w="1844" w:type="dxa"/>
          </w:tcPr>
          <w:p w:rsidR="00720208" w:rsidRDefault="00720208" w:rsidP="00720208">
            <w:pPr>
              <w:spacing w:after="0" w:line="259" w:lineRule="auto"/>
              <w:ind w:lef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0208" w:rsidTr="00703C6B">
        <w:trPr>
          <w:trHeight w:val="20"/>
          <w:jc w:val="center"/>
        </w:trPr>
        <w:tc>
          <w:tcPr>
            <w:tcW w:w="7384" w:type="dxa"/>
          </w:tcPr>
          <w:p w:rsidR="00720208" w:rsidRDefault="00720208" w:rsidP="00720208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т. ч.: </w:t>
            </w:r>
          </w:p>
        </w:tc>
        <w:tc>
          <w:tcPr>
            <w:tcW w:w="1844" w:type="dxa"/>
          </w:tcPr>
          <w:p w:rsidR="00720208" w:rsidRDefault="00720208" w:rsidP="00720208">
            <w:pPr>
              <w:spacing w:after="0" w:line="259" w:lineRule="auto"/>
              <w:ind w:lef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0208" w:rsidTr="00703C6B">
        <w:trPr>
          <w:trHeight w:val="20"/>
          <w:jc w:val="center"/>
        </w:trPr>
        <w:tc>
          <w:tcPr>
            <w:tcW w:w="7384" w:type="dxa"/>
          </w:tcPr>
          <w:p w:rsidR="00720208" w:rsidRDefault="00720208" w:rsidP="00720208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теоретическое обучение </w:t>
            </w:r>
          </w:p>
        </w:tc>
        <w:tc>
          <w:tcPr>
            <w:tcW w:w="1844" w:type="dxa"/>
          </w:tcPr>
          <w:p w:rsidR="00720208" w:rsidRDefault="00720208" w:rsidP="00720208">
            <w:pPr>
              <w:spacing w:after="0" w:line="259" w:lineRule="auto"/>
              <w:ind w:left="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20208" w:rsidTr="00703C6B">
        <w:trPr>
          <w:trHeight w:val="20"/>
          <w:jc w:val="center"/>
        </w:trPr>
        <w:tc>
          <w:tcPr>
            <w:tcW w:w="7384" w:type="dxa"/>
          </w:tcPr>
          <w:p w:rsidR="00720208" w:rsidRDefault="00720208" w:rsidP="00720208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44" w:type="dxa"/>
          </w:tcPr>
          <w:p w:rsidR="00720208" w:rsidRDefault="00720208" w:rsidP="0076469C">
            <w:pPr>
              <w:spacing w:after="0" w:line="259" w:lineRule="auto"/>
              <w:ind w:left="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76469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20208" w:rsidTr="00703C6B">
        <w:trPr>
          <w:trHeight w:val="20"/>
          <w:jc w:val="center"/>
        </w:trPr>
        <w:tc>
          <w:tcPr>
            <w:tcW w:w="7384" w:type="dxa"/>
          </w:tcPr>
          <w:p w:rsidR="00720208" w:rsidRDefault="00720208" w:rsidP="00720208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Промежуточная аттестация (дифференцированный зачет) </w:t>
            </w:r>
          </w:p>
        </w:tc>
        <w:tc>
          <w:tcPr>
            <w:tcW w:w="1844" w:type="dxa"/>
          </w:tcPr>
          <w:p w:rsidR="00720208" w:rsidRDefault="00720208" w:rsidP="00720208">
            <w:pPr>
              <w:spacing w:after="0" w:line="259" w:lineRule="auto"/>
              <w:ind w:lef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720208" w:rsidRDefault="00720208" w:rsidP="00720208">
      <w:pPr>
        <w:jc w:val="both"/>
        <w:rPr>
          <w:rFonts w:ascii="Times New Roman" w:hAnsi="Times New Roman"/>
          <w:b/>
          <w:sz w:val="24"/>
          <w:szCs w:val="24"/>
        </w:rPr>
      </w:pPr>
    </w:p>
    <w:p w:rsidR="00720208" w:rsidRPr="00720208" w:rsidRDefault="00720208" w:rsidP="00720208">
      <w:pPr>
        <w:jc w:val="both"/>
        <w:rPr>
          <w:rFonts w:ascii="Times New Roman" w:hAnsi="Times New Roman"/>
          <w:b/>
          <w:sz w:val="24"/>
          <w:szCs w:val="24"/>
        </w:rPr>
      </w:pPr>
    </w:p>
    <w:p w:rsidR="005B0FA9" w:rsidRDefault="005B0FA9" w:rsidP="005B0F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B0FA9" w:rsidRDefault="005B0FA9" w:rsidP="005B0F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B0FA9" w:rsidRPr="00790891" w:rsidRDefault="005B0FA9" w:rsidP="005B0FA9">
      <w:pPr>
        <w:spacing w:after="0" w:line="240" w:lineRule="auto"/>
        <w:rPr>
          <w:rFonts w:ascii="Times New Roman" w:hAnsi="Times New Roman" w:cs="Times New Roman"/>
          <w:b/>
        </w:rPr>
        <w:sectPr w:rsidR="005B0FA9" w:rsidRPr="00790891" w:rsidSect="00193113">
          <w:pgSz w:w="11907" w:h="16840"/>
          <w:pgMar w:top="851" w:right="851" w:bottom="992" w:left="993" w:header="709" w:footer="709" w:gutter="0"/>
          <w:cols w:space="720"/>
          <w:docGrid w:linePitch="299"/>
        </w:sectPr>
      </w:pPr>
    </w:p>
    <w:p w:rsidR="00AE002C" w:rsidRDefault="00784296" w:rsidP="00703C6B">
      <w:pPr>
        <w:widowControl w:val="0"/>
        <w:numPr>
          <w:ilvl w:val="1"/>
          <w:numId w:val="10"/>
        </w:numPr>
        <w:ind w:left="426"/>
        <w:jc w:val="center"/>
        <w:rPr>
          <w:rFonts w:ascii="Times New Roman" w:hAnsi="Times New Roman" w:cs="Times New Roman"/>
          <w:b/>
        </w:rPr>
      </w:pPr>
      <w:r w:rsidRPr="00D813EA">
        <w:rPr>
          <w:rFonts w:ascii="Times New Roman" w:hAnsi="Times New Roman" w:cs="Times New Roman"/>
          <w:b/>
        </w:rPr>
        <w:t xml:space="preserve">Тематический план и содержание учебной дисциплины </w:t>
      </w:r>
      <w:r w:rsidR="00703C6B">
        <w:rPr>
          <w:rFonts w:ascii="Times New Roman" w:hAnsi="Times New Roman" w:cs="Times New Roman"/>
          <w:b/>
        </w:rPr>
        <w:t>ОДБ.0</w:t>
      </w:r>
      <w:r w:rsidR="0036664F">
        <w:rPr>
          <w:rFonts w:ascii="Times New Roman" w:hAnsi="Times New Roman" w:cs="Times New Roman"/>
          <w:b/>
        </w:rPr>
        <w:t>4</w:t>
      </w:r>
      <w:r w:rsidR="00703C6B">
        <w:rPr>
          <w:rFonts w:ascii="Times New Roman" w:hAnsi="Times New Roman" w:cs="Times New Roman"/>
          <w:b/>
        </w:rPr>
        <w:t xml:space="preserve"> Обществознание</w:t>
      </w:r>
    </w:p>
    <w:tbl>
      <w:tblPr>
        <w:tblW w:w="15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60"/>
        <w:gridCol w:w="7755"/>
        <w:gridCol w:w="1440"/>
        <w:gridCol w:w="2400"/>
        <w:gridCol w:w="1695"/>
      </w:tblGrid>
      <w:tr w:rsidR="007F58FF" w:rsidTr="00822BAC">
        <w:trPr>
          <w:trHeight w:val="20"/>
        </w:trPr>
        <w:tc>
          <w:tcPr>
            <w:tcW w:w="2160" w:type="dxa"/>
          </w:tcPr>
          <w:p w:rsidR="007F58FF" w:rsidRDefault="007F58FF" w:rsidP="00822BAC">
            <w:pPr>
              <w:spacing w:after="0" w:line="240" w:lineRule="auto"/>
              <w:ind w:left="2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755" w:type="dxa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материала, лабораторные и практические 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боты, индивидуальный проект (если предусмотрены)</w:t>
            </w:r>
          </w:p>
        </w:tc>
        <w:tc>
          <w:tcPr>
            <w:tcW w:w="1440" w:type="dxa"/>
          </w:tcPr>
          <w:p w:rsidR="007F58FF" w:rsidRDefault="007F58FF" w:rsidP="00822BAC">
            <w:pPr>
              <w:spacing w:after="0" w:line="240" w:lineRule="auto"/>
              <w:ind w:left="5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Объем </w:t>
            </w:r>
          </w:p>
          <w:p w:rsidR="007F58FF" w:rsidRDefault="007F58FF" w:rsidP="00822BAC">
            <w:pPr>
              <w:spacing w:after="0" w:line="240" w:lineRule="auto"/>
              <w:ind w:left="5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400" w:type="dxa"/>
          </w:tcPr>
          <w:p w:rsidR="007F58FF" w:rsidRDefault="007F58FF" w:rsidP="00822BAC">
            <w:pPr>
              <w:spacing w:after="0" w:line="240" w:lineRule="auto"/>
              <w:ind w:left="6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Формируемые </w:t>
            </w:r>
          </w:p>
          <w:p w:rsidR="007F58FF" w:rsidRDefault="007F58FF" w:rsidP="00822BAC">
            <w:pPr>
              <w:spacing w:after="0" w:line="240" w:lineRule="auto"/>
              <w:ind w:left="6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общие и професс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ональные комп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тенции</w:t>
            </w:r>
          </w:p>
        </w:tc>
        <w:tc>
          <w:tcPr>
            <w:tcW w:w="1695" w:type="dxa"/>
          </w:tcPr>
          <w:p w:rsidR="007F58FF" w:rsidRDefault="007F58FF" w:rsidP="00822BAC">
            <w:pPr>
              <w:spacing w:after="0" w:line="240" w:lineRule="auto"/>
              <w:ind w:left="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Н/У/З</w:t>
            </w:r>
          </w:p>
        </w:tc>
      </w:tr>
      <w:tr w:rsidR="007F58FF" w:rsidTr="00822BAC">
        <w:trPr>
          <w:trHeight w:val="20"/>
        </w:trPr>
        <w:tc>
          <w:tcPr>
            <w:tcW w:w="2160" w:type="dxa"/>
          </w:tcPr>
          <w:p w:rsidR="007F58FF" w:rsidRDefault="007F58FF" w:rsidP="00822BAC">
            <w:pPr>
              <w:spacing w:after="0" w:line="240" w:lineRule="auto"/>
              <w:ind w:lef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755" w:type="dxa"/>
          </w:tcPr>
          <w:p w:rsidR="007F58FF" w:rsidRDefault="007F58FF" w:rsidP="00822BAC">
            <w:pPr>
              <w:spacing w:after="0" w:line="240" w:lineRule="auto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40" w:type="dxa"/>
          </w:tcPr>
          <w:p w:rsidR="007F58FF" w:rsidRDefault="007F58FF" w:rsidP="00822BAC">
            <w:pPr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2400" w:type="dxa"/>
          </w:tcPr>
          <w:p w:rsidR="007F58FF" w:rsidRDefault="007F58FF" w:rsidP="00822BAC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695" w:type="dxa"/>
          </w:tcPr>
          <w:p w:rsidR="007F58FF" w:rsidRDefault="007F58FF" w:rsidP="00822BAC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F58FF" w:rsidTr="00822BAC">
        <w:trPr>
          <w:trHeight w:val="240"/>
        </w:trPr>
        <w:tc>
          <w:tcPr>
            <w:tcW w:w="9915" w:type="dxa"/>
            <w:gridSpan w:val="2"/>
          </w:tcPr>
          <w:p w:rsidR="007F58FF" w:rsidRDefault="007F58FF" w:rsidP="00822BAC">
            <w:pPr>
              <w:spacing w:after="0" w:line="240" w:lineRule="auto"/>
              <w:ind w:left="2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1. Человек в обществе</w:t>
            </w:r>
          </w:p>
        </w:tc>
        <w:tc>
          <w:tcPr>
            <w:tcW w:w="1440" w:type="dxa"/>
          </w:tcPr>
          <w:p w:rsidR="007F58FF" w:rsidRDefault="007F58FF" w:rsidP="00822BAC">
            <w:pPr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2400" w:type="dxa"/>
          </w:tcPr>
          <w:p w:rsidR="007F58FF" w:rsidRDefault="007F58FF" w:rsidP="00822BAC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7F58FF" w:rsidRDefault="007F58FF" w:rsidP="00822BAC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2160" w:type="dxa"/>
            <w:vMerge w:val="restart"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1.1. Общ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ство и обществе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ные отношения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55" w:type="dxa"/>
          </w:tcPr>
          <w:p w:rsidR="007F58FF" w:rsidRDefault="007F58FF" w:rsidP="00822BAC">
            <w:pPr>
              <w:spacing w:after="0" w:line="240" w:lineRule="auto"/>
              <w:ind w:left="1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40" w:type="dxa"/>
            <w:vMerge w:val="restart"/>
            <w:vAlign w:val="center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vMerge w:val="restart"/>
            <w:vAlign w:val="center"/>
          </w:tcPr>
          <w:p w:rsidR="007F58FF" w:rsidRDefault="007F58FF" w:rsidP="00822BAC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7F58FF" w:rsidRDefault="007F58FF" w:rsidP="00822BAC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7F58FF" w:rsidRDefault="007F58FF" w:rsidP="00822BAC">
            <w:pPr>
              <w:spacing w:after="0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1695" w:type="dxa"/>
            <w:vMerge w:val="restart"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09.01.01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Зд.09.01.02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09.01.01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09.01.05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09.05.02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09.05.03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09.01.12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09.05.04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09.05.05</w:t>
            </w:r>
          </w:p>
        </w:tc>
      </w:tr>
      <w:tr w:rsidR="007F58FF" w:rsidTr="00822BAC">
        <w:trPr>
          <w:trHeight w:val="1380"/>
        </w:trPr>
        <w:tc>
          <w:tcPr>
            <w:tcW w:w="2160" w:type="dxa"/>
            <w:vMerge/>
            <w:tcBorders>
              <w:bottom w:val="single" w:sz="4" w:space="0" w:color="000000"/>
            </w:tcBorders>
          </w:tcPr>
          <w:p w:rsidR="007F58FF" w:rsidRDefault="007F58FF" w:rsidP="00822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  <w:tcBorders>
              <w:bottom w:val="single" w:sz="4" w:space="0" w:color="000000"/>
            </w:tcBorders>
          </w:tcPr>
          <w:p w:rsidR="007F58FF" w:rsidRDefault="007F58FF" w:rsidP="00822BAC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 как система. Общественные отношения. Связи между подс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стемами и элементами общества. Общественные потребности и соц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альные институты. Признаки и функции социальных институтов</w:t>
            </w:r>
          </w:p>
          <w:p w:rsidR="007F58FF" w:rsidRDefault="007F58FF" w:rsidP="00822BAC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Типы обществ. Постиндустриальное (информационное) общество и его особенности. Роль массовой коммуникации в современном обществе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bottom w:val="single" w:sz="4" w:space="0" w:color="auto"/>
            </w:tcBorders>
          </w:tcPr>
          <w:p w:rsidR="007F58FF" w:rsidRDefault="007F58FF" w:rsidP="00822BAC">
            <w:pPr>
              <w:spacing w:after="0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bottom w:val="single" w:sz="4" w:space="0" w:color="000000"/>
            </w:tcBorders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67"/>
        </w:trPr>
        <w:tc>
          <w:tcPr>
            <w:tcW w:w="2160" w:type="dxa"/>
            <w:vMerge/>
          </w:tcPr>
          <w:p w:rsidR="007F58FF" w:rsidRDefault="007F58FF" w:rsidP="00822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line="259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9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 1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center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</w:tcBorders>
            <w:vAlign w:val="center"/>
          </w:tcPr>
          <w:p w:rsidR="007F58FF" w:rsidRPr="002439B0" w:rsidRDefault="007F58FF" w:rsidP="00822BAC">
            <w:pPr>
              <w:spacing w:after="0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9B0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7F58FF" w:rsidRPr="002439B0" w:rsidRDefault="007F58FF" w:rsidP="00822BAC">
            <w:pPr>
              <w:spacing w:after="0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9B0"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7F58FF" w:rsidRDefault="007F58FF" w:rsidP="00822BAC">
            <w:pPr>
              <w:spacing w:after="0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9B0"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1695" w:type="dxa"/>
            <w:vMerge w:val="restart"/>
          </w:tcPr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09.01.04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09.01.03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09.01.02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09.01.10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09.05.07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09.06.07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09.05.02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09.06.03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09.06.04</w:t>
            </w: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путей и форм общественного развития. Эволюция, соц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альная революция. Реформа. Общественный прогресс, его критерии. Глобализация и ее противоречивые последствия.</w:t>
            </w:r>
          </w:p>
        </w:tc>
        <w:tc>
          <w:tcPr>
            <w:tcW w:w="1440" w:type="dxa"/>
            <w:vMerge/>
            <w:vAlign w:val="center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  <w:vAlign w:val="center"/>
          </w:tcPr>
          <w:p w:rsidR="007F58FF" w:rsidRDefault="007F58FF" w:rsidP="00822BAC">
            <w:pPr>
              <w:spacing w:after="0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2160" w:type="dxa"/>
            <w:vMerge w:val="restart"/>
          </w:tcPr>
          <w:p w:rsidR="007F58FF" w:rsidRDefault="007F58FF" w:rsidP="00822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1.2. Биос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циальная природа человека и его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ятельность</w:t>
            </w:r>
          </w:p>
        </w:tc>
        <w:tc>
          <w:tcPr>
            <w:tcW w:w="7755" w:type="dxa"/>
          </w:tcPr>
          <w:p w:rsidR="007F58FF" w:rsidRDefault="007F58FF" w:rsidP="00822BAC">
            <w:pPr>
              <w:ind w:left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</w:tcBorders>
            <w:vAlign w:val="center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  <w:p w:rsidR="007F58FF" w:rsidRDefault="005B33ED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4.4</w:t>
            </w:r>
            <w:r w:rsidR="007F58FF" w:rsidRPr="0089435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</w:tcBorders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09.02.01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09.02.01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09.02.02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09.02.03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09.04.01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09.05.05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09.05.07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09.05.02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09.05.04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09.06.09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09.06.16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09.06.17</w:t>
            </w: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line="259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8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том числе практических занятий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как результат биологич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ской и социокультурной эволюции. Влияние социокультурных факт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ров на формирование личности. Личность в современном обществе. Коммуникативные качества личности. Мировоззрение, его роль в жи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</w:t>
            </w:r>
          </w:p>
          <w:p w:rsidR="007F58FF" w:rsidRDefault="007F58FF" w:rsidP="00822BAC">
            <w:pPr>
              <w:spacing w:line="259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и ее структура. Мотивация деятельности. Потребности и интересы. Многообразие видов деятельности. Свобода и необход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мость в деятельности человека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bottom w:val="single" w:sz="4" w:space="0" w:color="auto"/>
            </w:tcBorders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bottom w:val="single" w:sz="4" w:space="0" w:color="auto"/>
            </w:tcBorders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Pr="00286FB1" w:rsidRDefault="007F58FF" w:rsidP="00822BAC">
            <w:pPr>
              <w:spacing w:line="259" w:lineRule="auto"/>
              <w:ind w:left="1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6F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Профессиональное-ориентированное содержание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</w:tcBorders>
          </w:tcPr>
          <w:p w:rsidR="007F58FF" w:rsidRPr="002439B0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Pr="002439B0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9B0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7F58FF" w:rsidRPr="002439B0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9B0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  <w:p w:rsidR="007F58FF" w:rsidRPr="002439B0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9B0"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7F58FF" w:rsidRPr="002439B0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9B0"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  <w:p w:rsidR="007F58FF" w:rsidRDefault="005B33ED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4.4</w:t>
            </w:r>
            <w:r w:rsidR="007F58FF" w:rsidRPr="002439B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</w:tcBorders>
          </w:tcPr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09.02.01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09.02.01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09.02.02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09.02.03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09.04.01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09.05.05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09.05.07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09.05.02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09.05.04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09.06.09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09.06.16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09.06.17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1.1.04</w:t>
            </w:r>
          </w:p>
        </w:tc>
      </w:tr>
      <w:tr w:rsidR="007F58FF" w:rsidTr="00822BAC">
        <w:trPr>
          <w:trHeight w:val="252"/>
        </w:trPr>
        <w:tc>
          <w:tcPr>
            <w:tcW w:w="2160" w:type="dxa"/>
            <w:vMerge/>
          </w:tcPr>
          <w:p w:rsidR="007F58FF" w:rsidRDefault="007F58FF" w:rsidP="00822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line="259" w:lineRule="auto"/>
              <w:ind w:left="1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6F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 2.</w:t>
            </w:r>
          </w:p>
        </w:tc>
        <w:tc>
          <w:tcPr>
            <w:tcW w:w="144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top w:val="single" w:sz="4" w:space="0" w:color="auto"/>
            </w:tcBorders>
          </w:tcPr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line="259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Перспективы развития специальности   в информационном обществе. Направления цифровизации в профессиональной деятельности. Выбор профессии. Профессиональное самоопределение. Учет особенностей характера в профессиональной деятельности электрика</w:t>
            </w:r>
          </w:p>
        </w:tc>
        <w:tc>
          <w:tcPr>
            <w:tcW w:w="144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top w:val="single" w:sz="4" w:space="0" w:color="auto"/>
            </w:tcBorders>
          </w:tcPr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436"/>
        </w:trPr>
        <w:tc>
          <w:tcPr>
            <w:tcW w:w="2160" w:type="dxa"/>
            <w:vMerge w:val="restart"/>
          </w:tcPr>
          <w:p w:rsidR="007F58FF" w:rsidRDefault="007F58FF" w:rsidP="00822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1.3. Познав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тельная деятел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 человека</w:t>
            </w:r>
          </w:p>
        </w:tc>
        <w:tc>
          <w:tcPr>
            <w:tcW w:w="7755" w:type="dxa"/>
          </w:tcPr>
          <w:p w:rsidR="007F58FF" w:rsidRDefault="007F58FF" w:rsidP="00822BAC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40" w:type="dxa"/>
            <w:vMerge w:val="restart"/>
            <w:vAlign w:val="center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vMerge w:val="restart"/>
            <w:vAlign w:val="center"/>
          </w:tcPr>
          <w:p w:rsidR="007F58FF" w:rsidRDefault="007F58FF" w:rsidP="00822B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7F58FF" w:rsidRDefault="007F58FF" w:rsidP="00822B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  <w:p w:rsidR="007F58FF" w:rsidRDefault="007F58FF" w:rsidP="00822B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7F58FF" w:rsidRDefault="007F58FF" w:rsidP="00822B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09</w:t>
            </w:r>
          </w:p>
          <w:p w:rsidR="007F58FF" w:rsidRDefault="005B33ED" w:rsidP="00822B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4.4</w:t>
            </w:r>
            <w:r w:rsidR="007F58FF" w:rsidRPr="0089435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5" w:type="dxa"/>
            <w:vMerge w:val="restart"/>
          </w:tcPr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09.02.01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09.02.05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09.02.06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09.04.02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09.05.05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09.05.03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 04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09.04.01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09.04.03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 09.09.01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09.09.01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1.1.04</w:t>
            </w:r>
          </w:p>
        </w:tc>
      </w:tr>
      <w:tr w:rsidR="007F58FF" w:rsidTr="00822BAC">
        <w:trPr>
          <w:trHeight w:val="197"/>
        </w:trPr>
        <w:tc>
          <w:tcPr>
            <w:tcW w:w="2160" w:type="dxa"/>
            <w:vMerge/>
          </w:tcPr>
          <w:p w:rsidR="007F58FF" w:rsidRDefault="007F58FF" w:rsidP="00822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  <w:tcBorders>
              <w:bottom w:val="single" w:sz="4" w:space="0" w:color="auto"/>
            </w:tcBorders>
          </w:tcPr>
          <w:p w:rsidR="007F58FF" w:rsidRPr="00E16850" w:rsidRDefault="007F58FF" w:rsidP="00822BAC">
            <w:pPr>
              <w:spacing w:after="0" w:line="259" w:lineRule="auto"/>
              <w:ind w:left="11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6F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 3</w:t>
            </w:r>
          </w:p>
        </w:tc>
        <w:tc>
          <w:tcPr>
            <w:tcW w:w="144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7F58FF" w:rsidRDefault="007F58FF" w:rsidP="00822B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1575"/>
        </w:trPr>
        <w:tc>
          <w:tcPr>
            <w:tcW w:w="2160" w:type="dxa"/>
            <w:vMerge/>
          </w:tcPr>
          <w:p w:rsidR="007F58FF" w:rsidRDefault="007F58FF" w:rsidP="00822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  <w:tcBorders>
              <w:top w:val="single" w:sz="4" w:space="0" w:color="auto"/>
            </w:tcBorders>
          </w:tcPr>
          <w:p w:rsidR="007F58FF" w:rsidRPr="00E16850" w:rsidRDefault="007F58FF" w:rsidP="00822BAC">
            <w:pPr>
              <w:spacing w:after="0" w:line="259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социально гуманитарные науки.</w:t>
            </w:r>
          </w:p>
        </w:tc>
        <w:tc>
          <w:tcPr>
            <w:tcW w:w="144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7F58FF" w:rsidRDefault="007F58FF" w:rsidP="00822B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after="0" w:line="259" w:lineRule="auto"/>
              <w:ind w:left="11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Профессиональное-ориентированное содержание</w:t>
            </w:r>
          </w:p>
          <w:p w:rsidR="007F58FF" w:rsidRDefault="007F58FF" w:rsidP="00822BAC">
            <w:pPr>
              <w:spacing w:after="0" w:line="259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Естественные, технические, точные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социально-гуманитарные науки в профессиональной деятельности электрика</w:t>
            </w:r>
          </w:p>
        </w:tc>
        <w:tc>
          <w:tcPr>
            <w:tcW w:w="144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7F58FF" w:rsidRDefault="007F58FF" w:rsidP="00822B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0"/>
        </w:trPr>
        <w:tc>
          <w:tcPr>
            <w:tcW w:w="9915" w:type="dxa"/>
            <w:gridSpan w:val="2"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Духовная культура</w:t>
            </w:r>
          </w:p>
        </w:tc>
        <w:tc>
          <w:tcPr>
            <w:tcW w:w="1440" w:type="dxa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2400" w:type="dxa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2160" w:type="dxa"/>
            <w:vMerge w:val="restart"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2.1. Духо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ная культура 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 и общества</w:t>
            </w:r>
          </w:p>
        </w:tc>
        <w:tc>
          <w:tcPr>
            <w:tcW w:w="7755" w:type="dxa"/>
          </w:tcPr>
          <w:p w:rsidR="007F58FF" w:rsidRDefault="007F58FF" w:rsidP="00822BAC">
            <w:pPr>
              <w:spacing w:after="0" w:line="240" w:lineRule="auto"/>
              <w:ind w:left="1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40" w:type="dxa"/>
            <w:vMerge w:val="restart"/>
            <w:vAlign w:val="center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vMerge w:val="restart"/>
            <w:vAlign w:val="center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  <w:p w:rsidR="007F58FF" w:rsidRDefault="005B33ED" w:rsidP="00822B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4.4</w:t>
            </w:r>
            <w:r w:rsidR="007F58FF" w:rsidRPr="005159E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5" w:type="dxa"/>
            <w:vMerge w:val="restart"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09.03.01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09.03.02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09.03.06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09.03.08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09.05.01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09.05.02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 09.06.02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 09.06.04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09.06.01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09.06.05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09.06.06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09.06.07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09.06.08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09.06.05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1.1.04</w:t>
            </w: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after="0" w:line="240" w:lineRule="auto"/>
              <w:ind w:right="-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Духовная деятельность человека. Духовные ценности российского общ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ства. Материальная и духовная культура. Формы культуры. Народная, массовая и элитарная культура.</w:t>
            </w:r>
          </w:p>
          <w:p w:rsidR="007F58FF" w:rsidRDefault="007F58FF" w:rsidP="00822BAC">
            <w:pPr>
              <w:spacing w:after="0" w:line="240" w:lineRule="auto"/>
              <w:ind w:right="-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субкультура. Контркультура. Функции культуры. Культу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ное многообразие современного общества. Диалог культур. Вклад 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сийской культуры в формирование ценностей современного общества. Мораль как общечеловеческая ценность и социальный регулятор. Кат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гории морали. Гражданственность. Патриотизм</w:t>
            </w:r>
          </w:p>
        </w:tc>
        <w:tc>
          <w:tcPr>
            <w:tcW w:w="144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7F58FF" w:rsidRDefault="007F58FF" w:rsidP="00822B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35"/>
        </w:trPr>
        <w:tc>
          <w:tcPr>
            <w:tcW w:w="2160" w:type="dxa"/>
            <w:vMerge/>
          </w:tcPr>
          <w:p w:rsidR="007F58FF" w:rsidRDefault="007F58FF" w:rsidP="00822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Профессиональное-ориентированное содержание</w:t>
            </w:r>
          </w:p>
        </w:tc>
        <w:tc>
          <w:tcPr>
            <w:tcW w:w="144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after="0" w:line="240" w:lineRule="auto"/>
              <w:ind w:right="-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общения, труда, учебы, поведения в обществе. Этикет в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фессиональной деятельности электрика</w:t>
            </w:r>
          </w:p>
        </w:tc>
        <w:tc>
          <w:tcPr>
            <w:tcW w:w="144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695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0"/>
        </w:trPr>
        <w:tc>
          <w:tcPr>
            <w:tcW w:w="2160" w:type="dxa"/>
            <w:vMerge w:val="restart"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2.2. Наука и образование в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временном мире</w:t>
            </w:r>
          </w:p>
        </w:tc>
        <w:tc>
          <w:tcPr>
            <w:tcW w:w="7755" w:type="dxa"/>
          </w:tcPr>
          <w:p w:rsidR="007F58FF" w:rsidRDefault="007F58FF" w:rsidP="00822BAC">
            <w:pPr>
              <w:spacing w:after="0" w:line="240" w:lineRule="auto"/>
              <w:ind w:right="-5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40" w:type="dxa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308"/>
        </w:trPr>
        <w:tc>
          <w:tcPr>
            <w:tcW w:w="2160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line="259" w:lineRule="auto"/>
              <w:ind w:left="1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76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 4.</w:t>
            </w:r>
          </w:p>
        </w:tc>
        <w:tc>
          <w:tcPr>
            <w:tcW w:w="1440" w:type="dxa"/>
            <w:vMerge w:val="restart"/>
            <w:vAlign w:val="center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vMerge w:val="restart"/>
            <w:vAlign w:val="center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  <w:p w:rsidR="007F58FF" w:rsidRDefault="005B33ED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4.4</w:t>
            </w:r>
            <w:r w:rsidR="007F58FF" w:rsidRPr="005159E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5" w:type="dxa"/>
            <w:vMerge w:val="restart"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09.02.01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09.03.03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09.03.05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09.03.07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09.03.10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09.03.01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09.03.02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09.06.07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09.06.10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09.06.11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1.1.04</w:t>
            </w: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after="0" w:line="240" w:lineRule="auto"/>
              <w:ind w:right="-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Наука. Функции науки. Возрастание роли науки в современном общ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стве. Образование в современном обществе. Российская система образ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вания. Основные направления развития образования в Российской Фед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рации.  Непрерывность образования в информационном обществе. Зн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чение самообразования. Цифровые образовательные ресурсы</w:t>
            </w:r>
          </w:p>
        </w:tc>
        <w:tc>
          <w:tcPr>
            <w:tcW w:w="144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Профессиональное-ориентированное содержание</w:t>
            </w:r>
          </w:p>
        </w:tc>
        <w:tc>
          <w:tcPr>
            <w:tcW w:w="144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after="0"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Профессиональное образование. Роль и значение непрерывности обр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зования</w:t>
            </w:r>
          </w:p>
          <w:p w:rsidR="007F58FF" w:rsidRDefault="007F58FF" w:rsidP="00822BAC">
            <w:pPr>
              <w:spacing w:after="0"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0"/>
        </w:trPr>
        <w:tc>
          <w:tcPr>
            <w:tcW w:w="2160" w:type="dxa"/>
            <w:vMerge w:val="restart"/>
          </w:tcPr>
          <w:p w:rsidR="007F58FF" w:rsidRDefault="007F58FF" w:rsidP="00822BAC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2.3. Религия</w:t>
            </w:r>
          </w:p>
        </w:tc>
        <w:tc>
          <w:tcPr>
            <w:tcW w:w="7755" w:type="dxa"/>
          </w:tcPr>
          <w:p w:rsidR="007F58FF" w:rsidRDefault="007F58FF" w:rsidP="00822BAC">
            <w:pPr>
              <w:spacing w:after="0" w:line="259" w:lineRule="auto"/>
              <w:ind w:left="1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материала: </w:t>
            </w:r>
          </w:p>
        </w:tc>
        <w:tc>
          <w:tcPr>
            <w:tcW w:w="1440" w:type="dxa"/>
            <w:vMerge w:val="restart"/>
            <w:vAlign w:val="center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vMerge w:val="restart"/>
            <w:vAlign w:val="center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1695" w:type="dxa"/>
            <w:vMerge w:val="restart"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09.05.02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09.05.03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 09.06.04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09.06.08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09.06.06</w:t>
            </w:r>
          </w:p>
        </w:tc>
      </w:tr>
      <w:tr w:rsidR="007F58FF" w:rsidTr="00822BAC">
        <w:trPr>
          <w:trHeight w:val="20"/>
        </w:trPr>
        <w:tc>
          <w:tcPr>
            <w:tcW w:w="2160" w:type="dxa"/>
            <w:vMerge/>
          </w:tcPr>
          <w:p w:rsidR="007F58FF" w:rsidRDefault="007F58FF" w:rsidP="00822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after="0"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Религия, её роль в жизни общества и человека. Мировые и национал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ные религии. Значение поддержания межконфессионального мира в Российской Федерации. Свобода совести</w:t>
            </w:r>
          </w:p>
        </w:tc>
        <w:tc>
          <w:tcPr>
            <w:tcW w:w="144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2160" w:type="dxa"/>
            <w:vMerge w:val="restart"/>
          </w:tcPr>
          <w:p w:rsidR="007F58FF" w:rsidRDefault="007F58FF" w:rsidP="00822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2.4. Иску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ство</w:t>
            </w:r>
          </w:p>
        </w:tc>
        <w:tc>
          <w:tcPr>
            <w:tcW w:w="7755" w:type="dxa"/>
          </w:tcPr>
          <w:p w:rsidR="007F58FF" w:rsidRDefault="007F58FF" w:rsidP="00822BAC">
            <w:pPr>
              <w:ind w:right="-5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40" w:type="dxa"/>
            <w:vMerge w:val="restart"/>
            <w:vAlign w:val="center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vMerge w:val="restart"/>
            <w:vAlign w:val="center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 w:val="restart"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 09.01.01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09.01.06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09.01.11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09.01.07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09.05.01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09.05.02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09.05.03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09.05.04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09.05.03</w:t>
            </w:r>
          </w:p>
          <w:p w:rsidR="007F58FF" w:rsidRDefault="007F58FF" w:rsidP="00822B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1.1.04</w:t>
            </w: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6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 5.</w:t>
            </w:r>
          </w:p>
        </w:tc>
        <w:tc>
          <w:tcPr>
            <w:tcW w:w="144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7F58FF" w:rsidRDefault="007F58FF" w:rsidP="00822B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after="0"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Искусство, его основные функции. Особенности искусства как формы духовной культуры. Достижения современного российского искусства</w:t>
            </w:r>
          </w:p>
        </w:tc>
        <w:tc>
          <w:tcPr>
            <w:tcW w:w="144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7F58FF" w:rsidRDefault="007F58FF" w:rsidP="00822B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Профессиональное-ориентированное содержание</w:t>
            </w:r>
          </w:p>
        </w:tc>
        <w:tc>
          <w:tcPr>
            <w:tcW w:w="144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562"/>
        </w:trPr>
        <w:tc>
          <w:tcPr>
            <w:tcW w:w="2160" w:type="dxa"/>
            <w:vMerge/>
          </w:tcPr>
          <w:p w:rsidR="007F58FF" w:rsidRDefault="007F58FF" w:rsidP="00822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after="0"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профессии в искусстве</w:t>
            </w:r>
          </w:p>
        </w:tc>
        <w:tc>
          <w:tcPr>
            <w:tcW w:w="144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0"/>
        </w:trPr>
        <w:tc>
          <w:tcPr>
            <w:tcW w:w="9915" w:type="dxa"/>
            <w:gridSpan w:val="2"/>
          </w:tcPr>
          <w:p w:rsidR="007F58FF" w:rsidRDefault="007F58FF" w:rsidP="00822BAC">
            <w:pPr>
              <w:spacing w:after="0" w:line="259" w:lineRule="auto"/>
              <w:ind w:left="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3. Экономическая жизнь общества</w:t>
            </w:r>
          </w:p>
        </w:tc>
        <w:tc>
          <w:tcPr>
            <w:tcW w:w="1440" w:type="dxa"/>
          </w:tcPr>
          <w:p w:rsidR="007F58FF" w:rsidRDefault="007F58FF" w:rsidP="00822BAC">
            <w:pPr>
              <w:spacing w:after="0" w:line="259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2400" w:type="dxa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0"/>
        </w:trPr>
        <w:tc>
          <w:tcPr>
            <w:tcW w:w="2160" w:type="dxa"/>
            <w:vMerge w:val="restart"/>
          </w:tcPr>
          <w:p w:rsidR="007F58FF" w:rsidRDefault="007F58FF" w:rsidP="00822BAC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3.1. Экон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мика- основа жи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недеятельности общества</w:t>
            </w:r>
          </w:p>
        </w:tc>
        <w:tc>
          <w:tcPr>
            <w:tcW w:w="7755" w:type="dxa"/>
          </w:tcPr>
          <w:p w:rsidR="007F58FF" w:rsidRDefault="007F58FF" w:rsidP="00822BAC">
            <w:pPr>
              <w:spacing w:after="0" w:line="259" w:lineRule="auto"/>
              <w:ind w:left="1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40" w:type="dxa"/>
            <w:vMerge w:val="restart"/>
            <w:vAlign w:val="center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vMerge w:val="restart"/>
            <w:vAlign w:val="center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07</w:t>
            </w: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  <w:p w:rsidR="007F58FF" w:rsidRDefault="005B33ED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4.4</w:t>
            </w:r>
            <w:r w:rsidR="007F58FF" w:rsidRPr="005159E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5" w:type="dxa"/>
            <w:vMerge w:val="restart"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09.02.01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09.02.05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09.07.04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09.06.12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09.06.14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09.06.01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09.06.07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09.06.09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1.1.04</w:t>
            </w: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after="0"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Роль экономики в жизни общества. Макроэкономические показатели и качество жизни. Предмет и методы экономической науки. Ограниче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 ресурсов. Кривая производственных возможностей. Типы экон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мических систем. Экономический рост и пути его достижения. Факт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 долгосрочного экономического роста. Понятие экономического цикла. Фазы экономического цикла. Причины экономических циклов</w:t>
            </w:r>
          </w:p>
        </w:tc>
        <w:tc>
          <w:tcPr>
            <w:tcW w:w="144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7F58FF" w:rsidRDefault="007F58FF" w:rsidP="00822B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Профессиональное-ориентированное содержание</w:t>
            </w:r>
          </w:p>
        </w:tc>
        <w:tc>
          <w:tcPr>
            <w:tcW w:w="144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after="0"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разделения труда и специализации в </w:t>
            </w:r>
            <w:r w:rsidRPr="0092717F">
              <w:rPr>
                <w:rFonts w:ascii="Times New Roman" w:eastAsia="Times New Roman" w:hAnsi="Times New Roman" w:cs="Times New Roman"/>
                <w:sz w:val="24"/>
                <w:szCs w:val="24"/>
              </w:rPr>
              <w:t>сфере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электротехн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ческого производства</w:t>
            </w:r>
          </w:p>
        </w:tc>
        <w:tc>
          <w:tcPr>
            <w:tcW w:w="144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2160" w:type="dxa"/>
            <w:vMerge w:val="restart"/>
          </w:tcPr>
          <w:p w:rsidR="007F58FF" w:rsidRDefault="007F58FF" w:rsidP="00822BAC">
            <w:pPr>
              <w:spacing w:after="0" w:line="240" w:lineRule="auto"/>
              <w:ind w:left="262" w:firstLine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3.2.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ночные отн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шения в экон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мике. Финанс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вые институты</w:t>
            </w:r>
          </w:p>
          <w:p w:rsidR="007F58FF" w:rsidRDefault="007F58FF" w:rsidP="00822BAC">
            <w:pPr>
              <w:spacing w:after="0" w:line="240" w:lineRule="auto"/>
              <w:ind w:left="262" w:firstLine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40" w:type="dxa"/>
            <w:vMerge w:val="restart"/>
            <w:vAlign w:val="center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 w:val="restart"/>
            <w:vAlign w:val="center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1695" w:type="dxa"/>
            <w:vMerge w:val="restart"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09.01.01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09.01.03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09.01.08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09.03.02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09.03.03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after="0"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рынков. Рынки труда, капитала, земли, информ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ции. Государственное регулирование рынков. Конкуренция и моноп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лия. Государственная политика по развитию.</w:t>
            </w:r>
          </w:p>
          <w:p w:rsidR="007F58FF" w:rsidRDefault="007F58FF" w:rsidP="00822BAC">
            <w:pPr>
              <w:spacing w:after="0"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Конкуренция. Банки. Банковская система. Центральный банк Росси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ской Федерации: задачи и функции. Монетарная политика Банка 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сии. Инфляция: причины, виды, последствия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bottom w:val="single" w:sz="4" w:space="0" w:color="auto"/>
            </w:tcBorders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bottom w:val="single" w:sz="4" w:space="0" w:color="auto"/>
            </w:tcBorders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6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 6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 w:val="restart"/>
            <w:tcBorders>
              <w:top w:val="single" w:sz="4" w:space="0" w:color="auto"/>
            </w:tcBorders>
          </w:tcPr>
          <w:p w:rsidR="007F58FF" w:rsidRPr="00597652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652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7F58FF" w:rsidRPr="00597652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652"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652"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</w:tcBorders>
          </w:tcPr>
          <w:p w:rsidR="007F58FF" w:rsidRPr="00597652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652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09.01.01</w:t>
            </w:r>
          </w:p>
          <w:p w:rsidR="007F58FF" w:rsidRPr="00597652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652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09.01.03</w:t>
            </w:r>
          </w:p>
          <w:p w:rsidR="007F58FF" w:rsidRPr="00597652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652">
              <w:rPr>
                <w:rFonts w:ascii="Times New Roman" w:eastAsia="Times New Roman" w:hAnsi="Times New Roman" w:cs="Times New Roman"/>
                <w:sz w:val="24"/>
                <w:szCs w:val="24"/>
              </w:rPr>
              <w:t>Зд 09.01.08</w:t>
            </w:r>
          </w:p>
          <w:p w:rsidR="007F58FF" w:rsidRPr="00597652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652">
              <w:rPr>
                <w:rFonts w:ascii="Times New Roman" w:eastAsia="Times New Roman" w:hAnsi="Times New Roman" w:cs="Times New Roman"/>
                <w:sz w:val="24"/>
                <w:szCs w:val="24"/>
              </w:rPr>
              <w:t>Зд 09.03.02</w:t>
            </w:r>
          </w:p>
          <w:p w:rsidR="007F58FF" w:rsidRPr="00597652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652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09.03.03</w:t>
            </w:r>
          </w:p>
          <w:p w:rsidR="007F58FF" w:rsidRPr="00597652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652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09.03.04</w:t>
            </w:r>
          </w:p>
          <w:p w:rsidR="007F58FF" w:rsidRPr="00597652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652"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09.06.07</w:t>
            </w:r>
          </w:p>
          <w:p w:rsidR="007F58FF" w:rsidRPr="00597652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652"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09.06.09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652"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09.06.10</w:t>
            </w: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after="0"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Рыночный спрос. Закон спроса. Эластичность спроса. Рыночное пре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ложение. Закон предложения. Цифровые финансовые услуги. Финанс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вые технологии и финансовая безопасность</w:t>
            </w:r>
          </w:p>
        </w:tc>
        <w:tc>
          <w:tcPr>
            <w:tcW w:w="144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2160" w:type="dxa"/>
            <w:vMerge w:val="restart"/>
          </w:tcPr>
          <w:p w:rsidR="007F58FF" w:rsidRDefault="007F58FF" w:rsidP="00822BAC">
            <w:pPr>
              <w:spacing w:after="0" w:line="240" w:lineRule="auto"/>
              <w:ind w:left="262" w:firstLine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3.3.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нок труда и безработица. Рациональное поведение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требителя.</w:t>
            </w:r>
          </w:p>
        </w:tc>
        <w:tc>
          <w:tcPr>
            <w:tcW w:w="7755" w:type="dxa"/>
          </w:tcPr>
          <w:p w:rsidR="007F58FF" w:rsidRDefault="007F58FF" w:rsidP="00822BAC">
            <w:pPr>
              <w:spacing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40" w:type="dxa"/>
            <w:vMerge w:val="restart"/>
            <w:vAlign w:val="center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vMerge w:val="restart"/>
            <w:vAlign w:val="center"/>
          </w:tcPr>
          <w:p w:rsidR="007F58FF" w:rsidRPr="00597652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652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7F58FF" w:rsidRPr="00597652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652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7F58FF" w:rsidRPr="00597652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652"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652">
              <w:rPr>
                <w:rFonts w:ascii="Times New Roman" w:eastAsia="Times New Roman" w:hAnsi="Times New Roman" w:cs="Times New Roman"/>
                <w:sz w:val="24"/>
                <w:szCs w:val="24"/>
              </w:rPr>
              <w:t>ОК 09</w:t>
            </w: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 w:val="restart"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 09.01.01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09.01.04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09.01.09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09.01.08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09.02.02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09.02.04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09.03.01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09.03.02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09.09.07</w:t>
            </w: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after="0"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дежи. Деятельность профсоюзов.</w:t>
            </w:r>
          </w:p>
          <w:p w:rsidR="007F58FF" w:rsidRDefault="007F58FF" w:rsidP="00822BAC">
            <w:pPr>
              <w:spacing w:after="0"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Рациональное экономическое поведение. Экономическая свобода и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циальная ответственность. Экономическая деятельность и проблемы устойчивого развития общества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bottom w:val="single" w:sz="4" w:space="0" w:color="auto"/>
            </w:tcBorders>
            <w:vAlign w:val="center"/>
          </w:tcPr>
          <w:p w:rsidR="007F58FF" w:rsidRDefault="007F58FF" w:rsidP="00822B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6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 № 7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</w:tcBorders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  <w:p w:rsidR="007F58FF" w:rsidRDefault="007F58FF" w:rsidP="00822B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09</w:t>
            </w:r>
          </w:p>
          <w:p w:rsidR="007F58FF" w:rsidRDefault="005B33ED" w:rsidP="00822B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4.4</w:t>
            </w:r>
            <w:r w:rsidR="007F58FF" w:rsidRPr="005159E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5" w:type="dxa"/>
            <w:vMerge w:val="restart"/>
          </w:tcPr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 09.01.01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09.01.04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09.01.09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09.01.08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09.02.02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09.02.04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09.03.01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09.03.02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09.09.07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1.1.04</w:t>
            </w: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Профессиональное-ориентированное содержание</w:t>
            </w:r>
          </w:p>
        </w:tc>
        <w:tc>
          <w:tcPr>
            <w:tcW w:w="144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7F58FF" w:rsidRDefault="007F58FF" w:rsidP="00822B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7F58FF" w:rsidRDefault="007F58FF" w:rsidP="00822B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after="0"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Спрос на труд и его факторы в </w:t>
            </w:r>
            <w:r w:rsidRPr="00DB67BB">
              <w:rPr>
                <w:rFonts w:ascii="Times New Roman" w:eastAsia="Times New Roman" w:hAnsi="Times New Roman" w:cs="Times New Roman"/>
                <w:sz w:val="24"/>
                <w:szCs w:val="24"/>
              </w:rPr>
              <w:t>сфере кабельного производства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DB67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</w:t>
            </w:r>
            <w:r w:rsidRPr="00DB67B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B67BB">
              <w:rPr>
                <w:rFonts w:ascii="Times New Roman" w:eastAsia="Times New Roman" w:hAnsi="Times New Roman" w:cs="Times New Roman"/>
                <w:sz w:val="24"/>
                <w:szCs w:val="24"/>
              </w:rPr>
              <w:t>тегия поведения при поиске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Возможности профессиональной переподготовки.</w:t>
            </w:r>
          </w:p>
        </w:tc>
        <w:tc>
          <w:tcPr>
            <w:tcW w:w="144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7F58FF" w:rsidRDefault="007F58FF" w:rsidP="00822B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7F58FF" w:rsidRDefault="007F58FF" w:rsidP="00822B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2160" w:type="dxa"/>
            <w:vMerge w:val="restart"/>
          </w:tcPr>
          <w:p w:rsidR="007F58FF" w:rsidRDefault="007F58FF" w:rsidP="00822BAC">
            <w:pPr>
              <w:spacing w:after="0" w:line="240" w:lineRule="auto"/>
              <w:ind w:left="262" w:firstLine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3.4. Предприятие в экономике</w:t>
            </w:r>
          </w:p>
        </w:tc>
        <w:tc>
          <w:tcPr>
            <w:tcW w:w="7755" w:type="dxa"/>
          </w:tcPr>
          <w:p w:rsidR="007F58FF" w:rsidRDefault="007F58FF" w:rsidP="00822BAC">
            <w:pPr>
              <w:spacing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40" w:type="dxa"/>
            <w:vMerge w:val="restart"/>
            <w:vAlign w:val="center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 w:val="restart"/>
            <w:vAlign w:val="center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59E0">
              <w:rPr>
                <w:rFonts w:ascii="Times New Roman" w:eastAsia="Times New Roman" w:hAnsi="Times New Roman" w:cs="Times New Roman"/>
                <w:sz w:val="24"/>
                <w:szCs w:val="24"/>
              </w:rPr>
              <w:t>ПК 4.</w:t>
            </w:r>
            <w:r w:rsidR="005B33E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5159E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5" w:type="dxa"/>
            <w:vMerge w:val="restart"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 09.01.02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 09.01.03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09.01.05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09.01.08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09.01.08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09.03.09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09.03.12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09.01.07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09.06.20</w:t>
            </w:r>
          </w:p>
          <w:p w:rsidR="007F58FF" w:rsidRDefault="007F58FF" w:rsidP="00822B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1.1.04</w:t>
            </w: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6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 8</w:t>
            </w:r>
          </w:p>
        </w:tc>
        <w:tc>
          <w:tcPr>
            <w:tcW w:w="144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7F58FF" w:rsidRDefault="007F58FF" w:rsidP="00822B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after="0"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Предприятие в экономике. Цели предприятия. Факторы производства. Выручка, прибыль. Поддержка малого и среднего предпринимательства в Российской Федерации.</w:t>
            </w:r>
          </w:p>
          <w:p w:rsidR="007F58FF" w:rsidRDefault="007F58FF" w:rsidP="00822BAC">
            <w:pPr>
              <w:spacing w:line="259" w:lineRule="auto"/>
              <w:ind w:left="1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Профессиональное-ориентированное содержание</w:t>
            </w:r>
          </w:p>
          <w:p w:rsidR="007F58FF" w:rsidRDefault="007F58FF" w:rsidP="00822BAC">
            <w:pPr>
              <w:spacing w:line="259" w:lineRule="auto"/>
              <w:ind w:left="115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Предпринимательская деятельность в сфере электротехнического 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изводства</w:t>
            </w:r>
          </w:p>
        </w:tc>
        <w:tc>
          <w:tcPr>
            <w:tcW w:w="144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7F58FF" w:rsidRDefault="007F58FF" w:rsidP="00822B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2160" w:type="dxa"/>
            <w:vMerge w:val="restart"/>
          </w:tcPr>
          <w:p w:rsidR="007F58FF" w:rsidRDefault="007F58FF" w:rsidP="00822BAC">
            <w:pPr>
              <w:spacing w:after="0" w:line="240" w:lineRule="auto"/>
              <w:ind w:left="262" w:firstLine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3.5. Эк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номика и гос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дарство</w:t>
            </w:r>
          </w:p>
        </w:tc>
        <w:tc>
          <w:tcPr>
            <w:tcW w:w="7755" w:type="dxa"/>
          </w:tcPr>
          <w:p w:rsidR="007F58FF" w:rsidRDefault="007F58FF" w:rsidP="00822BAC">
            <w:pPr>
              <w:spacing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40" w:type="dxa"/>
            <w:vMerge w:val="restart"/>
            <w:vAlign w:val="center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vMerge w:val="restart"/>
            <w:vAlign w:val="center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1695" w:type="dxa"/>
            <w:vMerge w:val="restart"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09.01.08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09.01.07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09.06.08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09.06.10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09.06.04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09.06.18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09.09.05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09.09.06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09.06.02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09.06.15</w:t>
            </w: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after="0"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Экономика и государство. Экономические функции государства.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щественные блага. Внешние эффекты. Государственный бюджет.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фицит и профицит государственного бюджета. Принцип сбалансир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ванности государственного бюджета. Государственный долг. 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вая система Российской Федерации. Функции налогов. Система нал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 и сборов в Российской Федерации. Налоговые льготы и вычеты. Фискальная политика государства. Цифровизация экономики в Росси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ской Федерации</w:t>
            </w:r>
          </w:p>
        </w:tc>
        <w:tc>
          <w:tcPr>
            <w:tcW w:w="144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2160" w:type="dxa"/>
            <w:vMerge w:val="restart"/>
          </w:tcPr>
          <w:p w:rsidR="007F58FF" w:rsidRDefault="007F58FF" w:rsidP="00822BAC">
            <w:pPr>
              <w:spacing w:after="0" w:line="240" w:lineRule="auto"/>
              <w:ind w:left="262" w:firstLine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3.6.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новные тенде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ции развития экономики 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сии и междун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родная экон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мика</w:t>
            </w:r>
          </w:p>
        </w:tc>
        <w:tc>
          <w:tcPr>
            <w:tcW w:w="7755" w:type="dxa"/>
          </w:tcPr>
          <w:p w:rsidR="007F58FF" w:rsidRDefault="007F58FF" w:rsidP="00822BAC">
            <w:pPr>
              <w:spacing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40" w:type="dxa"/>
            <w:vMerge w:val="restart"/>
            <w:vAlign w:val="center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vMerge w:val="restart"/>
            <w:vAlign w:val="center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09</w:t>
            </w:r>
          </w:p>
          <w:p w:rsidR="007F58FF" w:rsidRDefault="005B33ED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4.4</w:t>
            </w:r>
            <w:r w:rsidR="007F58FF" w:rsidRPr="005159E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5" w:type="dxa"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after="0"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Мировая экономика. Международная экономика. Международное 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труда. Экспорт и импорт товаров и услуг. Выгоды и убытки от участия в международной торговле. Государственное регулирование внешней торговли</w:t>
            </w:r>
          </w:p>
        </w:tc>
        <w:tc>
          <w:tcPr>
            <w:tcW w:w="144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 w:val="restart"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09.06.04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09.06.07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09.06.09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09.06.10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 09.09.05</w:t>
            </w:r>
          </w:p>
          <w:p w:rsidR="007F58FF" w:rsidRDefault="007F58FF" w:rsidP="00822B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1.1.04</w:t>
            </w: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Профессиональное-ориентированное содержание</w:t>
            </w:r>
          </w:p>
        </w:tc>
        <w:tc>
          <w:tcPr>
            <w:tcW w:w="144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after="0"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Направления импортозамещения в условиях современной экономич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ской ситуации в сфере электротехнического производства. Собственное производство как средство устойчивого развития государства </w:t>
            </w:r>
          </w:p>
        </w:tc>
        <w:tc>
          <w:tcPr>
            <w:tcW w:w="144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9915" w:type="dxa"/>
            <w:gridSpan w:val="2"/>
          </w:tcPr>
          <w:p w:rsidR="007F58FF" w:rsidRDefault="007F58FF" w:rsidP="00822BAC">
            <w:pPr>
              <w:spacing w:after="0" w:line="240" w:lineRule="auto"/>
              <w:ind w:left="262" w:firstLine="10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4. Социальная сфера</w:t>
            </w:r>
          </w:p>
        </w:tc>
        <w:tc>
          <w:tcPr>
            <w:tcW w:w="1440" w:type="dxa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2400" w:type="dxa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2160" w:type="dxa"/>
            <w:vMerge w:val="restart"/>
          </w:tcPr>
          <w:p w:rsidR="007F58FF" w:rsidRDefault="007F58FF" w:rsidP="00822BAC">
            <w:pPr>
              <w:spacing w:after="0" w:line="240" w:lineRule="auto"/>
              <w:ind w:left="262" w:firstLine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4.1.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циальная стру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 общества. Положение личности в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ществе</w:t>
            </w:r>
          </w:p>
        </w:tc>
        <w:tc>
          <w:tcPr>
            <w:tcW w:w="7755" w:type="dxa"/>
          </w:tcPr>
          <w:p w:rsidR="007F58FF" w:rsidRDefault="007F58FF" w:rsidP="00822BAC">
            <w:pPr>
              <w:spacing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40" w:type="dxa"/>
            <w:vMerge w:val="restart"/>
            <w:vAlign w:val="center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vMerge w:val="restart"/>
            <w:vAlign w:val="center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7F58FF" w:rsidRDefault="005B33ED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4.4</w:t>
            </w:r>
            <w:r w:rsidR="007F58FF" w:rsidRPr="00A60C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5" w:type="dxa"/>
            <w:vMerge w:val="restart"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 09.01.03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09.01.01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09.01.02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09.01.01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09.01.05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09.01.06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09.01.04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09.05.02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09.05.04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09.05.05</w:t>
            </w:r>
          </w:p>
          <w:p w:rsidR="007F58FF" w:rsidRDefault="007F58FF" w:rsidP="00822B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1.1.04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after="0"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общества. Государственная поддержка социально незащищенных слоев общества в Российской Федерации.</w:t>
            </w:r>
          </w:p>
          <w:p w:rsidR="007F58FF" w:rsidRDefault="007F58FF" w:rsidP="00822BAC">
            <w:pPr>
              <w:spacing w:after="0"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Положение индивида в обществе. Социальные статусы и роли. Соц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альная мобильность, ее формы и каналы в современном российском обществе</w:t>
            </w:r>
          </w:p>
        </w:tc>
        <w:tc>
          <w:tcPr>
            <w:tcW w:w="144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695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Профессиональное-ориентированное содержание</w:t>
            </w:r>
          </w:p>
        </w:tc>
        <w:tc>
          <w:tcPr>
            <w:tcW w:w="144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after="0"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Престиж профессиональной деятельности. Социальные роли человека в трудовом коллективе. Возможности профессионального роста</w:t>
            </w:r>
          </w:p>
        </w:tc>
        <w:tc>
          <w:tcPr>
            <w:tcW w:w="144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2160" w:type="dxa"/>
            <w:vMerge w:val="restart"/>
          </w:tcPr>
          <w:p w:rsidR="007F58FF" w:rsidRDefault="007F58FF" w:rsidP="00822BAC">
            <w:pPr>
              <w:spacing w:after="0" w:line="240" w:lineRule="auto"/>
              <w:ind w:left="262" w:firstLine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4.2.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мья в совр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менном мире</w:t>
            </w:r>
          </w:p>
        </w:tc>
        <w:tc>
          <w:tcPr>
            <w:tcW w:w="7755" w:type="dxa"/>
          </w:tcPr>
          <w:p w:rsidR="007F58FF" w:rsidRDefault="007F58FF" w:rsidP="00822BAC">
            <w:pPr>
              <w:spacing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40" w:type="dxa"/>
            <w:vMerge w:val="restart"/>
            <w:vAlign w:val="center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vMerge w:val="restart"/>
            <w:vAlign w:val="center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1695" w:type="dxa"/>
            <w:vMerge w:val="restart"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09.05.05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09.05.05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09.05.04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 09.06.02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 09.06.04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09.06.03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09.06.11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09.06.14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09.06.01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09.06.03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09.03.04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09.03.03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09.03.11</w:t>
            </w: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6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 9</w:t>
            </w:r>
          </w:p>
        </w:tc>
        <w:tc>
          <w:tcPr>
            <w:tcW w:w="144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after="0"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Семья и брак. Функции и типы семьи. Семья как важнейший социал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ный институт. Тенденции развития семьи в современном мире. Меры социальной поддержки семьи в Российской Федерации. Помощь гос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дарства многодетным семьям</w:t>
            </w:r>
          </w:p>
        </w:tc>
        <w:tc>
          <w:tcPr>
            <w:tcW w:w="144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2160" w:type="dxa"/>
            <w:vMerge w:val="restart"/>
          </w:tcPr>
          <w:p w:rsidR="007F58FF" w:rsidRDefault="007F58FF" w:rsidP="00822BAC">
            <w:pPr>
              <w:spacing w:after="0" w:line="240" w:lineRule="auto"/>
              <w:ind w:left="262" w:firstLine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4.3.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нические 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 и нации</w:t>
            </w:r>
          </w:p>
        </w:tc>
        <w:tc>
          <w:tcPr>
            <w:tcW w:w="7755" w:type="dxa"/>
          </w:tcPr>
          <w:p w:rsidR="007F58FF" w:rsidRDefault="007F58FF" w:rsidP="00822BAC">
            <w:pPr>
              <w:spacing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40" w:type="dxa"/>
            <w:vMerge w:val="restart"/>
            <w:vAlign w:val="center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vMerge w:val="restart"/>
            <w:vAlign w:val="center"/>
          </w:tcPr>
          <w:p w:rsidR="007F58FF" w:rsidRDefault="007F58FF" w:rsidP="00822B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7F58FF" w:rsidRDefault="007F58FF" w:rsidP="00822B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1695" w:type="dxa"/>
            <w:vMerge w:val="restart"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09.05.02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09.05.05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09.05.06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 09.06.01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 09.06.03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 09.06.04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09.06.02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09.06.05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09.06.08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09.06.15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09.06.07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09.06.08</w:t>
            </w: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after="0"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Миграционные процессы в современном мире. Этнические общности. Нации и межнациональные отношения. Этносоциальные конфликты, способы их предотвращения и пути разрешения. Конституционные принципы национальной политики в Российской Федерации</w:t>
            </w:r>
          </w:p>
        </w:tc>
        <w:tc>
          <w:tcPr>
            <w:tcW w:w="144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7F58FF" w:rsidRDefault="007F58FF" w:rsidP="00822B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2160" w:type="dxa"/>
            <w:vMerge w:val="restart"/>
          </w:tcPr>
          <w:p w:rsidR="007F58FF" w:rsidRDefault="007F58FF" w:rsidP="00822BAC">
            <w:pPr>
              <w:spacing w:after="0" w:line="240" w:lineRule="auto"/>
              <w:ind w:left="262" w:firstLine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4.4.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циальные 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и социал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ный контроль. Социальный конфликт и способы его разрешения</w:t>
            </w:r>
          </w:p>
        </w:tc>
        <w:tc>
          <w:tcPr>
            <w:tcW w:w="7755" w:type="dxa"/>
          </w:tcPr>
          <w:p w:rsidR="007F58FF" w:rsidRDefault="007F58FF" w:rsidP="00822BAC">
            <w:pPr>
              <w:spacing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40" w:type="dxa"/>
            <w:vMerge w:val="restart"/>
            <w:vAlign w:val="center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vMerge w:val="restart"/>
            <w:vAlign w:val="center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  <w:p w:rsidR="007F58FF" w:rsidRDefault="005B33ED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4.4</w:t>
            </w:r>
            <w:r w:rsidR="007F58FF" w:rsidRPr="005159E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5" w:type="dxa"/>
            <w:vMerge w:val="restart"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09.05.05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09.05.06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09.06.19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09.06.21</w:t>
            </w:r>
          </w:p>
          <w:p w:rsidR="007F58FF" w:rsidRDefault="007F58FF" w:rsidP="00822B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1.1.04</w:t>
            </w: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6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 10.</w:t>
            </w:r>
          </w:p>
        </w:tc>
        <w:tc>
          <w:tcPr>
            <w:tcW w:w="144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7F58FF" w:rsidRDefault="007F58FF" w:rsidP="00822B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after="0"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нормы и отклоняющееся (девиантное) поведение. Формы социальных девиаций. Конформизм. Социальный конфликт. Виды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психолога.</w:t>
            </w:r>
          </w:p>
        </w:tc>
        <w:tc>
          <w:tcPr>
            <w:tcW w:w="144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7F58FF" w:rsidRDefault="007F58FF" w:rsidP="00822B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Профессиональное-ориентированное содержание</w:t>
            </w:r>
          </w:p>
        </w:tc>
        <w:tc>
          <w:tcPr>
            <w:tcW w:w="144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after="0"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Конфликты в трудовых коллективах и пути их преодоления. Стратегии поведения в конфликтной ситуации</w:t>
            </w:r>
          </w:p>
        </w:tc>
        <w:tc>
          <w:tcPr>
            <w:tcW w:w="144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9915" w:type="dxa"/>
            <w:gridSpan w:val="2"/>
            <w:tcBorders>
              <w:bottom w:val="single" w:sz="4" w:space="0" w:color="auto"/>
            </w:tcBorders>
          </w:tcPr>
          <w:p w:rsidR="007F58FF" w:rsidRDefault="007F58FF" w:rsidP="00822BAC">
            <w:pPr>
              <w:spacing w:after="0" w:line="240" w:lineRule="auto"/>
              <w:ind w:left="262" w:firstLine="10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5. Политическая сфера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2400" w:type="dxa"/>
            <w:tcBorders>
              <w:bottom w:val="single" w:sz="4" w:space="0" w:color="auto"/>
            </w:tcBorders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2160" w:type="dxa"/>
            <w:vMerge w:val="restart"/>
          </w:tcPr>
          <w:p w:rsidR="007F58FF" w:rsidRDefault="007F58FF" w:rsidP="00822BAC">
            <w:pPr>
              <w:spacing w:after="0" w:line="240" w:lineRule="auto"/>
              <w:ind w:left="262" w:firstLine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5.1.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литика и власть. Политическая система</w:t>
            </w:r>
          </w:p>
        </w:tc>
        <w:tc>
          <w:tcPr>
            <w:tcW w:w="7755" w:type="dxa"/>
          </w:tcPr>
          <w:p w:rsidR="007F58FF" w:rsidRDefault="007F58FF" w:rsidP="00822BAC">
            <w:pPr>
              <w:spacing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40" w:type="dxa"/>
            <w:vMerge w:val="restart"/>
            <w:vAlign w:val="center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vMerge w:val="restart"/>
            <w:vAlign w:val="center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1695" w:type="dxa"/>
            <w:vMerge w:val="restart"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09.05.05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09.05.03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09.05.05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09.06.02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09.06.05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09.06.06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09.06.04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09.06.02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09.06.08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09.06.13</w:t>
            </w: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after="0"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Политическая власть и субъекты политики в современном обществе. Политические институты. Политическая система общества, ее структ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 и функции. </w:t>
            </w:r>
          </w:p>
          <w:p w:rsidR="007F58FF" w:rsidRDefault="007F58FF" w:rsidP="00822BAC">
            <w:pPr>
              <w:spacing w:after="0"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Государство как основной институт политической системы. Госуда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ственный суверенитет. Функции государства. Форма государства: фо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 правления, форма государственного (территориального) устройства, политический режим Типология форм государства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bottom w:val="single" w:sz="4" w:space="0" w:color="auto"/>
            </w:tcBorders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bottom w:val="single" w:sz="4" w:space="0" w:color="auto"/>
            </w:tcBorders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6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 11.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 w:val="restart"/>
            <w:tcBorders>
              <w:top w:val="single" w:sz="4" w:space="0" w:color="auto"/>
            </w:tcBorders>
          </w:tcPr>
          <w:p w:rsidR="007F58FF" w:rsidRPr="00597652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652"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7F58FF" w:rsidRPr="00597652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652"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  <w:p w:rsidR="007F58FF" w:rsidRDefault="005B33ED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4.4</w:t>
            </w:r>
            <w:r w:rsidR="007F58FF" w:rsidRPr="0059765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</w:tcBorders>
          </w:tcPr>
          <w:p w:rsidR="007F58FF" w:rsidRPr="00597652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652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09.05.05</w:t>
            </w:r>
          </w:p>
          <w:p w:rsidR="007F58FF" w:rsidRPr="00597652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652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09.05.03</w:t>
            </w:r>
          </w:p>
          <w:p w:rsidR="007F58FF" w:rsidRPr="00597652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652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09.05.05</w:t>
            </w:r>
          </w:p>
          <w:p w:rsidR="007F58FF" w:rsidRPr="00597652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652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09.06.02</w:t>
            </w:r>
          </w:p>
          <w:p w:rsidR="007F58FF" w:rsidRPr="00597652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652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09.06.05</w:t>
            </w:r>
          </w:p>
          <w:p w:rsidR="007F58FF" w:rsidRPr="00597652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652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09.06.06</w:t>
            </w:r>
          </w:p>
          <w:p w:rsidR="007F58FF" w:rsidRPr="00597652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652"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09.06.04</w:t>
            </w:r>
          </w:p>
          <w:p w:rsidR="007F58FF" w:rsidRPr="00597652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652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09.06.02</w:t>
            </w:r>
          </w:p>
          <w:p w:rsidR="007F58FF" w:rsidRPr="00597652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652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09.06.08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652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09.06.13</w:t>
            </w:r>
          </w:p>
        </w:tc>
      </w:tr>
      <w:tr w:rsidR="007F58FF" w:rsidTr="00822BAC">
        <w:trPr>
          <w:trHeight w:val="1264"/>
        </w:trPr>
        <w:tc>
          <w:tcPr>
            <w:tcW w:w="2160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after="0"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Федеративное устройство Российской Федерации. Субъекты госуда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ственной власти в Российской Федерации. Государственное управление в Российской Федерации. Государственная служба и статус госуда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ственного служащего. Опасность коррупции, антикоррупционная пол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тика государства, механизмы противодействия коррупции. Обеспеч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ние национальной безопасности в Российской Федерации. Госуда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ственная политика Российской Федерации по противодействию эк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тремизму</w:t>
            </w:r>
          </w:p>
        </w:tc>
        <w:tc>
          <w:tcPr>
            <w:tcW w:w="144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2160" w:type="dxa"/>
            <w:vMerge w:val="restart"/>
          </w:tcPr>
          <w:p w:rsidR="007F58FF" w:rsidRDefault="007F58FF" w:rsidP="00822BAC">
            <w:pPr>
              <w:spacing w:after="0" w:line="240" w:lineRule="auto"/>
              <w:ind w:left="262" w:firstLine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5.2.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литическая культура общ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ства и личн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сти. Политич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ский процесс и его участники.</w:t>
            </w:r>
          </w:p>
        </w:tc>
        <w:tc>
          <w:tcPr>
            <w:tcW w:w="7755" w:type="dxa"/>
          </w:tcPr>
          <w:p w:rsidR="007F58FF" w:rsidRDefault="007F58FF" w:rsidP="00822BAC">
            <w:pPr>
              <w:spacing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40" w:type="dxa"/>
            <w:vMerge w:val="restart"/>
            <w:vAlign w:val="center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vMerge w:val="restart"/>
            <w:vAlign w:val="center"/>
          </w:tcPr>
          <w:p w:rsidR="007F58FF" w:rsidRPr="00597652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652"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  <w:p w:rsidR="007F58FF" w:rsidRPr="00597652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652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  <w:p w:rsidR="007F58FF" w:rsidRDefault="005B33ED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4.4</w:t>
            </w:r>
            <w:r w:rsidR="007F58FF" w:rsidRPr="0059765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5" w:type="dxa"/>
            <w:vMerge w:val="restart"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09.03.04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09.03.01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09.03.02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09.04.03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09.04.04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09.04.05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09.04.06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09.04.07</w:t>
            </w: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  <w:tcBorders>
              <w:bottom w:val="single" w:sz="4" w:space="0" w:color="auto"/>
            </w:tcBorders>
          </w:tcPr>
          <w:p w:rsidR="007F58FF" w:rsidRDefault="007F58FF" w:rsidP="00822BAC">
            <w:pPr>
              <w:spacing w:after="0"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Политическая культура общества и личности. Политическое поведение. Политическое участие. Причины абсентеизма. Политическая идеол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гия, ее роль в обществе. Основные идейно-политические течения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временности</w:t>
            </w:r>
          </w:p>
          <w:p w:rsidR="007F58FF" w:rsidRDefault="007F58FF" w:rsidP="00822BAC">
            <w:pPr>
              <w:spacing w:after="0"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Политический процесс и участие в нем субъектов политики. </w:t>
            </w:r>
          </w:p>
          <w:p w:rsidR="007F58FF" w:rsidRDefault="007F58FF" w:rsidP="00822BAC">
            <w:pPr>
              <w:spacing w:after="0"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Политические партии как субъекты политики, их функции, виды. Типы партийных систем.</w:t>
            </w:r>
          </w:p>
          <w:p w:rsidR="007F58FF" w:rsidRDefault="007F58FF" w:rsidP="00822BAC">
            <w:pPr>
              <w:spacing w:after="0"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Избирательная система. Типы избирательных систем: мажоритарная, пропорциональная, смешанная. Избирательная кампания. Избирател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ная система в Российской Федерации </w:t>
            </w:r>
          </w:p>
          <w:p w:rsidR="007F58FF" w:rsidRDefault="007F58FF" w:rsidP="00822BAC">
            <w:pPr>
              <w:spacing w:after="0"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Политическая элита и политическое лидерство. Типология лидерства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bottom w:val="single" w:sz="4" w:space="0" w:color="auto"/>
            </w:tcBorders>
          </w:tcPr>
          <w:p w:rsidR="007F58FF" w:rsidRDefault="007F58FF" w:rsidP="00822B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  <w:tcBorders>
              <w:top w:val="single" w:sz="4" w:space="0" w:color="auto"/>
            </w:tcBorders>
          </w:tcPr>
          <w:p w:rsidR="007F58FF" w:rsidRDefault="007F58FF" w:rsidP="00822BAC">
            <w:pPr>
              <w:spacing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2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 12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</w:tcBorders>
          </w:tcPr>
          <w:p w:rsidR="007F58FF" w:rsidRPr="00597652" w:rsidRDefault="007F58FF" w:rsidP="00822B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652"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  <w:p w:rsidR="007F58FF" w:rsidRPr="00597652" w:rsidRDefault="007F58FF" w:rsidP="00822B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652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  <w:p w:rsidR="007F58FF" w:rsidRDefault="005B33ED" w:rsidP="00822B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4.4</w:t>
            </w:r>
            <w:r w:rsidR="007F58FF" w:rsidRPr="0059765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5" w:type="dxa"/>
            <w:vMerge w:val="restart"/>
          </w:tcPr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09.03.04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09.03.01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09.03.02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09.04.03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09.04.04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09.04.05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09.04.06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09.04.07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1.1.04</w:t>
            </w: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after="0"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Роль средств массовой информации в политической жизни общества. Интернет в современной политической коммуникации</w:t>
            </w:r>
          </w:p>
        </w:tc>
        <w:tc>
          <w:tcPr>
            <w:tcW w:w="144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7F58FF" w:rsidRDefault="007F58FF" w:rsidP="00822B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7F58FF" w:rsidRDefault="007F58FF" w:rsidP="00822B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Профессиональное-ориентированное содержание</w:t>
            </w:r>
          </w:p>
        </w:tc>
        <w:tc>
          <w:tcPr>
            <w:tcW w:w="144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after="0"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профсоюзов в формировании основ гражданского общества. Профсоюзная деятельность в области защиты прав работника</w:t>
            </w:r>
          </w:p>
        </w:tc>
        <w:tc>
          <w:tcPr>
            <w:tcW w:w="144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9915" w:type="dxa"/>
            <w:gridSpan w:val="2"/>
          </w:tcPr>
          <w:p w:rsidR="007F58FF" w:rsidRDefault="007F58FF" w:rsidP="00822BAC">
            <w:pPr>
              <w:spacing w:after="0" w:line="240" w:lineRule="auto"/>
              <w:ind w:left="262" w:firstLine="10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6. Правовое регулирование общественных отношений в Российской Федер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ции</w:t>
            </w:r>
          </w:p>
        </w:tc>
        <w:tc>
          <w:tcPr>
            <w:tcW w:w="1440" w:type="dxa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2400" w:type="dxa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2160" w:type="dxa"/>
            <w:vMerge w:val="restart"/>
          </w:tcPr>
          <w:p w:rsidR="007F58FF" w:rsidRDefault="007F58FF" w:rsidP="00822BAC">
            <w:pPr>
              <w:spacing w:after="0" w:line="240" w:lineRule="auto"/>
              <w:ind w:left="262" w:firstLine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6.1.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 в системе социальных норм</w:t>
            </w:r>
          </w:p>
        </w:tc>
        <w:tc>
          <w:tcPr>
            <w:tcW w:w="7755" w:type="dxa"/>
          </w:tcPr>
          <w:p w:rsidR="007F58FF" w:rsidRDefault="007F58FF" w:rsidP="00822BAC">
            <w:pPr>
              <w:spacing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40" w:type="dxa"/>
            <w:vMerge w:val="restart"/>
            <w:vAlign w:val="center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 w:val="restart"/>
            <w:vAlign w:val="center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09</w:t>
            </w: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59E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5" w:type="dxa"/>
            <w:vMerge w:val="restart"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09.01.09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09.01.04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09.01.09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09.01.11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09.05.04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09.01.01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09.09.07</w:t>
            </w:r>
          </w:p>
          <w:p w:rsidR="007F58FF" w:rsidRDefault="007F58FF" w:rsidP="00822B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1.1.04</w:t>
            </w: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after="0"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 в системе социальных норм. Источники права. Нормативные правовые акты, их виды. Законы и законодательный процесс в Росси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ской Федерации. Система российского права. Правоотношения, их субъекты. Особенности правового статуса несовершеннолетних.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вонарушение и юридическая ответственность. Функции правоохран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тельных органов Российской Федерации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bottom w:val="single" w:sz="4" w:space="0" w:color="auto"/>
            </w:tcBorders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bottom w:val="single" w:sz="4" w:space="0" w:color="auto"/>
            </w:tcBorders>
          </w:tcPr>
          <w:p w:rsidR="007F58FF" w:rsidRDefault="007F58FF" w:rsidP="00822B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Профессиональное-ориентированное содержание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</w:tcBorders>
          </w:tcPr>
          <w:p w:rsidR="007F58FF" w:rsidRPr="0096621A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Pr="0096621A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21A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7F58FF" w:rsidRPr="0096621A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21A"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7F58FF" w:rsidRPr="0096621A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21A">
              <w:rPr>
                <w:rFonts w:ascii="Times New Roman" w:eastAsia="Times New Roman" w:hAnsi="Times New Roman" w:cs="Times New Roman"/>
                <w:sz w:val="24"/>
                <w:szCs w:val="24"/>
              </w:rPr>
              <w:t>ОК 09</w:t>
            </w:r>
          </w:p>
          <w:p w:rsidR="007F58FF" w:rsidRDefault="005B33ED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4.4</w:t>
            </w:r>
            <w:r w:rsidR="007F58FF" w:rsidRPr="0096621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</w:tcBorders>
          </w:tcPr>
          <w:p w:rsidR="007F58FF" w:rsidRPr="0096621A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21A">
              <w:rPr>
                <w:rFonts w:ascii="Times New Roman" w:eastAsia="Times New Roman" w:hAnsi="Times New Roman" w:cs="Times New Roman"/>
                <w:sz w:val="24"/>
                <w:szCs w:val="24"/>
              </w:rPr>
              <w:t>Зд 09.01.09</w:t>
            </w:r>
          </w:p>
          <w:p w:rsidR="007F58FF" w:rsidRPr="0096621A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21A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09.01.04</w:t>
            </w:r>
          </w:p>
          <w:p w:rsidR="007F58FF" w:rsidRPr="0096621A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21A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09.01.09</w:t>
            </w:r>
          </w:p>
          <w:p w:rsidR="007F58FF" w:rsidRPr="0096621A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21A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09.01.11</w:t>
            </w:r>
          </w:p>
          <w:p w:rsidR="007F58FF" w:rsidRPr="0096621A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21A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09.05.04</w:t>
            </w:r>
          </w:p>
          <w:p w:rsidR="007F58FF" w:rsidRPr="0096621A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21A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09.01.01</w:t>
            </w:r>
          </w:p>
          <w:p w:rsidR="007F58FF" w:rsidRPr="0096621A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21A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09.09.07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21A">
              <w:rPr>
                <w:rFonts w:ascii="Times New Roman" w:eastAsia="Times New Roman" w:hAnsi="Times New Roman" w:cs="Times New Roman"/>
                <w:sz w:val="24"/>
                <w:szCs w:val="24"/>
              </w:rPr>
              <w:t>У 1.1.04</w:t>
            </w: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after="0"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правовых норм в профессиональной деятельности</w:t>
            </w:r>
          </w:p>
        </w:tc>
        <w:tc>
          <w:tcPr>
            <w:tcW w:w="144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2160" w:type="dxa"/>
            <w:vMerge w:val="restart"/>
          </w:tcPr>
          <w:p w:rsidR="007F58FF" w:rsidRDefault="007F58FF" w:rsidP="00822BAC">
            <w:pPr>
              <w:spacing w:after="0" w:line="240" w:lineRule="auto"/>
              <w:ind w:left="262" w:firstLine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6.2.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новы Конст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туционного права Росси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ской Федерации</w:t>
            </w:r>
          </w:p>
        </w:tc>
        <w:tc>
          <w:tcPr>
            <w:tcW w:w="7755" w:type="dxa"/>
          </w:tcPr>
          <w:p w:rsidR="007F58FF" w:rsidRDefault="007F58FF" w:rsidP="00822BAC">
            <w:pPr>
              <w:spacing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40" w:type="dxa"/>
            <w:vMerge w:val="restart"/>
            <w:vAlign w:val="center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vMerge w:val="restart"/>
            <w:vAlign w:val="center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07</w:t>
            </w:r>
          </w:p>
          <w:p w:rsidR="007F58FF" w:rsidRDefault="005B33ED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4.4</w:t>
            </w:r>
            <w:r w:rsidR="007F58FF" w:rsidRPr="005159E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5" w:type="dxa"/>
            <w:vMerge w:val="restart"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09.02.02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09.02.04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09.06.12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09.06.13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09.07.01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09.07.02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09.07.03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09.07.01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09.07.03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09.07.05</w:t>
            </w:r>
          </w:p>
          <w:p w:rsidR="007F58FF" w:rsidRDefault="007F58FF" w:rsidP="00822B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1.1.04</w:t>
            </w: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2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 13.</w:t>
            </w:r>
          </w:p>
        </w:tc>
        <w:tc>
          <w:tcPr>
            <w:tcW w:w="144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7F58FF" w:rsidRDefault="007F58FF" w:rsidP="00822B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after="0"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ституционные обязанности гражданина Российской Федерации. 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дународная защита прав человека в условиях мирного и военного вр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мени</w:t>
            </w:r>
          </w:p>
        </w:tc>
        <w:tc>
          <w:tcPr>
            <w:tcW w:w="144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7F58FF" w:rsidRDefault="007F58FF" w:rsidP="00822B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Профессиональное-ориентированное содержание</w:t>
            </w:r>
          </w:p>
        </w:tc>
        <w:tc>
          <w:tcPr>
            <w:tcW w:w="144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after="0"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Профессиональные обязанности гражданина Российской Федерации в организации мероприятий ГО и защиты от ЧС в условиях мирного и военного времени</w:t>
            </w:r>
          </w:p>
        </w:tc>
        <w:tc>
          <w:tcPr>
            <w:tcW w:w="144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2160" w:type="dxa"/>
            <w:vMerge w:val="restart"/>
          </w:tcPr>
          <w:p w:rsidR="007F58FF" w:rsidRDefault="007F58FF" w:rsidP="00822BAC">
            <w:pPr>
              <w:spacing w:after="0" w:line="240" w:lineRule="auto"/>
              <w:ind w:left="262" w:firstLine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6.3.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вовое регулир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вание гражда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ских, семейных, трудовых, обр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зовательных правоотнош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ний</w:t>
            </w:r>
          </w:p>
          <w:p w:rsidR="007F58FF" w:rsidRDefault="007F58FF" w:rsidP="00822BAC">
            <w:pPr>
              <w:spacing w:after="0" w:line="240" w:lineRule="auto"/>
              <w:ind w:left="262" w:firstLine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ind w:left="262" w:firstLine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40" w:type="dxa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  <w:tcBorders>
              <w:bottom w:val="single" w:sz="4" w:space="0" w:color="auto"/>
            </w:tcBorders>
          </w:tcPr>
          <w:p w:rsidR="007F58FF" w:rsidRDefault="007F58FF" w:rsidP="00822BAC">
            <w:pPr>
              <w:spacing w:after="0"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Гражданское право. Гражданские правоотношения. Субъекты гражда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права. Семейное право. Порядок и условия заключения и расто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жения брака. Права и обязанности родителей и детей</w:t>
            </w:r>
          </w:p>
          <w:p w:rsidR="007F58FF" w:rsidRDefault="007F58FF" w:rsidP="00822BAC">
            <w:pPr>
              <w:spacing w:after="0"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Трудовое право. Трудовые правоотношения. Порядок приема на раб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ту, заключения и расторжения трудового договора. Права и обязанн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 работников и работодателей. Дисциплинарная ответственность. Защита трудовых прав работников. Особенности трудовых правоотн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шений несовершеннолетних работников.</w:t>
            </w:r>
          </w:p>
          <w:p w:rsidR="007F58FF" w:rsidRDefault="007F58FF" w:rsidP="00822BAC">
            <w:pPr>
              <w:spacing w:after="0"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4" w:space="0" w:color="auto"/>
            </w:tcBorders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09.02.01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09.02.04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09.05.05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09.05.02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09.05.03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 09.06.03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09.06.14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09.06.15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09.06.02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09.06.05</w:t>
            </w: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  <w:tcBorders>
              <w:top w:val="single" w:sz="4" w:space="0" w:color="auto"/>
            </w:tcBorders>
          </w:tcPr>
          <w:p w:rsidR="007F58FF" w:rsidRDefault="007F58FF" w:rsidP="00822BAC">
            <w:pPr>
              <w:spacing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2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 14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</w:tcBorders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Pr="0096621A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21A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7F58FF" w:rsidRPr="0096621A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21A"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7F58FF" w:rsidRPr="0096621A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21A"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  <w:p w:rsidR="007F58FF" w:rsidRDefault="005B33ED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4.4</w:t>
            </w:r>
            <w:r w:rsidR="007F58FF" w:rsidRPr="0096621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 w:val="restart"/>
            <w:tcBorders>
              <w:top w:val="single" w:sz="4" w:space="0" w:color="auto"/>
            </w:tcBorders>
          </w:tcPr>
          <w:p w:rsidR="007F58FF" w:rsidRPr="0096621A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21A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09.02.01</w:t>
            </w:r>
          </w:p>
          <w:p w:rsidR="007F58FF" w:rsidRPr="0096621A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21A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09.02.04</w:t>
            </w:r>
          </w:p>
          <w:p w:rsidR="007F58FF" w:rsidRPr="0096621A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21A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09.05.05</w:t>
            </w:r>
          </w:p>
          <w:p w:rsidR="007F58FF" w:rsidRPr="0096621A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21A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09.05.02</w:t>
            </w:r>
          </w:p>
          <w:p w:rsidR="007F58FF" w:rsidRPr="0096621A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21A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09.05.03</w:t>
            </w:r>
          </w:p>
          <w:p w:rsidR="007F58FF" w:rsidRPr="0096621A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21A">
              <w:rPr>
                <w:rFonts w:ascii="Times New Roman" w:eastAsia="Times New Roman" w:hAnsi="Times New Roman" w:cs="Times New Roman"/>
                <w:sz w:val="24"/>
                <w:szCs w:val="24"/>
              </w:rPr>
              <w:t>Зо 09.06.03</w:t>
            </w:r>
          </w:p>
          <w:p w:rsidR="007F58FF" w:rsidRPr="0096621A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21A"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09.06.14</w:t>
            </w:r>
          </w:p>
          <w:p w:rsidR="007F58FF" w:rsidRPr="0096621A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21A"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09.06.15</w:t>
            </w:r>
          </w:p>
          <w:p w:rsidR="007F58FF" w:rsidRPr="0096621A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21A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09.06.02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21A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09.06.05</w:t>
            </w: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line="259" w:lineRule="auto"/>
              <w:ind w:left="1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закон «Об образовании в Российской Федерации». Пор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 приема на обучение в образовательные организации среднего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фессионального и высшего образования. Порядок оказания платных образовательных услуг</w:t>
            </w:r>
          </w:p>
        </w:tc>
        <w:tc>
          <w:tcPr>
            <w:tcW w:w="144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2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 15</w:t>
            </w:r>
          </w:p>
        </w:tc>
        <w:tc>
          <w:tcPr>
            <w:tcW w:w="1440" w:type="dxa"/>
            <w:vMerge w:val="restart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vMerge w:val="restart"/>
          </w:tcPr>
          <w:p w:rsidR="007F58FF" w:rsidRDefault="007F58FF" w:rsidP="00822B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7F58FF" w:rsidRDefault="007F58FF" w:rsidP="00822B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7F58FF" w:rsidRDefault="007F58FF" w:rsidP="00822B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  <w:p w:rsidR="007F58FF" w:rsidRDefault="005B33ED" w:rsidP="00822B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4.4</w:t>
            </w:r>
            <w:r w:rsidR="007F58FF" w:rsidRPr="005159E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5" w:type="dxa"/>
            <w:vMerge w:val="restart"/>
          </w:tcPr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09.02.01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09.02.04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09.05.05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09.05.02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09.05.03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 09.06.03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09.06.14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09.06.15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09.06.02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09.06.05</w:t>
            </w:r>
          </w:p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1.1.04</w:t>
            </w: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after="0"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Профессиональное-ориентированное содержание</w:t>
            </w:r>
            <w:r w:rsidRPr="004954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7F58FF" w:rsidRDefault="007F58FF" w:rsidP="00822BAC">
            <w:pPr>
              <w:spacing w:after="0"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Коллективный договор. Трудовые споры и порядок их разрешения. Особенность регулирования трудовых отношений в сфере электроте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нического производства</w:t>
            </w:r>
          </w:p>
        </w:tc>
        <w:tc>
          <w:tcPr>
            <w:tcW w:w="1440" w:type="dxa"/>
            <w:vMerge/>
            <w:vAlign w:val="center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  <w:vAlign w:val="center"/>
          </w:tcPr>
          <w:p w:rsidR="007F58FF" w:rsidRDefault="007F58FF" w:rsidP="00822B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7F58FF" w:rsidRDefault="007F58FF" w:rsidP="00822B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2160" w:type="dxa"/>
            <w:vMerge w:val="restart"/>
          </w:tcPr>
          <w:p w:rsidR="007F58FF" w:rsidRDefault="007F58FF" w:rsidP="00822BAC">
            <w:pPr>
              <w:spacing w:after="0" w:line="240" w:lineRule="auto"/>
              <w:ind w:left="262" w:firstLine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6.4.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вовое регулир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вание 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вых, админ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стративных, уголовных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воотношений. Экологическое законодател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ство</w:t>
            </w:r>
          </w:p>
        </w:tc>
        <w:tc>
          <w:tcPr>
            <w:tcW w:w="7755" w:type="dxa"/>
          </w:tcPr>
          <w:p w:rsidR="007F58FF" w:rsidRDefault="007F58FF" w:rsidP="00822BAC">
            <w:pPr>
              <w:spacing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center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</w:tcBorders>
            <w:vAlign w:val="center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07</w:t>
            </w: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</w:tcBorders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09.02.01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09.06.14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09.06.15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09.06.08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09.06.07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 09.07.01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09.07.02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09.07.04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09.09.02 Уо 09.09.03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09.09.04</w:t>
            </w: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after="0"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Административное право и его субъекты. Административное правон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рушение и административная ответственность.</w:t>
            </w:r>
          </w:p>
          <w:p w:rsidR="007F58FF" w:rsidRDefault="007F58FF" w:rsidP="00822BAC">
            <w:pPr>
              <w:spacing w:after="0"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Экологическое законодательство. Экологические правонарушения. </w:t>
            </w:r>
          </w:p>
          <w:p w:rsidR="007F58FF" w:rsidRDefault="007F58FF" w:rsidP="00822BAC">
            <w:pPr>
              <w:spacing w:after="0"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Уголовное право. Основные принципы уголовного права. Понятие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ступления и виды преступлений. Уголовная ответственность, ее цели, виды наказаний в уголовном праве. 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bottom w:val="single" w:sz="4" w:space="0" w:color="auto"/>
            </w:tcBorders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bottom w:val="single" w:sz="4" w:space="0" w:color="auto"/>
            </w:tcBorders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2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 16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</w:tcBorders>
          </w:tcPr>
          <w:p w:rsidR="007F58FF" w:rsidRPr="0096621A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21A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7F58FF" w:rsidRPr="0096621A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21A"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7F58FF" w:rsidRPr="0096621A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21A">
              <w:rPr>
                <w:rFonts w:ascii="Times New Roman" w:eastAsia="Times New Roman" w:hAnsi="Times New Roman" w:cs="Times New Roman"/>
                <w:sz w:val="24"/>
                <w:szCs w:val="24"/>
              </w:rPr>
              <w:t>ОК 09</w:t>
            </w:r>
          </w:p>
          <w:p w:rsidR="007F58FF" w:rsidRDefault="005B33ED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4.4</w:t>
            </w:r>
            <w:r w:rsidR="007F58FF" w:rsidRPr="0096621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</w:tcBorders>
          </w:tcPr>
          <w:p w:rsidR="007F58FF" w:rsidRPr="0096621A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21A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09.02.02</w:t>
            </w:r>
          </w:p>
          <w:p w:rsidR="007F58FF" w:rsidRPr="0096621A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21A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09.02.04</w:t>
            </w:r>
          </w:p>
          <w:p w:rsidR="007F58FF" w:rsidRPr="0096621A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21A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09.05.02</w:t>
            </w:r>
          </w:p>
          <w:p w:rsidR="007F58FF" w:rsidRPr="0096621A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21A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09.05.04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21A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09.09.01</w:t>
            </w: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  <w:tcBorders>
              <w:bottom w:val="single" w:sz="4" w:space="0" w:color="auto"/>
            </w:tcBorders>
          </w:tcPr>
          <w:p w:rsidR="007F58FF" w:rsidRDefault="007F58FF" w:rsidP="00822BAC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01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Законодательство Российской Федерации о налогах и сборах. Участн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 отношений, регулируемых законодательством о налогах и сборах. Права и обязанности налогоплательщиков. Ответственность за 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вые правонарушения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bottom w:val="single" w:sz="4" w:space="0" w:color="auto"/>
            </w:tcBorders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bottom w:val="single" w:sz="4" w:space="0" w:color="auto"/>
            </w:tcBorders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2160" w:type="dxa"/>
            <w:vMerge w:val="restart"/>
          </w:tcPr>
          <w:p w:rsidR="007F58FF" w:rsidRDefault="007F58FF" w:rsidP="00822BAC">
            <w:pPr>
              <w:spacing w:after="0" w:line="240" w:lineRule="auto"/>
              <w:ind w:left="262" w:firstLine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6.5.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новы процесс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ального права</w:t>
            </w:r>
          </w:p>
        </w:tc>
        <w:tc>
          <w:tcPr>
            <w:tcW w:w="7755" w:type="dxa"/>
          </w:tcPr>
          <w:p w:rsidR="007F58FF" w:rsidRDefault="007F58FF" w:rsidP="00822BAC">
            <w:pPr>
              <w:spacing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40" w:type="dxa"/>
            <w:vMerge w:val="restart"/>
            <w:vAlign w:val="center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vMerge w:val="restart"/>
            <w:vAlign w:val="center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1695" w:type="dxa"/>
            <w:vMerge w:val="restart"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09.02.02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09.02.04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09.05.02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09.05.04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09.09.01</w:t>
            </w: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after="0"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Конституционное судопроизводство. Административный процесс.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дебное производство по делам об административных правонарушениях Уголовный процесс, его принципы и стадии. Субъекты уголовного процесса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bottom w:val="single" w:sz="4" w:space="0" w:color="auto"/>
            </w:tcBorders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bottom w:val="single" w:sz="4" w:space="0" w:color="auto"/>
            </w:tcBorders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2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 17.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</w:tcBorders>
          </w:tcPr>
          <w:p w:rsidR="007F58FF" w:rsidRPr="0096621A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21A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7F58FF" w:rsidRPr="0096621A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21A"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21A">
              <w:rPr>
                <w:rFonts w:ascii="Times New Roman" w:eastAsia="Times New Roman" w:hAnsi="Times New Roman" w:cs="Times New Roman"/>
                <w:sz w:val="24"/>
                <w:szCs w:val="24"/>
              </w:rPr>
              <w:t>ОК 09</w:t>
            </w:r>
          </w:p>
          <w:p w:rsidR="007F58FF" w:rsidRDefault="005B33ED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4.4</w:t>
            </w:r>
            <w:r w:rsidR="007F58FF" w:rsidRPr="0096621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</w:tcBorders>
          </w:tcPr>
          <w:p w:rsidR="007F58FF" w:rsidRPr="0096621A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21A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09.02.02</w:t>
            </w:r>
          </w:p>
          <w:p w:rsidR="007F58FF" w:rsidRPr="0096621A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21A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09.02.04</w:t>
            </w:r>
          </w:p>
          <w:p w:rsidR="007F58FF" w:rsidRPr="0096621A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21A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09.05.02</w:t>
            </w:r>
          </w:p>
          <w:p w:rsidR="007F58FF" w:rsidRPr="0096621A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21A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09.05.04</w:t>
            </w:r>
          </w:p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21A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09.09.01</w:t>
            </w:r>
          </w:p>
        </w:tc>
      </w:tr>
      <w:tr w:rsidR="007F58FF" w:rsidTr="00822BAC">
        <w:trPr>
          <w:trHeight w:val="240"/>
        </w:trPr>
        <w:tc>
          <w:tcPr>
            <w:tcW w:w="2160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5" w:type="dxa"/>
          </w:tcPr>
          <w:p w:rsidR="007F58FF" w:rsidRDefault="007F58FF" w:rsidP="00822BAC">
            <w:pPr>
              <w:spacing w:after="0"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Гражданские споры, порядок их рассмотрения. Основные принципы гражданского процесса.</w:t>
            </w:r>
          </w:p>
          <w:p w:rsidR="007F58FF" w:rsidRDefault="007F58FF" w:rsidP="00822BAC">
            <w:pPr>
              <w:spacing w:after="0" w:line="259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Участники гражданского процесса. Арбитражное судопроизводство</w:t>
            </w:r>
          </w:p>
        </w:tc>
        <w:tc>
          <w:tcPr>
            <w:tcW w:w="144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9915" w:type="dxa"/>
            <w:gridSpan w:val="2"/>
          </w:tcPr>
          <w:p w:rsidR="007F58FF" w:rsidRDefault="007F58FF" w:rsidP="00822BAC">
            <w:pPr>
              <w:spacing w:after="0" w:line="240" w:lineRule="auto"/>
              <w:ind w:left="262" w:firstLine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440" w:type="dxa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58FF" w:rsidTr="00822BAC">
        <w:trPr>
          <w:trHeight w:val="240"/>
        </w:trPr>
        <w:tc>
          <w:tcPr>
            <w:tcW w:w="9915" w:type="dxa"/>
            <w:gridSpan w:val="2"/>
          </w:tcPr>
          <w:p w:rsidR="007F58FF" w:rsidRDefault="007F58FF" w:rsidP="00822BAC">
            <w:pPr>
              <w:spacing w:after="0" w:line="240" w:lineRule="auto"/>
              <w:ind w:left="262" w:firstLine="10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40" w:type="dxa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400" w:type="dxa"/>
          </w:tcPr>
          <w:p w:rsidR="007F58FF" w:rsidRDefault="007F58FF" w:rsidP="00822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7F58FF" w:rsidRDefault="007F58FF" w:rsidP="00822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A354A" w:rsidRDefault="007A354A" w:rsidP="00641E34">
      <w:pPr>
        <w:jc w:val="both"/>
        <w:rPr>
          <w:rFonts w:ascii="Times New Roman" w:hAnsi="Times New Roman" w:cs="Times New Roman"/>
          <w:sz w:val="24"/>
        </w:rPr>
      </w:pPr>
    </w:p>
    <w:p w:rsidR="00784296" w:rsidRPr="007A354A" w:rsidRDefault="00784296" w:rsidP="007A354A">
      <w:pPr>
        <w:rPr>
          <w:rFonts w:ascii="Times New Roman" w:hAnsi="Times New Roman" w:cs="Times New Roman"/>
          <w:sz w:val="24"/>
        </w:rPr>
        <w:sectPr w:rsidR="00784296" w:rsidRPr="007A354A" w:rsidSect="00784296">
          <w:pgSz w:w="16840" w:h="11907" w:orient="landscape"/>
          <w:pgMar w:top="1135" w:right="851" w:bottom="851" w:left="992" w:header="709" w:footer="709" w:gutter="0"/>
          <w:cols w:space="720"/>
        </w:sectPr>
      </w:pPr>
    </w:p>
    <w:p w:rsidR="00784296" w:rsidRPr="00120868" w:rsidRDefault="00784296" w:rsidP="00703C6B">
      <w:pPr>
        <w:pStyle w:val="22"/>
        <w:numPr>
          <w:ilvl w:val="0"/>
          <w:numId w:val="11"/>
        </w:numPr>
        <w:suppressAutoHyphens/>
        <w:ind w:hanging="720"/>
        <w:jc w:val="center"/>
        <w:rPr>
          <w:b/>
          <w:bCs/>
          <w:color w:val="000000"/>
          <w:shd w:val="clear" w:color="auto" w:fill="FFFFFF"/>
        </w:rPr>
      </w:pPr>
      <w:r w:rsidRPr="00120868">
        <w:rPr>
          <w:b/>
          <w:bCs/>
          <w:color w:val="000000"/>
          <w:shd w:val="clear" w:color="auto" w:fill="FFFFFF"/>
        </w:rPr>
        <w:t>ХАРАКТЕРИСТИКА ОСНОВНЫХ ВИДОВ УЧЕБНОЙ ДЕЯТЕЛЬНОСТИ ОБУЧАЮЩИХСЯ</w:t>
      </w:r>
    </w:p>
    <w:tbl>
      <w:tblPr>
        <w:tblpPr w:leftFromText="180" w:rightFromText="180" w:vertAnchor="text" w:horzAnchor="margin" w:tblpY="1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0"/>
        <w:gridCol w:w="6811"/>
      </w:tblGrid>
      <w:tr w:rsidR="003E2845" w:rsidRPr="00703C6B" w:rsidTr="00964F87">
        <w:tc>
          <w:tcPr>
            <w:tcW w:w="2760" w:type="dxa"/>
          </w:tcPr>
          <w:p w:rsidR="003E2845" w:rsidRPr="00703C6B" w:rsidRDefault="003E2845" w:rsidP="0070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C6B">
              <w:rPr>
                <w:rFonts w:ascii="Times New Roman" w:hAnsi="Times New Roman"/>
                <w:sz w:val="24"/>
                <w:szCs w:val="24"/>
              </w:rPr>
              <w:t>Содержание обучения</w:t>
            </w:r>
          </w:p>
        </w:tc>
        <w:tc>
          <w:tcPr>
            <w:tcW w:w="6811" w:type="dxa"/>
          </w:tcPr>
          <w:p w:rsidR="003E2845" w:rsidRPr="00703C6B" w:rsidRDefault="003E2845" w:rsidP="0070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C6B">
              <w:rPr>
                <w:rFonts w:ascii="Times New Roman" w:hAnsi="Times New Roman"/>
                <w:sz w:val="24"/>
                <w:szCs w:val="24"/>
              </w:rPr>
              <w:t>Характеристика основных</w:t>
            </w:r>
            <w:r w:rsidR="00703C6B">
              <w:rPr>
                <w:rFonts w:ascii="Times New Roman" w:hAnsi="Times New Roman"/>
                <w:sz w:val="24"/>
                <w:szCs w:val="24"/>
              </w:rPr>
              <w:t xml:space="preserve"> видов деятельности обучающихся</w:t>
            </w:r>
          </w:p>
        </w:tc>
      </w:tr>
      <w:tr w:rsidR="003E2845" w:rsidRPr="00703C6B" w:rsidTr="00964F87">
        <w:tc>
          <w:tcPr>
            <w:tcW w:w="2760" w:type="dxa"/>
          </w:tcPr>
          <w:p w:rsidR="003E2845" w:rsidRPr="00703C6B" w:rsidRDefault="003E2845" w:rsidP="0070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C6B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6811" w:type="dxa"/>
          </w:tcPr>
          <w:p w:rsidR="003E2845" w:rsidRPr="00703C6B" w:rsidRDefault="003E2845" w:rsidP="0070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C6B">
              <w:rPr>
                <w:rFonts w:ascii="Times New Roman" w:hAnsi="Times New Roman"/>
                <w:sz w:val="24"/>
                <w:szCs w:val="24"/>
              </w:rPr>
              <w:t>Знание особенностей социальных наук, специфики объекта их изучения</w:t>
            </w:r>
          </w:p>
        </w:tc>
      </w:tr>
      <w:tr w:rsidR="003E2845" w:rsidRPr="00703C6B" w:rsidTr="00964F87">
        <w:tc>
          <w:tcPr>
            <w:tcW w:w="9571" w:type="dxa"/>
            <w:gridSpan w:val="2"/>
          </w:tcPr>
          <w:p w:rsidR="003E2845" w:rsidRPr="00703C6B" w:rsidRDefault="003E2845" w:rsidP="0070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C6B">
              <w:rPr>
                <w:rFonts w:ascii="Times New Roman" w:hAnsi="Times New Roman"/>
                <w:sz w:val="24"/>
                <w:szCs w:val="24"/>
              </w:rPr>
              <w:t>1. Человек и общество</w:t>
            </w:r>
          </w:p>
        </w:tc>
      </w:tr>
      <w:tr w:rsidR="003E2845" w:rsidRPr="00703C6B" w:rsidTr="00964F87">
        <w:tc>
          <w:tcPr>
            <w:tcW w:w="2760" w:type="dxa"/>
          </w:tcPr>
          <w:p w:rsidR="003E2845" w:rsidRPr="00703C6B" w:rsidRDefault="003E2845" w:rsidP="0070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C6B">
              <w:rPr>
                <w:rFonts w:ascii="Times New Roman" w:hAnsi="Times New Roman"/>
                <w:sz w:val="24"/>
                <w:szCs w:val="24"/>
              </w:rPr>
              <w:t>1.1.Природа человека, врожденные и приобретенные качества</w:t>
            </w:r>
          </w:p>
        </w:tc>
        <w:tc>
          <w:tcPr>
            <w:tcW w:w="6811" w:type="dxa"/>
          </w:tcPr>
          <w:p w:rsidR="003E2845" w:rsidRPr="00703C6B" w:rsidRDefault="003E2845" w:rsidP="0070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C6B">
              <w:rPr>
                <w:rFonts w:ascii="Times New Roman" w:hAnsi="Times New Roman"/>
                <w:sz w:val="24"/>
                <w:szCs w:val="24"/>
              </w:rPr>
              <w:t>Умение давать характеристику понятий: «человек», «индивид»,</w:t>
            </w:r>
          </w:p>
          <w:p w:rsidR="003E2845" w:rsidRPr="00703C6B" w:rsidRDefault="003E2845" w:rsidP="0070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C6B">
              <w:rPr>
                <w:rFonts w:ascii="Times New Roman" w:hAnsi="Times New Roman"/>
                <w:sz w:val="24"/>
                <w:szCs w:val="24"/>
              </w:rPr>
              <w:t>«личность», «деятельность», «мышление».</w:t>
            </w:r>
          </w:p>
          <w:p w:rsidR="003E2845" w:rsidRPr="00703C6B" w:rsidRDefault="003E2845" w:rsidP="0070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C6B">
              <w:rPr>
                <w:rFonts w:ascii="Times New Roman" w:hAnsi="Times New Roman"/>
                <w:sz w:val="24"/>
                <w:szCs w:val="24"/>
              </w:rPr>
              <w:t>Знание о том, что такое характер, социализация личности, самосознание и социальное поведение.</w:t>
            </w:r>
          </w:p>
          <w:p w:rsidR="003E2845" w:rsidRPr="00703C6B" w:rsidRDefault="003E2845" w:rsidP="0070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C6B">
              <w:rPr>
                <w:rFonts w:ascii="Times New Roman" w:hAnsi="Times New Roman"/>
                <w:sz w:val="24"/>
                <w:szCs w:val="24"/>
              </w:rPr>
              <w:t>Знание о том, что такое понятие истины, ее критерии; общение и  взаимодействие, конфликты</w:t>
            </w:r>
          </w:p>
        </w:tc>
      </w:tr>
      <w:tr w:rsidR="003E2845" w:rsidRPr="00703C6B" w:rsidTr="00964F87">
        <w:tc>
          <w:tcPr>
            <w:tcW w:w="2760" w:type="dxa"/>
          </w:tcPr>
          <w:p w:rsidR="003E2845" w:rsidRPr="00703C6B" w:rsidRDefault="003E2845" w:rsidP="0070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C6B">
              <w:rPr>
                <w:rFonts w:ascii="Times New Roman" w:hAnsi="Times New Roman"/>
                <w:sz w:val="24"/>
                <w:szCs w:val="24"/>
              </w:rPr>
              <w:t>1.2.Общество как сложная система</w:t>
            </w:r>
          </w:p>
        </w:tc>
        <w:tc>
          <w:tcPr>
            <w:tcW w:w="6811" w:type="dxa"/>
          </w:tcPr>
          <w:p w:rsidR="003E2845" w:rsidRPr="00703C6B" w:rsidRDefault="003E2845" w:rsidP="0070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C6B">
              <w:rPr>
                <w:rFonts w:ascii="Times New Roman" w:hAnsi="Times New Roman"/>
                <w:sz w:val="24"/>
                <w:szCs w:val="24"/>
              </w:rPr>
              <w:t>Представление об обществе как сложной динамичной системе, взаимодействии общества и природы.</w:t>
            </w:r>
          </w:p>
          <w:p w:rsidR="003E2845" w:rsidRPr="00703C6B" w:rsidRDefault="003E2845" w:rsidP="0070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C6B">
              <w:rPr>
                <w:rFonts w:ascii="Times New Roman" w:hAnsi="Times New Roman"/>
                <w:sz w:val="24"/>
                <w:szCs w:val="24"/>
              </w:rPr>
              <w:t>Умение давать определение понятий: «эволюция», «революция», «общественный прогресс»</w:t>
            </w:r>
          </w:p>
        </w:tc>
      </w:tr>
      <w:tr w:rsidR="003E2845" w:rsidRPr="00703C6B" w:rsidTr="00964F87">
        <w:tc>
          <w:tcPr>
            <w:tcW w:w="9571" w:type="dxa"/>
            <w:gridSpan w:val="2"/>
          </w:tcPr>
          <w:p w:rsidR="003E2845" w:rsidRPr="00703C6B" w:rsidRDefault="003E2845" w:rsidP="0070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C6B">
              <w:rPr>
                <w:rFonts w:ascii="Times New Roman" w:hAnsi="Times New Roman"/>
                <w:sz w:val="24"/>
                <w:szCs w:val="24"/>
              </w:rPr>
              <w:t>2. Духовная культура человека и общества</w:t>
            </w:r>
          </w:p>
        </w:tc>
      </w:tr>
      <w:tr w:rsidR="003E2845" w:rsidRPr="00703C6B" w:rsidTr="00964F87">
        <w:tc>
          <w:tcPr>
            <w:tcW w:w="2760" w:type="dxa"/>
          </w:tcPr>
          <w:p w:rsidR="003E2845" w:rsidRPr="00703C6B" w:rsidRDefault="003E2845" w:rsidP="0070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C6B">
              <w:rPr>
                <w:rFonts w:ascii="Times New Roman" w:hAnsi="Times New Roman"/>
                <w:sz w:val="24"/>
                <w:szCs w:val="24"/>
              </w:rPr>
              <w:t>2.1. Духовная культура личности и общества</w:t>
            </w:r>
          </w:p>
        </w:tc>
        <w:tc>
          <w:tcPr>
            <w:tcW w:w="6811" w:type="dxa"/>
          </w:tcPr>
          <w:p w:rsidR="003E2845" w:rsidRPr="00703C6B" w:rsidRDefault="003E2845" w:rsidP="0070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C6B">
              <w:rPr>
                <w:rFonts w:ascii="Times New Roman" w:hAnsi="Times New Roman"/>
                <w:sz w:val="24"/>
                <w:szCs w:val="24"/>
              </w:rPr>
              <w:t>Умение разъяснять понятия: «культура», «духовная культура личности и общества»; демонстрация ее значения в обществен- ной жизни.</w:t>
            </w:r>
          </w:p>
          <w:p w:rsidR="003E2845" w:rsidRPr="00703C6B" w:rsidRDefault="003E2845" w:rsidP="0070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C6B">
              <w:rPr>
                <w:rFonts w:ascii="Times New Roman" w:hAnsi="Times New Roman"/>
                <w:sz w:val="24"/>
                <w:szCs w:val="24"/>
              </w:rPr>
              <w:t>Умение различать культуру народную, массовую, элитарную. Показ особенностей молодежной субкультуры. Освещение проблем духовного кризиса и духовного поиска в молодежной среде; взаимодействия и взаимосвязи различных   культур.</w:t>
            </w:r>
          </w:p>
          <w:p w:rsidR="003E2845" w:rsidRPr="00703C6B" w:rsidRDefault="003E2845" w:rsidP="0070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C6B">
              <w:rPr>
                <w:rFonts w:ascii="Times New Roman" w:hAnsi="Times New Roman"/>
                <w:sz w:val="24"/>
                <w:szCs w:val="24"/>
              </w:rPr>
              <w:t>Характеристика культуры общения, труда, учебы, поведения в обществе, этикета.</w:t>
            </w:r>
          </w:p>
          <w:p w:rsidR="003E2845" w:rsidRPr="00703C6B" w:rsidRDefault="003E2845" w:rsidP="0070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C6B">
              <w:rPr>
                <w:rFonts w:ascii="Times New Roman" w:hAnsi="Times New Roman"/>
                <w:sz w:val="24"/>
                <w:szCs w:val="24"/>
              </w:rPr>
              <w:t>Умение называть учреждения культуры, рассказывать о государственных гарантиях свободы доступа к культурным ценностям</w:t>
            </w:r>
          </w:p>
        </w:tc>
      </w:tr>
      <w:tr w:rsidR="003E2845" w:rsidRPr="00703C6B" w:rsidTr="00964F87">
        <w:tc>
          <w:tcPr>
            <w:tcW w:w="2760" w:type="dxa"/>
          </w:tcPr>
          <w:p w:rsidR="003E2845" w:rsidRPr="00703C6B" w:rsidRDefault="003E2845" w:rsidP="0070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C6B">
              <w:rPr>
                <w:rFonts w:ascii="Times New Roman" w:hAnsi="Times New Roman"/>
                <w:sz w:val="24"/>
                <w:szCs w:val="24"/>
              </w:rPr>
              <w:t>2.2.Наука и образование в современном мире</w:t>
            </w:r>
          </w:p>
        </w:tc>
        <w:tc>
          <w:tcPr>
            <w:tcW w:w="6811" w:type="dxa"/>
          </w:tcPr>
          <w:p w:rsidR="003E2845" w:rsidRPr="00703C6B" w:rsidRDefault="003E2845" w:rsidP="0070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C6B">
              <w:rPr>
                <w:rFonts w:ascii="Times New Roman" w:hAnsi="Times New Roman"/>
                <w:sz w:val="24"/>
                <w:szCs w:val="24"/>
              </w:rPr>
              <w:t>Различение естественных и социально-гуманитарных наук. Знание особенностей труда ученого, ответственности ученого перед обществом</w:t>
            </w:r>
          </w:p>
        </w:tc>
      </w:tr>
      <w:tr w:rsidR="003E2845" w:rsidRPr="00703C6B" w:rsidTr="00964F87">
        <w:tc>
          <w:tcPr>
            <w:tcW w:w="2760" w:type="dxa"/>
          </w:tcPr>
          <w:p w:rsidR="003E2845" w:rsidRPr="00703C6B" w:rsidRDefault="003E2845" w:rsidP="0070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C6B">
              <w:rPr>
                <w:rFonts w:ascii="Times New Roman" w:hAnsi="Times New Roman"/>
                <w:sz w:val="24"/>
                <w:szCs w:val="24"/>
              </w:rPr>
              <w:t>2.3. Мораль, искусство и религия как элементы духовной культуры</w:t>
            </w:r>
          </w:p>
        </w:tc>
        <w:tc>
          <w:tcPr>
            <w:tcW w:w="6811" w:type="dxa"/>
          </w:tcPr>
          <w:p w:rsidR="003E2845" w:rsidRPr="00703C6B" w:rsidRDefault="003E2845" w:rsidP="0070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C6B">
              <w:rPr>
                <w:rFonts w:ascii="Times New Roman" w:hAnsi="Times New Roman"/>
                <w:sz w:val="24"/>
                <w:szCs w:val="24"/>
              </w:rPr>
              <w:t>Раскрытие смысла понятий: «мораль», «религия», «искусство» и их роли в жизни людей</w:t>
            </w:r>
          </w:p>
        </w:tc>
      </w:tr>
      <w:tr w:rsidR="003E2845" w:rsidRPr="00703C6B" w:rsidTr="00964F87">
        <w:tc>
          <w:tcPr>
            <w:tcW w:w="9571" w:type="dxa"/>
            <w:gridSpan w:val="2"/>
          </w:tcPr>
          <w:p w:rsidR="003E2845" w:rsidRPr="00703C6B" w:rsidRDefault="003E2845" w:rsidP="0070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C6B">
              <w:rPr>
                <w:rFonts w:ascii="Times New Roman" w:hAnsi="Times New Roman"/>
                <w:sz w:val="24"/>
                <w:szCs w:val="24"/>
              </w:rPr>
              <w:t>3. Экономика</w:t>
            </w:r>
          </w:p>
        </w:tc>
      </w:tr>
      <w:tr w:rsidR="003E2845" w:rsidRPr="00703C6B" w:rsidTr="00964F87">
        <w:tc>
          <w:tcPr>
            <w:tcW w:w="2760" w:type="dxa"/>
          </w:tcPr>
          <w:p w:rsidR="003E2845" w:rsidRPr="00703C6B" w:rsidRDefault="003E2845" w:rsidP="0070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C6B">
              <w:rPr>
                <w:rFonts w:ascii="Times New Roman" w:hAnsi="Times New Roman"/>
                <w:sz w:val="24"/>
                <w:szCs w:val="24"/>
              </w:rPr>
              <w:t>3.1.Экономика и экономическая наука. Экономические системы</w:t>
            </w:r>
          </w:p>
        </w:tc>
        <w:tc>
          <w:tcPr>
            <w:tcW w:w="6811" w:type="dxa"/>
          </w:tcPr>
          <w:p w:rsidR="003E2845" w:rsidRPr="00703C6B" w:rsidRDefault="003E2845" w:rsidP="0070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C6B">
              <w:rPr>
                <w:rFonts w:ascii="Times New Roman" w:hAnsi="Times New Roman"/>
                <w:sz w:val="24"/>
                <w:szCs w:val="24"/>
              </w:rPr>
              <w:t>Умение давать характеристику понятий: «экономика»; «типы экономических систем»; традиционной, централизованной (командной) и рыночной экономики</w:t>
            </w:r>
          </w:p>
        </w:tc>
      </w:tr>
      <w:tr w:rsidR="003E2845" w:rsidRPr="00703C6B" w:rsidTr="00964F87">
        <w:tc>
          <w:tcPr>
            <w:tcW w:w="2760" w:type="dxa"/>
          </w:tcPr>
          <w:p w:rsidR="003E2845" w:rsidRPr="00703C6B" w:rsidRDefault="003E2845" w:rsidP="0070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C6B">
              <w:rPr>
                <w:rFonts w:ascii="Times New Roman" w:hAnsi="Times New Roman"/>
                <w:sz w:val="24"/>
                <w:szCs w:val="24"/>
              </w:rPr>
              <w:t>3.2. Рынок. Фирма. Роль государства в экономике</w:t>
            </w:r>
          </w:p>
        </w:tc>
        <w:tc>
          <w:tcPr>
            <w:tcW w:w="6811" w:type="dxa"/>
          </w:tcPr>
          <w:p w:rsidR="003E2845" w:rsidRPr="00703C6B" w:rsidRDefault="003E2845" w:rsidP="0070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C6B">
              <w:rPr>
                <w:rFonts w:ascii="Times New Roman" w:hAnsi="Times New Roman"/>
                <w:sz w:val="24"/>
                <w:szCs w:val="24"/>
              </w:rPr>
              <w:t>Умение давать определение понятий: «спрос и предложение»;</w:t>
            </w:r>
          </w:p>
          <w:p w:rsidR="003E2845" w:rsidRPr="00703C6B" w:rsidRDefault="003E2845" w:rsidP="0070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C6B">
              <w:rPr>
                <w:rFonts w:ascii="Times New Roman" w:hAnsi="Times New Roman"/>
                <w:sz w:val="24"/>
                <w:szCs w:val="24"/>
              </w:rPr>
              <w:t>«издержки», «выручка», «прибыль», «деньги», «процент»,</w:t>
            </w:r>
          </w:p>
          <w:p w:rsidR="003E2845" w:rsidRPr="00703C6B" w:rsidRDefault="003E2845" w:rsidP="0070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C6B">
              <w:rPr>
                <w:rFonts w:ascii="Times New Roman" w:hAnsi="Times New Roman"/>
                <w:sz w:val="24"/>
                <w:szCs w:val="24"/>
              </w:rPr>
              <w:t>«экономический рост и развитие», «налоги», «государственный бюджет»</w:t>
            </w:r>
          </w:p>
        </w:tc>
      </w:tr>
      <w:tr w:rsidR="003E2845" w:rsidRPr="00703C6B" w:rsidTr="00964F87">
        <w:tc>
          <w:tcPr>
            <w:tcW w:w="2760" w:type="dxa"/>
          </w:tcPr>
          <w:p w:rsidR="003E2845" w:rsidRPr="00703C6B" w:rsidRDefault="003E2845" w:rsidP="0070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C6B">
              <w:rPr>
                <w:rFonts w:ascii="Times New Roman" w:hAnsi="Times New Roman"/>
                <w:sz w:val="24"/>
                <w:szCs w:val="24"/>
              </w:rPr>
              <w:t>3.3. Рынок труда и безработица</w:t>
            </w:r>
          </w:p>
        </w:tc>
        <w:tc>
          <w:tcPr>
            <w:tcW w:w="6811" w:type="dxa"/>
          </w:tcPr>
          <w:p w:rsidR="003E2845" w:rsidRPr="00703C6B" w:rsidRDefault="003E2845" w:rsidP="0070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C6B">
              <w:rPr>
                <w:rFonts w:ascii="Times New Roman" w:hAnsi="Times New Roman"/>
                <w:sz w:val="24"/>
                <w:szCs w:val="24"/>
              </w:rPr>
              <w:t>Знание понятий «спрос на труд» и «предложение труда»; понятия безработицы, ее причины и экономических последствий</w:t>
            </w:r>
          </w:p>
        </w:tc>
      </w:tr>
      <w:tr w:rsidR="003E2845" w:rsidRPr="00703C6B" w:rsidTr="00964F87">
        <w:tc>
          <w:tcPr>
            <w:tcW w:w="2760" w:type="dxa"/>
          </w:tcPr>
          <w:p w:rsidR="003E2845" w:rsidRPr="00703C6B" w:rsidRDefault="003E2845" w:rsidP="0070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C6B">
              <w:rPr>
                <w:rFonts w:ascii="Times New Roman" w:hAnsi="Times New Roman"/>
                <w:sz w:val="24"/>
                <w:szCs w:val="24"/>
              </w:rPr>
              <w:t>3.4.Основные проблемы экономики России.</w:t>
            </w:r>
          </w:p>
          <w:p w:rsidR="003E2845" w:rsidRPr="00703C6B" w:rsidRDefault="003E2845" w:rsidP="0070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C6B">
              <w:rPr>
                <w:rFonts w:ascii="Times New Roman" w:hAnsi="Times New Roman"/>
                <w:sz w:val="24"/>
                <w:szCs w:val="24"/>
              </w:rPr>
              <w:t>Элементы международной экономики</w:t>
            </w:r>
          </w:p>
        </w:tc>
        <w:tc>
          <w:tcPr>
            <w:tcW w:w="6811" w:type="dxa"/>
          </w:tcPr>
          <w:p w:rsidR="003E2845" w:rsidRPr="00703C6B" w:rsidRDefault="003E2845" w:rsidP="0070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C6B">
              <w:rPr>
                <w:rFonts w:ascii="Times New Roman" w:hAnsi="Times New Roman"/>
                <w:sz w:val="24"/>
                <w:szCs w:val="24"/>
              </w:rPr>
              <w:t>Характеристика становления современной рыночной экономики России, ее особенностей; организации международной торговли</w:t>
            </w:r>
          </w:p>
        </w:tc>
      </w:tr>
      <w:tr w:rsidR="003E2845" w:rsidRPr="00703C6B" w:rsidTr="00964F87">
        <w:tc>
          <w:tcPr>
            <w:tcW w:w="9571" w:type="dxa"/>
            <w:gridSpan w:val="2"/>
          </w:tcPr>
          <w:p w:rsidR="003E2845" w:rsidRPr="00703C6B" w:rsidRDefault="003E2845" w:rsidP="0070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C6B">
              <w:rPr>
                <w:rFonts w:ascii="Times New Roman" w:hAnsi="Times New Roman"/>
                <w:sz w:val="24"/>
                <w:szCs w:val="24"/>
              </w:rPr>
              <w:t>4. Социальные отношения</w:t>
            </w:r>
          </w:p>
        </w:tc>
      </w:tr>
      <w:tr w:rsidR="003E2845" w:rsidRPr="00703C6B" w:rsidTr="00964F87">
        <w:tc>
          <w:tcPr>
            <w:tcW w:w="2760" w:type="dxa"/>
          </w:tcPr>
          <w:p w:rsidR="003E2845" w:rsidRPr="00703C6B" w:rsidRDefault="003E2845" w:rsidP="0070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C6B">
              <w:rPr>
                <w:rFonts w:ascii="Times New Roman" w:hAnsi="Times New Roman"/>
                <w:sz w:val="24"/>
                <w:szCs w:val="24"/>
              </w:rPr>
              <w:t>4.1. Социальная роль и стратификация</w:t>
            </w:r>
          </w:p>
        </w:tc>
        <w:tc>
          <w:tcPr>
            <w:tcW w:w="6811" w:type="dxa"/>
          </w:tcPr>
          <w:p w:rsidR="003E2845" w:rsidRPr="00703C6B" w:rsidRDefault="003E2845" w:rsidP="0070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C6B">
              <w:rPr>
                <w:rFonts w:ascii="Times New Roman" w:hAnsi="Times New Roman"/>
                <w:sz w:val="24"/>
                <w:szCs w:val="24"/>
              </w:rPr>
              <w:t>Знание понятий «социальные отношения» и «социальная стратификация».</w:t>
            </w:r>
          </w:p>
          <w:p w:rsidR="003E2845" w:rsidRPr="00703C6B" w:rsidRDefault="003E2845" w:rsidP="0070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C6B">
              <w:rPr>
                <w:rFonts w:ascii="Times New Roman" w:hAnsi="Times New Roman"/>
                <w:sz w:val="24"/>
                <w:szCs w:val="24"/>
              </w:rPr>
              <w:t>Определение социальных ролей человека в обществе</w:t>
            </w:r>
          </w:p>
        </w:tc>
      </w:tr>
      <w:tr w:rsidR="003E2845" w:rsidRPr="00703C6B" w:rsidTr="00964F87">
        <w:tc>
          <w:tcPr>
            <w:tcW w:w="2760" w:type="dxa"/>
          </w:tcPr>
          <w:p w:rsidR="003E2845" w:rsidRPr="00703C6B" w:rsidRDefault="003E2845" w:rsidP="0070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C6B">
              <w:rPr>
                <w:rFonts w:ascii="Times New Roman" w:hAnsi="Times New Roman"/>
                <w:sz w:val="24"/>
                <w:szCs w:val="24"/>
              </w:rPr>
              <w:t>4.2. Социальные нормы и конфликты</w:t>
            </w:r>
          </w:p>
        </w:tc>
        <w:tc>
          <w:tcPr>
            <w:tcW w:w="6811" w:type="dxa"/>
          </w:tcPr>
          <w:p w:rsidR="003E2845" w:rsidRPr="00703C6B" w:rsidRDefault="003E2845" w:rsidP="0070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C6B">
              <w:rPr>
                <w:rFonts w:ascii="Times New Roman" w:hAnsi="Times New Roman"/>
                <w:sz w:val="24"/>
                <w:szCs w:val="24"/>
              </w:rPr>
              <w:t>Характеристика видов социальных норм и санкций, девиантного поведения, его форм проявления, социальных конфликтов, причин и истоков их возникновения</w:t>
            </w:r>
          </w:p>
        </w:tc>
      </w:tr>
      <w:tr w:rsidR="003E2845" w:rsidRPr="00703C6B" w:rsidTr="00964F87">
        <w:tc>
          <w:tcPr>
            <w:tcW w:w="2760" w:type="dxa"/>
          </w:tcPr>
          <w:p w:rsidR="003E2845" w:rsidRPr="00703C6B" w:rsidRDefault="003E2845" w:rsidP="0070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C6B">
              <w:rPr>
                <w:rFonts w:ascii="Times New Roman" w:hAnsi="Times New Roman"/>
                <w:sz w:val="24"/>
                <w:szCs w:val="24"/>
              </w:rPr>
              <w:t>4.3.Важнейшие социальные общности и группы</w:t>
            </w:r>
          </w:p>
        </w:tc>
        <w:tc>
          <w:tcPr>
            <w:tcW w:w="6811" w:type="dxa"/>
          </w:tcPr>
          <w:p w:rsidR="003E2845" w:rsidRPr="00703C6B" w:rsidRDefault="003E2845" w:rsidP="0070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C6B">
              <w:rPr>
                <w:rFonts w:ascii="Times New Roman" w:hAnsi="Times New Roman"/>
                <w:sz w:val="24"/>
                <w:szCs w:val="24"/>
              </w:rPr>
              <w:t>Объяснение особенностей социальной стратификации в современной России, видов социальных групп (молодежи, этнических общностей, семьи)</w:t>
            </w:r>
          </w:p>
        </w:tc>
      </w:tr>
      <w:tr w:rsidR="003E2845" w:rsidRPr="00703C6B" w:rsidTr="00964F87">
        <w:tc>
          <w:tcPr>
            <w:tcW w:w="9571" w:type="dxa"/>
            <w:gridSpan w:val="2"/>
          </w:tcPr>
          <w:p w:rsidR="003E2845" w:rsidRPr="00703C6B" w:rsidRDefault="003E2845" w:rsidP="0070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C6B">
              <w:rPr>
                <w:rFonts w:ascii="Times New Roman" w:hAnsi="Times New Roman"/>
                <w:sz w:val="24"/>
                <w:szCs w:val="24"/>
              </w:rPr>
              <w:t>5. Политика</w:t>
            </w:r>
          </w:p>
        </w:tc>
      </w:tr>
      <w:tr w:rsidR="003E2845" w:rsidRPr="00703C6B" w:rsidTr="00964F87">
        <w:tc>
          <w:tcPr>
            <w:tcW w:w="2760" w:type="dxa"/>
          </w:tcPr>
          <w:p w:rsidR="003E2845" w:rsidRPr="00703C6B" w:rsidRDefault="003E2845" w:rsidP="0070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C6B">
              <w:rPr>
                <w:rFonts w:ascii="Times New Roman" w:hAnsi="Times New Roman"/>
                <w:sz w:val="24"/>
                <w:szCs w:val="24"/>
              </w:rPr>
              <w:t xml:space="preserve">5.1. Политика и власть. </w:t>
            </w:r>
          </w:p>
          <w:p w:rsidR="003E2845" w:rsidRPr="00703C6B" w:rsidRDefault="003E2845" w:rsidP="0070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C6B">
              <w:rPr>
                <w:rFonts w:ascii="Times New Roman" w:hAnsi="Times New Roman"/>
                <w:sz w:val="24"/>
                <w:szCs w:val="24"/>
              </w:rPr>
              <w:t>Государство в политической системе</w:t>
            </w:r>
          </w:p>
        </w:tc>
        <w:tc>
          <w:tcPr>
            <w:tcW w:w="6811" w:type="dxa"/>
          </w:tcPr>
          <w:p w:rsidR="003E2845" w:rsidRPr="00703C6B" w:rsidRDefault="003E2845" w:rsidP="0070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C6B">
              <w:rPr>
                <w:rFonts w:ascii="Times New Roman" w:hAnsi="Times New Roman"/>
                <w:sz w:val="24"/>
                <w:szCs w:val="24"/>
              </w:rPr>
              <w:t>Умение давать определение понятий: «власть», «политическая система», «внутренняя структура политической системы».</w:t>
            </w:r>
          </w:p>
          <w:p w:rsidR="003E2845" w:rsidRPr="00703C6B" w:rsidRDefault="003E2845" w:rsidP="0070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C6B">
              <w:rPr>
                <w:rFonts w:ascii="Times New Roman" w:hAnsi="Times New Roman"/>
                <w:sz w:val="24"/>
                <w:szCs w:val="24"/>
              </w:rPr>
              <w:t>Характеристика внутренних и внешних функций государства, форм государства: форм правления, территориально- государственного устройства, политического режима.</w:t>
            </w:r>
          </w:p>
          <w:p w:rsidR="003E2845" w:rsidRPr="00703C6B" w:rsidRDefault="003E2845" w:rsidP="0070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C6B">
              <w:rPr>
                <w:rFonts w:ascii="Times New Roman" w:hAnsi="Times New Roman"/>
                <w:sz w:val="24"/>
                <w:szCs w:val="24"/>
              </w:rPr>
              <w:t>Характеристика типологии политических режимов. Знание понятий правового государства и умение называть его признаки</w:t>
            </w:r>
          </w:p>
        </w:tc>
      </w:tr>
      <w:tr w:rsidR="003E2845" w:rsidRPr="00703C6B" w:rsidTr="00964F87">
        <w:tc>
          <w:tcPr>
            <w:tcW w:w="2760" w:type="dxa"/>
          </w:tcPr>
          <w:p w:rsidR="003E2845" w:rsidRPr="00703C6B" w:rsidRDefault="003E2845" w:rsidP="0070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C6B">
              <w:rPr>
                <w:rFonts w:ascii="Times New Roman" w:hAnsi="Times New Roman"/>
                <w:sz w:val="24"/>
                <w:szCs w:val="24"/>
              </w:rPr>
              <w:t>5.2.Участники политического процесса</w:t>
            </w:r>
          </w:p>
        </w:tc>
        <w:tc>
          <w:tcPr>
            <w:tcW w:w="6811" w:type="dxa"/>
          </w:tcPr>
          <w:p w:rsidR="003E2845" w:rsidRPr="00703C6B" w:rsidRDefault="003E2845" w:rsidP="0070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C6B">
              <w:rPr>
                <w:rFonts w:ascii="Times New Roman" w:hAnsi="Times New Roman"/>
                <w:sz w:val="24"/>
                <w:szCs w:val="24"/>
              </w:rPr>
              <w:t>Характеристика взаимоотношений личности и государства. Знание понятий «гражданское общество» и «правовое государство».</w:t>
            </w:r>
          </w:p>
          <w:p w:rsidR="003E2845" w:rsidRPr="00703C6B" w:rsidRDefault="003E2845" w:rsidP="0070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C6B">
              <w:rPr>
                <w:rFonts w:ascii="Times New Roman" w:hAnsi="Times New Roman"/>
                <w:sz w:val="24"/>
                <w:szCs w:val="24"/>
              </w:rPr>
              <w:t>Характеристика избирательной кампании в Российской Федерации</w:t>
            </w:r>
          </w:p>
        </w:tc>
      </w:tr>
      <w:tr w:rsidR="003E2845" w:rsidRPr="00703C6B" w:rsidTr="00964F87">
        <w:tc>
          <w:tcPr>
            <w:tcW w:w="9571" w:type="dxa"/>
            <w:gridSpan w:val="2"/>
          </w:tcPr>
          <w:p w:rsidR="003E2845" w:rsidRPr="00703C6B" w:rsidRDefault="003E2845" w:rsidP="0070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C6B">
              <w:rPr>
                <w:rFonts w:ascii="Times New Roman" w:hAnsi="Times New Roman"/>
                <w:sz w:val="24"/>
                <w:szCs w:val="24"/>
              </w:rPr>
              <w:t>6. Право</w:t>
            </w:r>
          </w:p>
        </w:tc>
      </w:tr>
      <w:tr w:rsidR="003E2845" w:rsidRPr="00703C6B" w:rsidTr="00964F87">
        <w:tc>
          <w:tcPr>
            <w:tcW w:w="2760" w:type="dxa"/>
          </w:tcPr>
          <w:p w:rsidR="003E2845" w:rsidRPr="00703C6B" w:rsidRDefault="003E2845" w:rsidP="0070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C6B">
              <w:rPr>
                <w:rFonts w:ascii="Times New Roman" w:hAnsi="Times New Roman"/>
                <w:sz w:val="24"/>
                <w:szCs w:val="24"/>
              </w:rPr>
              <w:t>6.1.Правовое регулирование общественных отношений</w:t>
            </w:r>
          </w:p>
        </w:tc>
        <w:tc>
          <w:tcPr>
            <w:tcW w:w="6811" w:type="dxa"/>
          </w:tcPr>
          <w:p w:rsidR="003E2845" w:rsidRPr="00703C6B" w:rsidRDefault="003E2845" w:rsidP="0070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C6B">
              <w:rPr>
                <w:rFonts w:ascii="Times New Roman" w:hAnsi="Times New Roman"/>
                <w:sz w:val="24"/>
                <w:szCs w:val="24"/>
              </w:rPr>
              <w:t>Выделение роли права в системе социальных норм. Умение давать характеристику системе права</w:t>
            </w:r>
          </w:p>
        </w:tc>
      </w:tr>
      <w:tr w:rsidR="003E2845" w:rsidRPr="00703C6B" w:rsidTr="00964F87">
        <w:tc>
          <w:tcPr>
            <w:tcW w:w="2760" w:type="dxa"/>
          </w:tcPr>
          <w:p w:rsidR="003E2845" w:rsidRPr="00703C6B" w:rsidRDefault="003E2845" w:rsidP="0070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C6B">
              <w:rPr>
                <w:rFonts w:ascii="Times New Roman" w:hAnsi="Times New Roman"/>
                <w:sz w:val="24"/>
                <w:szCs w:val="24"/>
              </w:rPr>
              <w:t>6.2. Основы конституционного права Российской Федерации</w:t>
            </w:r>
          </w:p>
        </w:tc>
        <w:tc>
          <w:tcPr>
            <w:tcW w:w="6811" w:type="dxa"/>
          </w:tcPr>
          <w:p w:rsidR="003E2845" w:rsidRPr="00703C6B" w:rsidRDefault="003E2845" w:rsidP="0070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C6B">
              <w:rPr>
                <w:rFonts w:ascii="Times New Roman" w:hAnsi="Times New Roman"/>
                <w:sz w:val="24"/>
                <w:szCs w:val="24"/>
              </w:rPr>
              <w:t>Умение давать характеристику основам конституционного  строя Российской Федерации, системам государственной власти РФ, правам и свободам граждан</w:t>
            </w:r>
          </w:p>
        </w:tc>
      </w:tr>
      <w:tr w:rsidR="003E2845" w:rsidRPr="00703C6B" w:rsidTr="00964F87">
        <w:tc>
          <w:tcPr>
            <w:tcW w:w="2760" w:type="dxa"/>
          </w:tcPr>
          <w:p w:rsidR="003E2845" w:rsidRPr="00703C6B" w:rsidRDefault="003E2845" w:rsidP="0070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C6B">
              <w:rPr>
                <w:rFonts w:ascii="Times New Roman" w:hAnsi="Times New Roman"/>
                <w:sz w:val="24"/>
                <w:szCs w:val="24"/>
              </w:rPr>
              <w:t>6.3. Отрасли российского права</w:t>
            </w:r>
          </w:p>
        </w:tc>
        <w:tc>
          <w:tcPr>
            <w:tcW w:w="6811" w:type="dxa"/>
          </w:tcPr>
          <w:p w:rsidR="003E2845" w:rsidRPr="00703C6B" w:rsidRDefault="003E2845" w:rsidP="0070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3C6B">
              <w:rPr>
                <w:rFonts w:ascii="Times New Roman" w:hAnsi="Times New Roman"/>
                <w:sz w:val="24"/>
                <w:szCs w:val="24"/>
              </w:rPr>
              <w:t>Умение давать характеристику и знать содержание основных отраслей российского права</w:t>
            </w:r>
          </w:p>
        </w:tc>
      </w:tr>
    </w:tbl>
    <w:p w:rsidR="007C11C0" w:rsidRDefault="007C11C0" w:rsidP="00790891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4"/>
          <w:shd w:val="clear" w:color="auto" w:fill="FFFFFF"/>
        </w:rPr>
        <w:br w:type="page"/>
      </w:r>
    </w:p>
    <w:p w:rsidR="00784296" w:rsidRPr="00120868" w:rsidRDefault="00784296" w:rsidP="00703C6B">
      <w:pPr>
        <w:pStyle w:val="22"/>
        <w:numPr>
          <w:ilvl w:val="0"/>
          <w:numId w:val="11"/>
        </w:numPr>
        <w:suppressAutoHyphens/>
        <w:jc w:val="center"/>
        <w:rPr>
          <w:b/>
          <w:bCs/>
          <w:color w:val="000000"/>
          <w:shd w:val="clear" w:color="auto" w:fill="FFFFFF"/>
        </w:rPr>
      </w:pPr>
      <w:r w:rsidRPr="00120868">
        <w:rPr>
          <w:b/>
          <w:bCs/>
          <w:color w:val="000000"/>
          <w:shd w:val="clear" w:color="auto" w:fill="FFFFFF"/>
        </w:rPr>
        <w:t>УСЛОВИЯ РЕАЛИЗАЦИИ ПРОГРАММЫ ОБЩЕОБРАЗОВАТЕЛЬНОЙ УЧЕБНОЙ ДИСЦИПЛИНЫ</w:t>
      </w:r>
    </w:p>
    <w:p w:rsidR="00784296" w:rsidRPr="00790891" w:rsidRDefault="00784296" w:rsidP="00392B98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784296" w:rsidRPr="005107C4" w:rsidRDefault="00120868" w:rsidP="00392B9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107C4">
        <w:rPr>
          <w:rStyle w:val="c17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4.1. </w:t>
      </w:r>
      <w:r w:rsidR="00784296" w:rsidRPr="005107C4">
        <w:rPr>
          <w:rStyle w:val="c17"/>
          <w:rFonts w:ascii="Times New Roman" w:hAnsi="Times New Roman" w:cs="Times New Roman"/>
          <w:b/>
          <w:bCs/>
          <w:color w:val="000000"/>
          <w:sz w:val="24"/>
          <w:szCs w:val="24"/>
        </w:rPr>
        <w:t>Требования к минимальному материально-техническому обеспечению реализации общеобразовательной учебной дисциплины</w:t>
      </w:r>
    </w:p>
    <w:p w:rsidR="00784296" w:rsidRPr="005107C4" w:rsidRDefault="00784296" w:rsidP="00392B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107C4">
        <w:rPr>
          <w:rFonts w:ascii="Times New Roman" w:hAnsi="Times New Roman" w:cs="Times New Roman"/>
          <w:color w:val="000000"/>
          <w:sz w:val="24"/>
          <w:szCs w:val="24"/>
        </w:rPr>
        <w:t>Реализация программы дисциплины требует наличия учебного кабинета</w:t>
      </w:r>
      <w:r w:rsidR="00D07908" w:rsidRPr="005107C4">
        <w:rPr>
          <w:rFonts w:ascii="Times New Roman" w:hAnsi="Times New Roman" w:cs="Times New Roman"/>
          <w:color w:val="000000"/>
          <w:sz w:val="24"/>
          <w:szCs w:val="24"/>
        </w:rPr>
        <w:t xml:space="preserve"> «Обще</w:t>
      </w:r>
      <w:r w:rsidR="00811C87" w:rsidRPr="005107C4">
        <w:rPr>
          <w:rFonts w:ascii="Times New Roman" w:hAnsi="Times New Roman" w:cs="Times New Roman"/>
          <w:color w:val="000000"/>
          <w:sz w:val="24"/>
          <w:szCs w:val="24"/>
        </w:rPr>
        <w:t>ство</w:t>
      </w:r>
      <w:r w:rsidR="00D07908" w:rsidRPr="005107C4">
        <w:rPr>
          <w:rFonts w:ascii="Times New Roman" w:hAnsi="Times New Roman" w:cs="Times New Roman"/>
          <w:color w:val="000000"/>
          <w:sz w:val="24"/>
          <w:szCs w:val="24"/>
        </w:rPr>
        <w:t>знание»</w:t>
      </w:r>
    </w:p>
    <w:p w:rsidR="00784296" w:rsidRPr="005107C4" w:rsidRDefault="00784296" w:rsidP="00392B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107C4">
        <w:rPr>
          <w:rFonts w:ascii="Times New Roman" w:hAnsi="Times New Roman" w:cs="Times New Roman"/>
          <w:color w:val="000000"/>
          <w:sz w:val="24"/>
          <w:szCs w:val="24"/>
        </w:rPr>
        <w:t>Оборудование учебного кабинета:</w:t>
      </w:r>
    </w:p>
    <w:p w:rsidR="00784296" w:rsidRPr="005107C4" w:rsidRDefault="00784296" w:rsidP="006119CA">
      <w:pPr>
        <w:pStyle w:val="22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</w:rPr>
      </w:pPr>
      <w:r w:rsidRPr="005107C4">
        <w:rPr>
          <w:bCs/>
        </w:rPr>
        <w:t>рабочие места по количеству обучающихся;</w:t>
      </w:r>
    </w:p>
    <w:p w:rsidR="00784296" w:rsidRPr="005107C4" w:rsidRDefault="00784296" w:rsidP="006119CA">
      <w:pPr>
        <w:pStyle w:val="22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</w:rPr>
      </w:pPr>
      <w:r w:rsidRPr="005107C4">
        <w:rPr>
          <w:bCs/>
        </w:rPr>
        <w:t>рабочее место преподавателя;</w:t>
      </w:r>
    </w:p>
    <w:p w:rsidR="00784296" w:rsidRPr="005107C4" w:rsidRDefault="00DD2B1A" w:rsidP="006119CA">
      <w:pPr>
        <w:pStyle w:val="22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</w:rPr>
      </w:pPr>
      <w:r w:rsidRPr="005107C4">
        <w:rPr>
          <w:bCs/>
        </w:rPr>
        <w:t>учебная доска</w:t>
      </w:r>
      <w:r w:rsidR="00784296" w:rsidRPr="005107C4">
        <w:rPr>
          <w:bCs/>
        </w:rPr>
        <w:t xml:space="preserve">; </w:t>
      </w:r>
    </w:p>
    <w:p w:rsidR="00784296" w:rsidRPr="005107C4" w:rsidRDefault="00DD2B1A" w:rsidP="006119CA">
      <w:pPr>
        <w:pStyle w:val="22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</w:rPr>
      </w:pPr>
      <w:r w:rsidRPr="005107C4">
        <w:rPr>
          <w:bCs/>
        </w:rPr>
        <w:t xml:space="preserve">КТП, </w:t>
      </w:r>
      <w:r w:rsidR="00784296" w:rsidRPr="005107C4">
        <w:rPr>
          <w:bCs/>
        </w:rPr>
        <w:t>методические разработки уроков и мероприятий.</w:t>
      </w:r>
    </w:p>
    <w:p w:rsidR="00784296" w:rsidRPr="005107C4" w:rsidRDefault="00784296" w:rsidP="00392B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107C4">
        <w:rPr>
          <w:rFonts w:ascii="Times New Roman" w:hAnsi="Times New Roman" w:cs="Times New Roman"/>
          <w:color w:val="000000"/>
          <w:sz w:val="24"/>
          <w:szCs w:val="24"/>
        </w:rPr>
        <w:t>Технические средства обучения:</w:t>
      </w:r>
    </w:p>
    <w:p w:rsidR="00784296" w:rsidRPr="005107C4" w:rsidRDefault="00AA2226" w:rsidP="006119CA">
      <w:pPr>
        <w:pStyle w:val="22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26" w:hanging="426"/>
        <w:jc w:val="both"/>
      </w:pPr>
      <w:r>
        <w:rPr>
          <w:bCs/>
        </w:rPr>
        <w:t>к</w:t>
      </w:r>
      <w:r w:rsidR="00DD2B1A" w:rsidRPr="005107C4">
        <w:rPr>
          <w:bCs/>
        </w:rPr>
        <w:t>омпьютер</w:t>
      </w:r>
      <w:r w:rsidR="00784296" w:rsidRPr="005107C4">
        <w:rPr>
          <w:bCs/>
        </w:rPr>
        <w:t xml:space="preserve"> с лицензионным программным обеспечением,</w:t>
      </w:r>
    </w:p>
    <w:p w:rsidR="00784296" w:rsidRPr="005107C4" w:rsidRDefault="00784296" w:rsidP="006119CA">
      <w:pPr>
        <w:pStyle w:val="22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26" w:hanging="426"/>
        <w:jc w:val="both"/>
        <w:rPr>
          <w:bCs/>
        </w:rPr>
      </w:pPr>
      <w:r w:rsidRPr="005107C4">
        <w:rPr>
          <w:bCs/>
        </w:rPr>
        <w:t>мультимедийный проектор,</w:t>
      </w:r>
    </w:p>
    <w:p w:rsidR="00784296" w:rsidRPr="005107C4" w:rsidRDefault="00784296" w:rsidP="006119CA">
      <w:pPr>
        <w:pStyle w:val="22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26" w:hanging="426"/>
        <w:jc w:val="both"/>
      </w:pPr>
      <w:r w:rsidRPr="005107C4">
        <w:rPr>
          <w:bCs/>
        </w:rPr>
        <w:t>комплект слайдов по темам курса дисциплины.</w:t>
      </w:r>
    </w:p>
    <w:p w:rsidR="00DD2B1A" w:rsidRPr="005107C4" w:rsidRDefault="00120868" w:rsidP="00392B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both"/>
        <w:rPr>
          <w:b/>
        </w:rPr>
      </w:pPr>
      <w:r w:rsidRPr="005107C4">
        <w:rPr>
          <w:b/>
        </w:rPr>
        <w:t xml:space="preserve">4.2. </w:t>
      </w:r>
      <w:r w:rsidR="00DD2B1A" w:rsidRPr="005107C4">
        <w:rPr>
          <w:b/>
        </w:rPr>
        <w:t>Информационное обеспечение обучения</w:t>
      </w:r>
    </w:p>
    <w:p w:rsidR="00A764F2" w:rsidRPr="00A764F2" w:rsidRDefault="00A764F2" w:rsidP="00FF3F46">
      <w:pPr>
        <w:spacing w:after="12" w:line="250" w:lineRule="auto"/>
        <w:ind w:left="380" w:right="3" w:hanging="1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764F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Основные источники:</w:t>
      </w:r>
    </w:p>
    <w:p w:rsidR="00A764F2" w:rsidRPr="00A764F2" w:rsidRDefault="00A764F2" w:rsidP="00A764F2">
      <w:pPr>
        <w:numPr>
          <w:ilvl w:val="0"/>
          <w:numId w:val="48"/>
        </w:numPr>
        <w:spacing w:after="0" w:line="240" w:lineRule="auto"/>
        <w:ind w:right="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4F2">
        <w:rPr>
          <w:rFonts w:ascii="Times New Roman" w:eastAsia="Calibri" w:hAnsi="Times New Roman" w:cs="Times New Roman"/>
          <w:sz w:val="24"/>
          <w:szCs w:val="24"/>
          <w:lang w:eastAsia="ru-RU"/>
        </w:rPr>
        <w:t>Алешина, А. В. Обществознание. 10 класс : базовый уровень : учебник для общеобразоват. организаций. ФГОС / А. В. Алешина, А. Л. Булгаков, М. А. Кузнецова.  — Москва : Кн</w:t>
      </w:r>
      <w:r w:rsidRPr="00A764F2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Pr="00A764F2">
        <w:rPr>
          <w:rFonts w:ascii="Times New Roman" w:eastAsia="Calibri" w:hAnsi="Times New Roman" w:cs="Times New Roman"/>
          <w:sz w:val="24"/>
          <w:szCs w:val="24"/>
          <w:lang w:eastAsia="ru-RU"/>
        </w:rPr>
        <w:t>Рус, 2021.  —  280 с. — ISBN 978-5-406-08543-1. — Текст : электронный // Электронно-библиотечная система BOOK.RU [сайт]. — URL : https://book.ru/book/940447  (дата обр</w:t>
      </w:r>
      <w:r w:rsidRPr="00A764F2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 w:rsidRPr="00A764F2">
        <w:rPr>
          <w:rFonts w:ascii="Times New Roman" w:eastAsia="Calibri" w:hAnsi="Times New Roman" w:cs="Times New Roman"/>
          <w:sz w:val="24"/>
          <w:szCs w:val="24"/>
          <w:lang w:eastAsia="ru-RU"/>
        </w:rPr>
        <w:t>щения: 01.08.2024).</w:t>
      </w:r>
    </w:p>
    <w:p w:rsidR="00A764F2" w:rsidRPr="00A764F2" w:rsidRDefault="00A764F2" w:rsidP="00A764F2">
      <w:pPr>
        <w:numPr>
          <w:ilvl w:val="0"/>
          <w:numId w:val="48"/>
        </w:numPr>
        <w:spacing w:after="0" w:line="240" w:lineRule="auto"/>
        <w:ind w:right="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4F2">
        <w:rPr>
          <w:rFonts w:ascii="Times New Roman" w:eastAsia="Calibri" w:hAnsi="Times New Roman" w:cs="Times New Roman"/>
          <w:sz w:val="24"/>
          <w:szCs w:val="24"/>
          <w:lang w:eastAsia="ru-RU"/>
        </w:rPr>
        <w:t>Алешина,  А. В. Обществознание. 10 класс : рабочая тетрадь к учебнику «Обществознание. 10 класс : базовый уровень : учеб. пособие для общеобразоват. организаций. ФГОС» / А. В. Алешина, А. Л. Булгаков,  М. А. Кузнецова ; под ред. А. В. Алешиной.  —  Москва : Кн</w:t>
      </w:r>
      <w:r w:rsidRPr="00A764F2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Pr="00A764F2">
        <w:rPr>
          <w:rFonts w:ascii="Times New Roman" w:eastAsia="Calibri" w:hAnsi="Times New Roman" w:cs="Times New Roman"/>
          <w:sz w:val="24"/>
          <w:szCs w:val="24"/>
          <w:lang w:eastAsia="ru-RU"/>
        </w:rPr>
        <w:t>Рус, 2023.  — 174 с. — ISBN 978-5-406-11442-1.  — Текст : электронный // Электронно-библиотечная система BOOK.RU [сайт].  —  URL : https://book.ru/book/950142   (дата о</w:t>
      </w:r>
      <w:r w:rsidRPr="00A764F2">
        <w:rPr>
          <w:rFonts w:ascii="Times New Roman" w:eastAsia="Calibri" w:hAnsi="Times New Roman" w:cs="Times New Roman"/>
          <w:sz w:val="24"/>
          <w:szCs w:val="24"/>
          <w:lang w:eastAsia="ru-RU"/>
        </w:rPr>
        <w:t>б</w:t>
      </w:r>
      <w:r w:rsidRPr="00A764F2">
        <w:rPr>
          <w:rFonts w:ascii="Times New Roman" w:eastAsia="Calibri" w:hAnsi="Times New Roman" w:cs="Times New Roman"/>
          <w:sz w:val="24"/>
          <w:szCs w:val="24"/>
          <w:lang w:eastAsia="ru-RU"/>
        </w:rPr>
        <w:t>ращения: 01.08.2024).</w:t>
      </w:r>
    </w:p>
    <w:p w:rsidR="00A764F2" w:rsidRPr="00A764F2" w:rsidRDefault="00A764F2" w:rsidP="00A764F2">
      <w:pPr>
        <w:numPr>
          <w:ilvl w:val="0"/>
          <w:numId w:val="48"/>
        </w:numPr>
        <w:spacing w:after="0" w:line="240" w:lineRule="auto"/>
        <w:ind w:right="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4F2">
        <w:rPr>
          <w:rFonts w:ascii="Times New Roman" w:eastAsia="Calibri" w:hAnsi="Times New Roman" w:cs="Times New Roman"/>
          <w:sz w:val="24"/>
          <w:szCs w:val="24"/>
          <w:lang w:eastAsia="ru-RU"/>
        </w:rPr>
        <w:t>Алешина, А. В. Обществознание. 11 класс : базовый уровень : учебник для общеобразоват. организаций. ФГОС  / А. В. Алешина, А. Л. Булгаков, М. А. Кузнецова.  — Москва : Кн</w:t>
      </w:r>
      <w:r w:rsidRPr="00A764F2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Pr="00A764F2">
        <w:rPr>
          <w:rFonts w:ascii="Times New Roman" w:eastAsia="Calibri" w:hAnsi="Times New Roman" w:cs="Times New Roman"/>
          <w:sz w:val="24"/>
          <w:szCs w:val="24"/>
          <w:lang w:eastAsia="ru-RU"/>
        </w:rPr>
        <w:t>Рус, 2021.  —  364 с. — ISBN 978-5-406-08498-4. — Текст : электронный // Электронно-библиотечная система BOOK.RU [сайт]. — URL : https://book.ru/book/940437   (дата обр</w:t>
      </w:r>
      <w:r w:rsidRPr="00A764F2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 w:rsidRPr="00A764F2">
        <w:rPr>
          <w:rFonts w:ascii="Times New Roman" w:eastAsia="Calibri" w:hAnsi="Times New Roman" w:cs="Times New Roman"/>
          <w:sz w:val="24"/>
          <w:szCs w:val="24"/>
          <w:lang w:eastAsia="ru-RU"/>
        </w:rPr>
        <w:t>щения: 01.08.2024).</w:t>
      </w:r>
    </w:p>
    <w:p w:rsidR="00A764F2" w:rsidRPr="00A764F2" w:rsidRDefault="00A764F2" w:rsidP="00A764F2">
      <w:pPr>
        <w:numPr>
          <w:ilvl w:val="0"/>
          <w:numId w:val="48"/>
        </w:numPr>
        <w:spacing w:after="0" w:line="240" w:lineRule="auto"/>
        <w:ind w:right="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4F2">
        <w:rPr>
          <w:rFonts w:ascii="Times New Roman" w:eastAsia="Calibri" w:hAnsi="Times New Roman" w:cs="Times New Roman"/>
          <w:sz w:val="24"/>
          <w:szCs w:val="24"/>
          <w:lang w:eastAsia="ru-RU"/>
        </w:rPr>
        <w:t>Алешина,  А. В. Обществознание. 11 класс : рабочая тетрадь к учебнику «Обществознание. 11 класс : базовый уровень : учеб. пособие для общеобразоват. организаций. ФГОС» /  А. В. Алешина, А. Л. Булгаков,  М. А. Кузнецова ; под ред. А. В. Алешиной.  —  Москва : КноРус, 2023.  —  154 с. — ISBN 978-5-406-11445-2. — Текст : электронный // Электро</w:t>
      </w:r>
      <w:r w:rsidRPr="00A764F2">
        <w:rPr>
          <w:rFonts w:ascii="Times New Roman" w:eastAsia="Calibri" w:hAnsi="Times New Roman" w:cs="Times New Roman"/>
          <w:sz w:val="24"/>
          <w:szCs w:val="24"/>
          <w:lang w:eastAsia="ru-RU"/>
        </w:rPr>
        <w:t>н</w:t>
      </w:r>
      <w:r w:rsidRPr="00A764F2">
        <w:rPr>
          <w:rFonts w:ascii="Times New Roman" w:eastAsia="Calibri" w:hAnsi="Times New Roman" w:cs="Times New Roman"/>
          <w:sz w:val="24"/>
          <w:szCs w:val="24"/>
          <w:lang w:eastAsia="ru-RU"/>
        </w:rPr>
        <w:t>но-библиотечная система BOOK.RU [сайт]. — URL : https://book.ru/book/950144  (дата о</w:t>
      </w:r>
      <w:r w:rsidRPr="00A764F2">
        <w:rPr>
          <w:rFonts w:ascii="Times New Roman" w:eastAsia="Calibri" w:hAnsi="Times New Roman" w:cs="Times New Roman"/>
          <w:sz w:val="24"/>
          <w:szCs w:val="24"/>
          <w:lang w:eastAsia="ru-RU"/>
        </w:rPr>
        <w:t>б</w:t>
      </w:r>
      <w:r w:rsidRPr="00A764F2">
        <w:rPr>
          <w:rFonts w:ascii="Times New Roman" w:eastAsia="Calibri" w:hAnsi="Times New Roman" w:cs="Times New Roman"/>
          <w:sz w:val="24"/>
          <w:szCs w:val="24"/>
          <w:lang w:eastAsia="ru-RU"/>
        </w:rPr>
        <w:t>ращения: 01.08.2024).</w:t>
      </w:r>
    </w:p>
    <w:p w:rsidR="00A764F2" w:rsidRPr="00A764F2" w:rsidRDefault="00A764F2" w:rsidP="00A764F2">
      <w:pPr>
        <w:numPr>
          <w:ilvl w:val="0"/>
          <w:numId w:val="48"/>
        </w:numPr>
        <w:spacing w:after="0" w:line="240" w:lineRule="auto"/>
        <w:ind w:right="3"/>
        <w:contextualSpacing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A764F2">
        <w:rPr>
          <w:rFonts w:ascii="Times New Roman" w:eastAsia="Calibri" w:hAnsi="Times New Roman" w:cs="Calibri"/>
          <w:sz w:val="24"/>
          <w:szCs w:val="24"/>
          <w:lang w:eastAsia="ru-RU"/>
        </w:rPr>
        <w:t>Губин, В. Д. Обществознание : учебник / В. Д. Губин, М. Б. Буланова, В. П. Филатов. — Москва : КноРус, 2024. — 208 с. — (Среднее профессиональное образование). — ISBN 978-5-406-11927-3. — Текст : электронный // Электронно-библиотечная система BOOK.ru [сайт].  — URL: https://book.ru/book/950126  (дата обращения: 01.08.2024).</w:t>
      </w:r>
    </w:p>
    <w:p w:rsidR="00A764F2" w:rsidRPr="00A764F2" w:rsidRDefault="00A764F2" w:rsidP="00A764F2">
      <w:pPr>
        <w:numPr>
          <w:ilvl w:val="0"/>
          <w:numId w:val="48"/>
        </w:numPr>
        <w:spacing w:after="0" w:line="240" w:lineRule="auto"/>
        <w:ind w:right="3"/>
        <w:contextualSpacing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A764F2">
        <w:rPr>
          <w:rFonts w:ascii="Times New Roman" w:eastAsia="Calibri" w:hAnsi="Times New Roman" w:cs="Calibri"/>
          <w:sz w:val="24"/>
          <w:szCs w:val="24"/>
          <w:lang w:eastAsia="ru-RU"/>
        </w:rPr>
        <w:t>Котова, О. А. Обществознание : базовый уровень : учебник для образовательных орган</w:t>
      </w:r>
      <w:r w:rsidRPr="00A764F2">
        <w:rPr>
          <w:rFonts w:ascii="Times New Roman" w:eastAsia="Calibri" w:hAnsi="Times New Roman" w:cs="Calibri"/>
          <w:sz w:val="24"/>
          <w:szCs w:val="24"/>
          <w:lang w:eastAsia="ru-RU"/>
        </w:rPr>
        <w:t>и</w:t>
      </w:r>
      <w:r w:rsidRPr="00A764F2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заций, реализующих образовательные программы СПО / О. А. Котова, Т. Е. Лискова. — Москва : Просвещение, 2024. — 304 с. — (Учебник для СПО). — ISBN 978-5-09-112678-5. — Текст : электронный // Электронно-библиотечная система BOOK.ru [сайт].  — URL: </w:t>
      </w:r>
      <w:hyperlink r:id="rId11" w:history="1">
        <w:r w:rsidRPr="00A764F2">
          <w:rPr>
            <w:rFonts w:ascii="Times New Roman" w:eastAsia="Calibri" w:hAnsi="Times New Roman" w:cs="Calibri"/>
            <w:sz w:val="24"/>
            <w:szCs w:val="24"/>
            <w:lang w:eastAsia="ru-RU"/>
          </w:rPr>
          <w:t>https://book.ru/book/954765</w:t>
        </w:r>
      </w:hyperlink>
      <w:r w:rsidRPr="00A764F2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  (дата обращения: 01.08.2024).</w:t>
      </w:r>
    </w:p>
    <w:p w:rsidR="00A764F2" w:rsidRPr="00A764F2" w:rsidRDefault="00A764F2" w:rsidP="00A764F2">
      <w:pPr>
        <w:numPr>
          <w:ilvl w:val="0"/>
          <w:numId w:val="48"/>
        </w:numPr>
        <w:spacing w:after="0" w:line="240" w:lineRule="auto"/>
        <w:ind w:right="3"/>
        <w:contextualSpacing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A764F2">
        <w:rPr>
          <w:rFonts w:ascii="Times New Roman" w:eastAsia="Calibri" w:hAnsi="Times New Roman" w:cs="Calibri"/>
          <w:sz w:val="24"/>
          <w:szCs w:val="24"/>
          <w:lang w:eastAsia="ru-RU"/>
        </w:rPr>
        <w:t>Котова, О. А. Обществознание : базовый уровень : практикум : учебное пособие, разраб</w:t>
      </w:r>
      <w:r w:rsidRPr="00A764F2">
        <w:rPr>
          <w:rFonts w:ascii="Times New Roman" w:eastAsia="Calibri" w:hAnsi="Times New Roman" w:cs="Calibri"/>
          <w:sz w:val="24"/>
          <w:szCs w:val="24"/>
          <w:lang w:eastAsia="ru-RU"/>
        </w:rPr>
        <w:t>о</w:t>
      </w:r>
      <w:r w:rsidRPr="00A764F2">
        <w:rPr>
          <w:rFonts w:ascii="Times New Roman" w:eastAsia="Calibri" w:hAnsi="Times New Roman" w:cs="Calibri"/>
          <w:sz w:val="24"/>
          <w:szCs w:val="24"/>
          <w:lang w:eastAsia="ru-RU"/>
        </w:rPr>
        <w:t>танное в комплекте с учебником для образовательных организаций, реализующих образ</w:t>
      </w:r>
      <w:r w:rsidRPr="00A764F2">
        <w:rPr>
          <w:rFonts w:ascii="Times New Roman" w:eastAsia="Calibri" w:hAnsi="Times New Roman" w:cs="Calibri"/>
          <w:sz w:val="24"/>
          <w:szCs w:val="24"/>
          <w:lang w:eastAsia="ru-RU"/>
        </w:rPr>
        <w:t>о</w:t>
      </w:r>
      <w:r w:rsidRPr="00A764F2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вательные программы СПО  / О. А. Котова, Т. Е. Лискова. — Москва : Просвещение, 2024. — 208 с. — (Учебник для СПО). — ISBN 978-5-09-110738-8. — Текст : электронный // Электронно-библиотечная система BOOK.ru [сайт].  — URL: </w:t>
      </w:r>
      <w:hyperlink r:id="rId12" w:history="1">
        <w:r w:rsidRPr="00A764F2">
          <w:rPr>
            <w:rFonts w:ascii="Times New Roman" w:eastAsia="Calibri" w:hAnsi="Times New Roman" w:cs="Calibri"/>
            <w:sz w:val="24"/>
            <w:szCs w:val="24"/>
            <w:lang w:eastAsia="ru-RU"/>
          </w:rPr>
          <w:t>https://book.ru/book/954731</w:t>
        </w:r>
      </w:hyperlink>
      <w:r w:rsidRPr="00A764F2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 (дата обращения: 01.08.2024).</w:t>
      </w:r>
    </w:p>
    <w:p w:rsidR="00A764F2" w:rsidRPr="00A764F2" w:rsidRDefault="00A764F2" w:rsidP="00A764F2">
      <w:pPr>
        <w:numPr>
          <w:ilvl w:val="0"/>
          <w:numId w:val="48"/>
        </w:numPr>
        <w:spacing w:after="0" w:line="240" w:lineRule="auto"/>
        <w:ind w:right="3"/>
        <w:contextualSpacing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A764F2">
        <w:rPr>
          <w:rFonts w:ascii="Times New Roman" w:eastAsia="Calibri" w:hAnsi="Times New Roman" w:cs="Calibri"/>
          <w:sz w:val="24"/>
          <w:szCs w:val="24"/>
          <w:lang w:eastAsia="ru-RU"/>
        </w:rPr>
        <w:t>Обществознание : 10 класс : базовый уровень : учебник / Л. Н. Боголюбов, А. Ю. Лазебн</w:t>
      </w:r>
      <w:r w:rsidRPr="00A764F2">
        <w:rPr>
          <w:rFonts w:ascii="Times New Roman" w:eastAsia="Calibri" w:hAnsi="Times New Roman" w:cs="Calibri"/>
          <w:sz w:val="24"/>
          <w:szCs w:val="24"/>
          <w:lang w:eastAsia="ru-RU"/>
        </w:rPr>
        <w:t>и</w:t>
      </w:r>
      <w:r w:rsidRPr="00A764F2">
        <w:rPr>
          <w:rFonts w:ascii="Times New Roman" w:eastAsia="Calibri" w:hAnsi="Times New Roman" w:cs="Calibri"/>
          <w:sz w:val="24"/>
          <w:szCs w:val="24"/>
          <w:lang w:eastAsia="ru-RU"/>
        </w:rPr>
        <w:t>кова, А. И. Матвеев [и др.] ; под. ред. Л. Н. Боголюбов, А. Ю. Лазебникова. — 5-е изд., п</w:t>
      </w:r>
      <w:r w:rsidRPr="00A764F2">
        <w:rPr>
          <w:rFonts w:ascii="Times New Roman" w:eastAsia="Calibri" w:hAnsi="Times New Roman" w:cs="Calibri"/>
          <w:sz w:val="24"/>
          <w:szCs w:val="24"/>
          <w:lang w:eastAsia="ru-RU"/>
        </w:rPr>
        <w:t>е</w:t>
      </w:r>
      <w:r w:rsidRPr="00A764F2">
        <w:rPr>
          <w:rFonts w:ascii="Times New Roman" w:eastAsia="Calibri" w:hAnsi="Times New Roman" w:cs="Calibri"/>
          <w:sz w:val="24"/>
          <w:szCs w:val="24"/>
          <w:lang w:eastAsia="ru-RU"/>
        </w:rPr>
        <w:t xml:space="preserve">рераб.  — Москва : Просвещение, 2023. — 288 с. — ISBN 978-5-09-104509-3. — Текст : электронный // Электронно-библиотечная система BOOK.ru [сайт]. — URL: </w:t>
      </w:r>
      <w:hyperlink r:id="rId13" w:history="1">
        <w:r w:rsidRPr="00A764F2">
          <w:rPr>
            <w:rFonts w:ascii="Times New Roman" w:eastAsia="Calibri" w:hAnsi="Times New Roman" w:cs="Calibri"/>
            <w:sz w:val="24"/>
            <w:szCs w:val="24"/>
            <w:lang w:eastAsia="ru-RU"/>
          </w:rPr>
          <w:t>https://book.ru/book/951202</w:t>
        </w:r>
      </w:hyperlink>
      <w:r w:rsidRPr="00A764F2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 (дата обращения: 01.08.2024).</w:t>
      </w:r>
    </w:p>
    <w:p w:rsidR="00A764F2" w:rsidRPr="00A764F2" w:rsidRDefault="00A764F2" w:rsidP="00A764F2">
      <w:pPr>
        <w:numPr>
          <w:ilvl w:val="0"/>
          <w:numId w:val="48"/>
        </w:numPr>
        <w:spacing w:after="0" w:line="240" w:lineRule="auto"/>
        <w:ind w:right="3"/>
        <w:contextualSpacing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A764F2">
        <w:rPr>
          <w:rFonts w:ascii="Times New Roman" w:eastAsia="Calibri" w:hAnsi="Times New Roman" w:cs="Calibri"/>
          <w:sz w:val="24"/>
          <w:szCs w:val="24"/>
          <w:lang w:eastAsia="ru-RU"/>
        </w:rPr>
        <w:t>Обществознание : 11 класс : базовый уровень : учебник / Л. Н. Боголюбов, Н. И. Городе</w:t>
      </w:r>
      <w:r w:rsidRPr="00A764F2">
        <w:rPr>
          <w:rFonts w:ascii="Times New Roman" w:eastAsia="Calibri" w:hAnsi="Times New Roman" w:cs="Calibri"/>
          <w:sz w:val="24"/>
          <w:szCs w:val="24"/>
          <w:lang w:eastAsia="ru-RU"/>
        </w:rPr>
        <w:t>ц</w:t>
      </w:r>
      <w:r w:rsidRPr="00A764F2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кая, А. Ю. Лазебникова [и др.] ; под. ред. Л. Н. Боголюбов, А. Ю. Лазебникова.  — 5-е изд., перераб. — Москва : Просвещение, 2023. — 288 с. — ISBN 978-5-09-104510-9. — URL: </w:t>
      </w:r>
      <w:hyperlink r:id="rId14" w:history="1">
        <w:r w:rsidRPr="00A764F2">
          <w:rPr>
            <w:rFonts w:ascii="Times New Roman" w:eastAsia="Calibri" w:hAnsi="Times New Roman" w:cs="Calibri"/>
            <w:sz w:val="24"/>
            <w:szCs w:val="24"/>
            <w:lang w:eastAsia="ru-RU"/>
          </w:rPr>
          <w:t>https://book.ru/book/951203</w:t>
        </w:r>
      </w:hyperlink>
      <w:r w:rsidRPr="00A764F2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 (дата обращения: 01.08.2024).</w:t>
      </w:r>
    </w:p>
    <w:p w:rsidR="00A764F2" w:rsidRPr="00A764F2" w:rsidRDefault="00A764F2" w:rsidP="00A764F2">
      <w:pPr>
        <w:numPr>
          <w:ilvl w:val="0"/>
          <w:numId w:val="48"/>
        </w:numPr>
        <w:spacing w:after="0" w:line="240" w:lineRule="auto"/>
        <w:ind w:right="3"/>
        <w:contextualSpacing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A764F2">
        <w:rPr>
          <w:rFonts w:ascii="Times New Roman" w:eastAsia="Calibri" w:hAnsi="Times New Roman" w:cs="Calibri"/>
          <w:sz w:val="24"/>
          <w:szCs w:val="24"/>
          <w:lang w:eastAsia="ru-RU"/>
        </w:rPr>
        <w:t>Обществознание + Приложение: Дополнительные материалы : учебник / Н. Н. Косаренко, Р. В. Шагиева, Л. В. Важенин [и др.] ; под ред. Н. Н. Косаренко, Р. В. Шагиевой. — Москва : КноРус, 2025. — 376с. — (Среднее профессиональное образование). — ISBN 978-5-406-13751-2. — Текст : электронный // Электронно-библиотечная система BOOK.ru [сайт].  — URL: https://book.ru/book/955466  (дата обращения: 01.082024).</w:t>
      </w:r>
    </w:p>
    <w:p w:rsidR="00A764F2" w:rsidRPr="00A764F2" w:rsidRDefault="00A764F2" w:rsidP="00FF3F46">
      <w:pPr>
        <w:shd w:val="clear" w:color="auto" w:fill="FFFFFF"/>
        <w:spacing w:after="0" w:line="240" w:lineRule="auto"/>
        <w:ind w:left="380" w:right="3" w:hanging="10"/>
        <w:jc w:val="both"/>
        <w:rPr>
          <w:rFonts w:ascii="Times New Roman" w:eastAsia="Calibri" w:hAnsi="Times New Roman" w:cs="Calibri"/>
          <w:b/>
          <w:bCs/>
          <w:color w:val="000000"/>
          <w:sz w:val="24"/>
          <w:szCs w:val="24"/>
          <w:lang w:eastAsia="ru-RU"/>
        </w:rPr>
      </w:pPr>
      <w:r w:rsidRPr="00A764F2">
        <w:rPr>
          <w:rFonts w:ascii="Times New Roman" w:eastAsia="Calibri" w:hAnsi="Times New Roman" w:cs="Calibri"/>
          <w:b/>
          <w:color w:val="000000"/>
          <w:sz w:val="24"/>
          <w:szCs w:val="24"/>
          <w:lang w:eastAsia="ru-RU"/>
        </w:rPr>
        <w:t>Дополнительные источники</w:t>
      </w:r>
      <w:r w:rsidRPr="00A764F2">
        <w:rPr>
          <w:rFonts w:ascii="Times New Roman" w:eastAsia="Calibri" w:hAnsi="Times New Roman" w:cs="Calibri"/>
          <w:b/>
          <w:bCs/>
          <w:color w:val="000000"/>
          <w:sz w:val="24"/>
          <w:szCs w:val="24"/>
          <w:lang w:eastAsia="ru-RU"/>
        </w:rPr>
        <w:t xml:space="preserve">: </w:t>
      </w:r>
    </w:p>
    <w:p w:rsidR="00A764F2" w:rsidRPr="00A764F2" w:rsidRDefault="00A764F2" w:rsidP="00A764F2">
      <w:pPr>
        <w:numPr>
          <w:ilvl w:val="0"/>
          <w:numId w:val="50"/>
        </w:numPr>
        <w:spacing w:after="12" w:line="250" w:lineRule="auto"/>
        <w:ind w:right="3"/>
        <w:contextualSpacing/>
        <w:jc w:val="both"/>
        <w:rPr>
          <w:rFonts w:ascii="Times New Roman" w:eastAsia="Calibri" w:hAnsi="Times New Roman" w:cs="Calibri"/>
          <w:sz w:val="24"/>
          <w:szCs w:val="24"/>
          <w:shd w:val="clear" w:color="auto" w:fill="FFFFFF"/>
          <w:lang w:eastAsia="ru-RU"/>
        </w:rPr>
      </w:pPr>
      <w:r w:rsidRPr="00A764F2">
        <w:rPr>
          <w:rFonts w:ascii="Times New Roman" w:eastAsia="Calibri" w:hAnsi="Times New Roman" w:cs="Calibri"/>
          <w:sz w:val="24"/>
          <w:szCs w:val="24"/>
          <w:shd w:val="clear" w:color="auto" w:fill="FFFFFF"/>
          <w:lang w:eastAsia="ru-RU"/>
        </w:rPr>
        <w:t>Важенин, А. Г. Обществознание для профессий и специальностей технического,                         естественно-научного, гуманитарного профилей : учебник для сред. проф. образования / А. Г. Важенин. – 6-е изд., стер. – Москва : ИЦ Академия, 2017. – 528 с. – ISBN 978-5-4468-5992-4. – Текст : непосредственный.</w:t>
      </w:r>
    </w:p>
    <w:p w:rsidR="00A764F2" w:rsidRPr="00A764F2" w:rsidRDefault="00A764F2" w:rsidP="00A764F2">
      <w:pPr>
        <w:numPr>
          <w:ilvl w:val="0"/>
          <w:numId w:val="50"/>
        </w:numPr>
        <w:spacing w:after="0" w:line="240" w:lineRule="auto"/>
        <w:ind w:right="3"/>
        <w:contextualSpacing/>
        <w:jc w:val="both"/>
        <w:rPr>
          <w:rFonts w:ascii="Times New Roman" w:eastAsia="Calibri" w:hAnsi="Times New Roman" w:cs="Calibri"/>
          <w:sz w:val="24"/>
          <w:szCs w:val="24"/>
          <w:shd w:val="clear" w:color="auto" w:fill="FFFFFF"/>
          <w:lang w:eastAsia="ru-RU"/>
        </w:rPr>
      </w:pPr>
      <w:r w:rsidRPr="00A764F2">
        <w:rPr>
          <w:rFonts w:ascii="Times New Roman" w:eastAsia="Calibri" w:hAnsi="Times New Roman" w:cs="Calibri"/>
          <w:sz w:val="24"/>
          <w:szCs w:val="24"/>
          <w:shd w:val="clear" w:color="auto" w:fill="FFFFFF"/>
          <w:lang w:eastAsia="ru-RU"/>
        </w:rPr>
        <w:t>Королёва, Г.Э.  Экономика : 10-11 классы : базовый уровень : учебник / Г. Э. Королёва, Т. В. Бурмистрова. — 11-е изд., стер. — Москва : Просвещение, 2023. — 224 с. — ISBN 978-5-09-103695-4. — URL: https://book.ru/book/951199 (дата обращения: 01.08.2024).</w:t>
      </w:r>
    </w:p>
    <w:p w:rsidR="00A764F2" w:rsidRPr="00A764F2" w:rsidRDefault="00A764F2" w:rsidP="00A764F2">
      <w:pPr>
        <w:numPr>
          <w:ilvl w:val="0"/>
          <w:numId w:val="50"/>
        </w:numPr>
        <w:spacing w:after="0" w:line="240" w:lineRule="auto"/>
        <w:ind w:right="3"/>
        <w:contextualSpacing/>
        <w:jc w:val="both"/>
        <w:rPr>
          <w:rFonts w:ascii="Times New Roman" w:eastAsia="Calibri" w:hAnsi="Times New Roman" w:cs="Calibri"/>
          <w:sz w:val="24"/>
          <w:szCs w:val="24"/>
          <w:shd w:val="clear" w:color="auto" w:fill="FFFFFF"/>
          <w:lang w:eastAsia="ru-RU"/>
        </w:rPr>
      </w:pPr>
      <w:r w:rsidRPr="00A764F2">
        <w:rPr>
          <w:rFonts w:ascii="Times New Roman" w:eastAsia="Calibri" w:hAnsi="Times New Roman" w:cs="Calibri"/>
          <w:sz w:val="24"/>
          <w:szCs w:val="24"/>
          <w:shd w:val="clear" w:color="auto" w:fill="FFFFFF"/>
          <w:lang w:eastAsia="ru-RU"/>
        </w:rPr>
        <w:t>Куликов, Л. М. Основы экономической теории : учеб. пособие для сред. проф. образования  /  Л. М. Куликов. – 3-е изд., стер. – Москва : КноРус, 2019. – 248 с. – ISBN 978-5-406-07181-6. – Текст : непосредственный.</w:t>
      </w:r>
    </w:p>
    <w:p w:rsidR="00A764F2" w:rsidRPr="00A764F2" w:rsidRDefault="00A764F2" w:rsidP="00A764F2">
      <w:pPr>
        <w:numPr>
          <w:ilvl w:val="0"/>
          <w:numId w:val="50"/>
        </w:numPr>
        <w:spacing w:after="0" w:line="240" w:lineRule="auto"/>
        <w:ind w:right="3"/>
        <w:contextualSpacing/>
        <w:jc w:val="both"/>
        <w:rPr>
          <w:rFonts w:ascii="Times New Roman" w:eastAsia="Calibri" w:hAnsi="Times New Roman" w:cs="Calibri"/>
          <w:sz w:val="24"/>
          <w:szCs w:val="24"/>
          <w:shd w:val="clear" w:color="auto" w:fill="FFFFFF"/>
          <w:lang w:eastAsia="ru-RU"/>
        </w:rPr>
      </w:pPr>
      <w:r w:rsidRPr="00A764F2">
        <w:rPr>
          <w:rFonts w:ascii="Times New Roman" w:eastAsia="Calibri" w:hAnsi="Times New Roman" w:cs="Calibri"/>
          <w:sz w:val="24"/>
          <w:szCs w:val="24"/>
          <w:shd w:val="clear" w:color="auto" w:fill="FFFFFF"/>
          <w:lang w:eastAsia="ru-RU"/>
        </w:rPr>
        <w:t>Никитин, А. Ф.  Право : 10-11 классы : базовый и углублённый уровни : учебник / А. Ф. Никитин, Т. И. Никитина, Т. Ф. Акчурин.  — 4-е изд., перераб. — Москва : Просвещение, 2023. — 464 с. — ISBN 978-5-09-099430-9. — Текст : электронный // Электронно-библиотечная система BOOK.ru [сайт]. — URL: https://book.ru/book/951201 (дата обращ</w:t>
      </w:r>
      <w:r w:rsidRPr="00A764F2">
        <w:rPr>
          <w:rFonts w:ascii="Times New Roman" w:eastAsia="Calibri" w:hAnsi="Times New Roman" w:cs="Calibri"/>
          <w:sz w:val="24"/>
          <w:szCs w:val="24"/>
          <w:shd w:val="clear" w:color="auto" w:fill="FFFFFF"/>
          <w:lang w:eastAsia="ru-RU"/>
        </w:rPr>
        <w:t>е</w:t>
      </w:r>
      <w:r w:rsidRPr="00A764F2">
        <w:rPr>
          <w:rFonts w:ascii="Times New Roman" w:eastAsia="Calibri" w:hAnsi="Times New Roman" w:cs="Calibri"/>
          <w:sz w:val="24"/>
          <w:szCs w:val="24"/>
          <w:shd w:val="clear" w:color="auto" w:fill="FFFFFF"/>
          <w:lang w:eastAsia="ru-RU"/>
        </w:rPr>
        <w:t xml:space="preserve">ния: 01.08.2024). </w:t>
      </w:r>
    </w:p>
    <w:p w:rsidR="00A764F2" w:rsidRDefault="00A764F2" w:rsidP="00A764F2">
      <w:pPr>
        <w:spacing w:after="0"/>
        <w:ind w:left="360" w:right="3"/>
        <w:jc w:val="both"/>
        <w:rPr>
          <w:rFonts w:ascii="Times New Roman" w:hAnsi="Times New Roman"/>
          <w:bCs/>
          <w:sz w:val="24"/>
          <w:szCs w:val="24"/>
        </w:rPr>
      </w:pPr>
    </w:p>
    <w:p w:rsidR="00703C6B" w:rsidRPr="007F1B74" w:rsidRDefault="00703C6B" w:rsidP="00A764F2">
      <w:pPr>
        <w:numPr>
          <w:ilvl w:val="0"/>
          <w:numId w:val="46"/>
        </w:numPr>
        <w:spacing w:after="0"/>
        <w:ind w:right="3"/>
        <w:jc w:val="both"/>
        <w:rPr>
          <w:rFonts w:ascii="Times New Roman" w:hAnsi="Times New Roman"/>
          <w:bCs/>
          <w:sz w:val="24"/>
          <w:szCs w:val="24"/>
        </w:rPr>
      </w:pPr>
      <w:r w:rsidRPr="007F1B74">
        <w:rPr>
          <w:rFonts w:ascii="Times New Roman" w:hAnsi="Times New Roman"/>
          <w:bCs/>
          <w:sz w:val="24"/>
          <w:szCs w:val="24"/>
        </w:rPr>
        <w:t>Конституция Российс</w:t>
      </w:r>
      <w:r w:rsidR="00A764F2">
        <w:rPr>
          <w:rFonts w:ascii="Times New Roman" w:hAnsi="Times New Roman"/>
          <w:bCs/>
          <w:sz w:val="24"/>
          <w:szCs w:val="24"/>
        </w:rPr>
        <w:t>кой Федерации</w:t>
      </w:r>
      <w:r w:rsidRPr="007F1B74">
        <w:rPr>
          <w:rFonts w:ascii="Times New Roman" w:hAnsi="Times New Roman"/>
          <w:bCs/>
          <w:sz w:val="24"/>
          <w:szCs w:val="24"/>
        </w:rPr>
        <w:t xml:space="preserve"> (принята всенародным голосованием 12.12.1993 </w:t>
      </w:r>
      <w:r w:rsidR="00A764F2">
        <w:rPr>
          <w:rFonts w:ascii="Times New Roman" w:hAnsi="Times New Roman"/>
          <w:bCs/>
          <w:sz w:val="24"/>
          <w:szCs w:val="24"/>
        </w:rPr>
        <w:t xml:space="preserve">                      </w:t>
      </w:r>
      <w:r w:rsidRPr="007F1B74">
        <w:rPr>
          <w:rFonts w:ascii="Times New Roman" w:hAnsi="Times New Roman"/>
          <w:bCs/>
          <w:sz w:val="24"/>
          <w:szCs w:val="24"/>
        </w:rPr>
        <w:t>с изменениями, одобренными голосования 01.07.2023)</w:t>
      </w:r>
    </w:p>
    <w:p w:rsidR="00703C6B" w:rsidRPr="00FF3F46" w:rsidRDefault="00703C6B" w:rsidP="00A764F2">
      <w:pPr>
        <w:numPr>
          <w:ilvl w:val="0"/>
          <w:numId w:val="46"/>
        </w:numPr>
        <w:spacing w:after="0"/>
        <w:ind w:right="3"/>
        <w:jc w:val="both"/>
        <w:rPr>
          <w:rFonts w:ascii="Times New Roman" w:hAnsi="Times New Roman"/>
          <w:bCs/>
          <w:sz w:val="24"/>
          <w:szCs w:val="24"/>
        </w:rPr>
      </w:pPr>
      <w:r w:rsidRPr="007F1B74">
        <w:rPr>
          <w:rFonts w:ascii="Times New Roman" w:hAnsi="Times New Roman"/>
          <w:bCs/>
          <w:sz w:val="24"/>
          <w:szCs w:val="24"/>
        </w:rPr>
        <w:t xml:space="preserve">Гражданский кодекс Российской Федерации от 30.11.1994 </w:t>
      </w:r>
      <w:r w:rsidRPr="007F1B74">
        <w:rPr>
          <w:rFonts w:ascii="Times New Roman" w:hAnsi="Times New Roman"/>
          <w:bCs/>
          <w:sz w:val="24"/>
          <w:szCs w:val="24"/>
          <w:lang w:val="en-US"/>
        </w:rPr>
        <w:t>N</w:t>
      </w:r>
      <w:r w:rsidRPr="007F1B74">
        <w:rPr>
          <w:rFonts w:ascii="Times New Roman" w:hAnsi="Times New Roman"/>
          <w:bCs/>
          <w:sz w:val="24"/>
          <w:szCs w:val="24"/>
        </w:rPr>
        <w:t xml:space="preserve"> 51-ФЗ (ред. </w:t>
      </w:r>
      <w:r w:rsidR="00FF3F46">
        <w:rPr>
          <w:rFonts w:ascii="Times New Roman" w:hAnsi="Times New Roman"/>
          <w:bCs/>
          <w:sz w:val="24"/>
          <w:szCs w:val="24"/>
        </w:rPr>
        <w:t>о</w:t>
      </w:r>
      <w:r w:rsidRPr="007F1B74">
        <w:rPr>
          <w:rFonts w:ascii="Times New Roman" w:hAnsi="Times New Roman"/>
          <w:bCs/>
          <w:sz w:val="24"/>
          <w:szCs w:val="24"/>
        </w:rPr>
        <w:t xml:space="preserve">т </w:t>
      </w:r>
      <w:r w:rsidRPr="00FF3F46">
        <w:rPr>
          <w:rFonts w:ascii="Times New Roman" w:hAnsi="Times New Roman"/>
          <w:bCs/>
          <w:sz w:val="24"/>
          <w:szCs w:val="24"/>
        </w:rPr>
        <w:t>25.02.202</w:t>
      </w:r>
      <w:r w:rsidRPr="007F1B74">
        <w:rPr>
          <w:rFonts w:ascii="Times New Roman" w:hAnsi="Times New Roman"/>
          <w:bCs/>
          <w:sz w:val="24"/>
          <w:szCs w:val="24"/>
        </w:rPr>
        <w:t>3</w:t>
      </w:r>
      <w:r w:rsidRPr="00FF3F46">
        <w:rPr>
          <w:rFonts w:ascii="Times New Roman" w:hAnsi="Times New Roman"/>
          <w:bCs/>
          <w:sz w:val="24"/>
          <w:szCs w:val="24"/>
        </w:rPr>
        <w:t>)</w:t>
      </w:r>
    </w:p>
    <w:p w:rsidR="00703C6B" w:rsidRPr="00FF3F46" w:rsidRDefault="00703C6B" w:rsidP="00A764F2">
      <w:pPr>
        <w:numPr>
          <w:ilvl w:val="0"/>
          <w:numId w:val="46"/>
        </w:numPr>
        <w:spacing w:after="0"/>
        <w:ind w:right="3"/>
        <w:jc w:val="both"/>
        <w:rPr>
          <w:rFonts w:ascii="Times New Roman" w:hAnsi="Times New Roman"/>
          <w:bCs/>
          <w:sz w:val="24"/>
          <w:szCs w:val="24"/>
        </w:rPr>
      </w:pPr>
      <w:r w:rsidRPr="007F1B74">
        <w:rPr>
          <w:rFonts w:ascii="Times New Roman" w:hAnsi="Times New Roman"/>
          <w:bCs/>
          <w:sz w:val="24"/>
          <w:szCs w:val="24"/>
        </w:rPr>
        <w:t xml:space="preserve">Бюджетный кодекс Российской Федерации от 31.07.1998 </w:t>
      </w:r>
      <w:r w:rsidRPr="007F1B74">
        <w:rPr>
          <w:rFonts w:ascii="Times New Roman" w:hAnsi="Times New Roman"/>
          <w:bCs/>
          <w:sz w:val="24"/>
          <w:szCs w:val="24"/>
          <w:lang w:val="en-US"/>
        </w:rPr>
        <w:t>N</w:t>
      </w:r>
      <w:r w:rsidRPr="007F1B74">
        <w:rPr>
          <w:rFonts w:ascii="Times New Roman" w:hAnsi="Times New Roman"/>
          <w:bCs/>
          <w:sz w:val="24"/>
          <w:szCs w:val="24"/>
        </w:rPr>
        <w:t xml:space="preserve"> 145-ФЗ (ред. </w:t>
      </w:r>
      <w:r w:rsidR="00FF3F46">
        <w:rPr>
          <w:rFonts w:ascii="Times New Roman" w:hAnsi="Times New Roman"/>
          <w:bCs/>
          <w:sz w:val="24"/>
          <w:szCs w:val="24"/>
        </w:rPr>
        <w:t>о</w:t>
      </w:r>
      <w:r w:rsidRPr="007F1B74">
        <w:rPr>
          <w:rFonts w:ascii="Times New Roman" w:hAnsi="Times New Roman"/>
          <w:bCs/>
          <w:sz w:val="24"/>
          <w:szCs w:val="24"/>
        </w:rPr>
        <w:t xml:space="preserve">т </w:t>
      </w:r>
      <w:r w:rsidRPr="00FF3F46">
        <w:rPr>
          <w:rFonts w:ascii="Times New Roman" w:hAnsi="Times New Roman"/>
          <w:bCs/>
          <w:sz w:val="24"/>
          <w:szCs w:val="24"/>
        </w:rPr>
        <w:t>14.07.202</w:t>
      </w:r>
      <w:r w:rsidRPr="007F1B74">
        <w:rPr>
          <w:rFonts w:ascii="Times New Roman" w:hAnsi="Times New Roman"/>
          <w:bCs/>
          <w:sz w:val="24"/>
          <w:szCs w:val="24"/>
        </w:rPr>
        <w:t>3</w:t>
      </w:r>
      <w:r w:rsidRPr="00FF3F46">
        <w:rPr>
          <w:rFonts w:ascii="Times New Roman" w:hAnsi="Times New Roman"/>
          <w:bCs/>
          <w:sz w:val="24"/>
          <w:szCs w:val="24"/>
        </w:rPr>
        <w:t>)</w:t>
      </w:r>
    </w:p>
    <w:p w:rsidR="00703C6B" w:rsidRPr="00A764F2" w:rsidRDefault="00703C6B" w:rsidP="00A764F2">
      <w:pPr>
        <w:numPr>
          <w:ilvl w:val="0"/>
          <w:numId w:val="46"/>
        </w:numPr>
        <w:spacing w:after="0"/>
        <w:ind w:right="3"/>
        <w:jc w:val="both"/>
        <w:rPr>
          <w:rFonts w:ascii="Times New Roman" w:hAnsi="Times New Roman"/>
          <w:bCs/>
          <w:sz w:val="24"/>
          <w:szCs w:val="24"/>
        </w:rPr>
      </w:pPr>
      <w:r w:rsidRPr="007F1B74">
        <w:rPr>
          <w:rFonts w:ascii="Times New Roman" w:hAnsi="Times New Roman"/>
          <w:bCs/>
          <w:sz w:val="24"/>
          <w:szCs w:val="24"/>
        </w:rPr>
        <w:t>Кодекс Российской Федерации об административных правонарушениях от 30.12.2001</w:t>
      </w:r>
      <w:r w:rsidR="00A764F2">
        <w:rPr>
          <w:rFonts w:ascii="Times New Roman" w:hAnsi="Times New Roman"/>
          <w:bCs/>
          <w:sz w:val="24"/>
          <w:szCs w:val="24"/>
        </w:rPr>
        <w:t xml:space="preserve">                  </w:t>
      </w:r>
      <w:r w:rsidRPr="00A764F2">
        <w:rPr>
          <w:rFonts w:ascii="Times New Roman" w:hAnsi="Times New Roman"/>
          <w:bCs/>
          <w:sz w:val="24"/>
          <w:szCs w:val="24"/>
          <w:lang w:val="en-US"/>
        </w:rPr>
        <w:t>N</w:t>
      </w:r>
      <w:r w:rsidRPr="00A764F2">
        <w:rPr>
          <w:rFonts w:ascii="Times New Roman" w:hAnsi="Times New Roman"/>
          <w:bCs/>
          <w:sz w:val="24"/>
          <w:szCs w:val="24"/>
        </w:rPr>
        <w:t xml:space="preserve"> 195-ФЗ (ред. от 14.07.2022) (с изм. и доп., вступ. в силу с 25.07.2022)</w:t>
      </w:r>
    </w:p>
    <w:p w:rsidR="00703C6B" w:rsidRPr="00A764F2" w:rsidRDefault="00703C6B" w:rsidP="00A764F2">
      <w:pPr>
        <w:numPr>
          <w:ilvl w:val="0"/>
          <w:numId w:val="46"/>
        </w:numPr>
        <w:spacing w:after="0"/>
        <w:ind w:right="3"/>
        <w:jc w:val="both"/>
        <w:rPr>
          <w:rFonts w:ascii="Times New Roman" w:hAnsi="Times New Roman"/>
          <w:bCs/>
          <w:sz w:val="24"/>
          <w:szCs w:val="24"/>
        </w:rPr>
      </w:pPr>
      <w:r w:rsidRPr="007F1B74">
        <w:rPr>
          <w:rFonts w:ascii="Times New Roman" w:hAnsi="Times New Roman"/>
          <w:bCs/>
          <w:sz w:val="24"/>
          <w:szCs w:val="24"/>
        </w:rPr>
        <w:t xml:space="preserve">Семейный кодекс Российской Федерации от 29.12.1995 </w:t>
      </w:r>
      <w:r w:rsidRPr="007F1B74">
        <w:rPr>
          <w:rFonts w:ascii="Times New Roman" w:hAnsi="Times New Roman"/>
          <w:bCs/>
          <w:sz w:val="24"/>
          <w:szCs w:val="24"/>
          <w:lang w:val="en-US"/>
        </w:rPr>
        <w:t>N</w:t>
      </w:r>
      <w:r w:rsidRPr="007F1B74">
        <w:rPr>
          <w:rFonts w:ascii="Times New Roman" w:hAnsi="Times New Roman"/>
          <w:bCs/>
          <w:sz w:val="24"/>
          <w:szCs w:val="24"/>
        </w:rPr>
        <w:t xml:space="preserve"> 223-ФЗ (ред. </w:t>
      </w:r>
      <w:r w:rsidR="00FF3F46">
        <w:rPr>
          <w:rFonts w:ascii="Times New Roman" w:hAnsi="Times New Roman"/>
          <w:bCs/>
          <w:sz w:val="24"/>
          <w:szCs w:val="24"/>
        </w:rPr>
        <w:t>о</w:t>
      </w:r>
      <w:r w:rsidRPr="007F1B74">
        <w:rPr>
          <w:rFonts w:ascii="Times New Roman" w:hAnsi="Times New Roman"/>
          <w:bCs/>
          <w:sz w:val="24"/>
          <w:szCs w:val="24"/>
        </w:rPr>
        <w:t xml:space="preserve">т </w:t>
      </w:r>
      <w:r w:rsidRPr="00A764F2">
        <w:rPr>
          <w:rFonts w:ascii="Times New Roman" w:hAnsi="Times New Roman"/>
          <w:bCs/>
          <w:sz w:val="24"/>
          <w:szCs w:val="24"/>
        </w:rPr>
        <w:t>04.08.2022)</w:t>
      </w:r>
    </w:p>
    <w:p w:rsidR="00703C6B" w:rsidRPr="007F1B74" w:rsidRDefault="00703C6B" w:rsidP="00A764F2">
      <w:pPr>
        <w:numPr>
          <w:ilvl w:val="0"/>
          <w:numId w:val="46"/>
        </w:numPr>
        <w:spacing w:after="0"/>
        <w:ind w:right="3"/>
        <w:jc w:val="both"/>
        <w:rPr>
          <w:rFonts w:ascii="Times New Roman" w:hAnsi="Times New Roman"/>
          <w:bCs/>
          <w:sz w:val="24"/>
          <w:szCs w:val="24"/>
        </w:rPr>
      </w:pPr>
      <w:r w:rsidRPr="007F1B74">
        <w:rPr>
          <w:rFonts w:ascii="Times New Roman" w:hAnsi="Times New Roman"/>
          <w:bCs/>
          <w:sz w:val="24"/>
          <w:szCs w:val="24"/>
        </w:rPr>
        <w:t xml:space="preserve">Трудовой кодекс Российской Федерации от 30.12.2001 </w:t>
      </w:r>
      <w:r w:rsidRPr="007F1B74">
        <w:rPr>
          <w:rFonts w:ascii="Times New Roman" w:hAnsi="Times New Roman"/>
          <w:bCs/>
          <w:sz w:val="24"/>
          <w:szCs w:val="24"/>
          <w:lang w:val="en-US"/>
        </w:rPr>
        <w:t>N</w:t>
      </w:r>
      <w:r w:rsidRPr="007F1B74">
        <w:rPr>
          <w:rFonts w:ascii="Times New Roman" w:hAnsi="Times New Roman"/>
          <w:bCs/>
          <w:sz w:val="24"/>
          <w:szCs w:val="24"/>
        </w:rPr>
        <w:t xml:space="preserve"> 197-ФЗ (ред. </w:t>
      </w:r>
      <w:r w:rsidR="00FF3F46">
        <w:rPr>
          <w:rFonts w:ascii="Times New Roman" w:hAnsi="Times New Roman"/>
          <w:bCs/>
          <w:sz w:val="24"/>
          <w:szCs w:val="24"/>
        </w:rPr>
        <w:t>о</w:t>
      </w:r>
      <w:r w:rsidRPr="007F1B74">
        <w:rPr>
          <w:rFonts w:ascii="Times New Roman" w:hAnsi="Times New Roman"/>
          <w:bCs/>
          <w:sz w:val="24"/>
          <w:szCs w:val="24"/>
        </w:rPr>
        <w:t xml:space="preserve">т 14.07.2022) </w:t>
      </w:r>
      <w:r w:rsidR="00A764F2">
        <w:rPr>
          <w:rFonts w:ascii="Times New Roman" w:hAnsi="Times New Roman"/>
          <w:bCs/>
          <w:sz w:val="24"/>
          <w:szCs w:val="24"/>
        </w:rPr>
        <w:t xml:space="preserve">                 </w:t>
      </w:r>
      <w:r w:rsidRPr="007F1B74">
        <w:rPr>
          <w:rFonts w:ascii="Times New Roman" w:hAnsi="Times New Roman"/>
          <w:bCs/>
          <w:sz w:val="24"/>
          <w:szCs w:val="24"/>
        </w:rPr>
        <w:t>(с изм. и доп., вступ. в силу с 25.07.2022)</w:t>
      </w:r>
    </w:p>
    <w:p w:rsidR="00703C6B" w:rsidRPr="007F1B74" w:rsidRDefault="00703C6B" w:rsidP="00A764F2">
      <w:pPr>
        <w:numPr>
          <w:ilvl w:val="0"/>
          <w:numId w:val="46"/>
        </w:numPr>
        <w:spacing w:after="0"/>
        <w:ind w:right="3"/>
        <w:jc w:val="both"/>
        <w:rPr>
          <w:rFonts w:ascii="Times New Roman" w:hAnsi="Times New Roman"/>
          <w:bCs/>
          <w:sz w:val="24"/>
          <w:szCs w:val="24"/>
        </w:rPr>
      </w:pPr>
      <w:r w:rsidRPr="007F1B74">
        <w:rPr>
          <w:rFonts w:ascii="Times New Roman" w:hAnsi="Times New Roman"/>
          <w:bCs/>
          <w:sz w:val="24"/>
          <w:szCs w:val="24"/>
        </w:rPr>
        <w:t xml:space="preserve">Уголовный кодекс Российской Федерации от 13.06.1996 </w:t>
      </w:r>
      <w:r w:rsidRPr="007F1B74">
        <w:rPr>
          <w:rFonts w:ascii="Times New Roman" w:hAnsi="Times New Roman"/>
          <w:bCs/>
          <w:sz w:val="24"/>
          <w:szCs w:val="24"/>
          <w:lang w:val="en-US"/>
        </w:rPr>
        <w:t>N</w:t>
      </w:r>
      <w:r w:rsidRPr="007F1B74">
        <w:rPr>
          <w:rFonts w:ascii="Times New Roman" w:hAnsi="Times New Roman"/>
          <w:bCs/>
          <w:sz w:val="24"/>
          <w:szCs w:val="24"/>
        </w:rPr>
        <w:t xml:space="preserve"> 63-ФЗ (ред. </w:t>
      </w:r>
      <w:r w:rsidR="00FF3F46">
        <w:rPr>
          <w:rFonts w:ascii="Times New Roman" w:hAnsi="Times New Roman"/>
          <w:bCs/>
          <w:sz w:val="24"/>
          <w:szCs w:val="24"/>
        </w:rPr>
        <w:t>о</w:t>
      </w:r>
      <w:r w:rsidRPr="007F1B74">
        <w:rPr>
          <w:rFonts w:ascii="Times New Roman" w:hAnsi="Times New Roman"/>
          <w:bCs/>
          <w:sz w:val="24"/>
          <w:szCs w:val="24"/>
        </w:rPr>
        <w:t xml:space="preserve">т 14.07.2022, </w:t>
      </w:r>
      <w:r w:rsidR="00A764F2">
        <w:rPr>
          <w:rFonts w:ascii="Times New Roman" w:hAnsi="Times New Roman"/>
          <w:bCs/>
          <w:sz w:val="24"/>
          <w:szCs w:val="24"/>
        </w:rPr>
        <w:t xml:space="preserve">                  </w:t>
      </w:r>
      <w:r w:rsidRPr="007F1B74">
        <w:rPr>
          <w:rFonts w:ascii="Times New Roman" w:hAnsi="Times New Roman"/>
          <w:bCs/>
          <w:sz w:val="24"/>
          <w:szCs w:val="24"/>
        </w:rPr>
        <w:t>с изм. от 18.07.2022) (с изм. и доп., вступ. в силу с 25.07.2022)</w:t>
      </w:r>
    </w:p>
    <w:p w:rsidR="00703C6B" w:rsidRPr="007F1B74" w:rsidRDefault="00703C6B" w:rsidP="00A764F2">
      <w:pPr>
        <w:numPr>
          <w:ilvl w:val="0"/>
          <w:numId w:val="46"/>
        </w:numPr>
        <w:spacing w:after="0"/>
        <w:ind w:right="3"/>
        <w:jc w:val="both"/>
        <w:rPr>
          <w:rFonts w:ascii="Times New Roman" w:hAnsi="Times New Roman"/>
          <w:bCs/>
          <w:sz w:val="24"/>
          <w:szCs w:val="24"/>
        </w:rPr>
      </w:pPr>
      <w:r w:rsidRPr="007F1B74">
        <w:rPr>
          <w:rFonts w:ascii="Times New Roman" w:hAnsi="Times New Roman"/>
          <w:bCs/>
          <w:sz w:val="24"/>
          <w:szCs w:val="24"/>
        </w:rPr>
        <w:t xml:space="preserve">Налоговый кодекс Российской Федерации от 31.07.1998 </w:t>
      </w:r>
      <w:r w:rsidRPr="007F1B74">
        <w:rPr>
          <w:rFonts w:ascii="Times New Roman" w:hAnsi="Times New Roman"/>
          <w:bCs/>
          <w:sz w:val="24"/>
          <w:szCs w:val="24"/>
          <w:lang w:val="en-US"/>
        </w:rPr>
        <w:t>N</w:t>
      </w:r>
      <w:r w:rsidRPr="007F1B74">
        <w:rPr>
          <w:rFonts w:ascii="Times New Roman" w:hAnsi="Times New Roman"/>
          <w:bCs/>
          <w:sz w:val="24"/>
          <w:szCs w:val="24"/>
        </w:rPr>
        <w:t xml:space="preserve"> 146-ФЗ (ред. </w:t>
      </w:r>
      <w:r w:rsidR="00FF3F46">
        <w:rPr>
          <w:rFonts w:ascii="Times New Roman" w:hAnsi="Times New Roman"/>
          <w:bCs/>
          <w:sz w:val="24"/>
          <w:szCs w:val="24"/>
        </w:rPr>
        <w:t>о</w:t>
      </w:r>
      <w:r w:rsidRPr="007F1B74">
        <w:rPr>
          <w:rFonts w:ascii="Times New Roman" w:hAnsi="Times New Roman"/>
          <w:bCs/>
          <w:sz w:val="24"/>
          <w:szCs w:val="24"/>
        </w:rPr>
        <w:t xml:space="preserve">т 28.06.2022) </w:t>
      </w:r>
      <w:r w:rsidR="00A764F2">
        <w:rPr>
          <w:rFonts w:ascii="Times New Roman" w:hAnsi="Times New Roman"/>
          <w:bCs/>
          <w:sz w:val="24"/>
          <w:szCs w:val="24"/>
        </w:rPr>
        <w:t xml:space="preserve">                   </w:t>
      </w:r>
      <w:r w:rsidRPr="007F1B74">
        <w:rPr>
          <w:rFonts w:ascii="Times New Roman" w:hAnsi="Times New Roman"/>
          <w:bCs/>
          <w:sz w:val="24"/>
          <w:szCs w:val="24"/>
        </w:rPr>
        <w:t>(с изм. и доп., вступ. в силу с 01.08.2022)</w:t>
      </w:r>
    </w:p>
    <w:p w:rsidR="00703C6B" w:rsidRPr="007F1B74" w:rsidRDefault="00703C6B" w:rsidP="00A764F2">
      <w:pPr>
        <w:numPr>
          <w:ilvl w:val="0"/>
          <w:numId w:val="46"/>
        </w:numPr>
        <w:spacing w:after="0"/>
        <w:ind w:right="3"/>
        <w:jc w:val="both"/>
        <w:rPr>
          <w:rFonts w:ascii="Times New Roman" w:hAnsi="Times New Roman"/>
          <w:bCs/>
          <w:sz w:val="24"/>
          <w:szCs w:val="24"/>
        </w:rPr>
      </w:pPr>
      <w:r w:rsidRPr="007F1B74">
        <w:rPr>
          <w:rFonts w:ascii="Times New Roman" w:hAnsi="Times New Roman"/>
          <w:bCs/>
          <w:sz w:val="24"/>
          <w:szCs w:val="24"/>
        </w:rPr>
        <w:t>Закон РФ от 31.05.2002 № 62-ФЗ «О гражданстве Российской Федерации» // СЗ РФ. —2002.</w:t>
      </w:r>
    </w:p>
    <w:p w:rsidR="00703C6B" w:rsidRPr="007F1B74" w:rsidRDefault="00703C6B" w:rsidP="00A764F2">
      <w:pPr>
        <w:numPr>
          <w:ilvl w:val="0"/>
          <w:numId w:val="46"/>
        </w:numPr>
        <w:spacing w:after="0"/>
        <w:ind w:right="3"/>
        <w:jc w:val="both"/>
        <w:rPr>
          <w:rFonts w:ascii="Times New Roman" w:hAnsi="Times New Roman"/>
          <w:bCs/>
          <w:sz w:val="24"/>
          <w:szCs w:val="24"/>
        </w:rPr>
      </w:pPr>
      <w:r w:rsidRPr="007F1B74">
        <w:rPr>
          <w:rFonts w:ascii="Times New Roman" w:hAnsi="Times New Roman"/>
          <w:bCs/>
          <w:sz w:val="24"/>
          <w:szCs w:val="24"/>
        </w:rPr>
        <w:t xml:space="preserve"> Федеральный закон от 29.12.2012 № 273-ФЗ «Об образовании в Российской Федерации» //</w:t>
      </w:r>
      <w:r w:rsidR="00A764F2">
        <w:rPr>
          <w:rFonts w:ascii="Times New Roman" w:hAnsi="Times New Roman"/>
          <w:bCs/>
          <w:sz w:val="24"/>
          <w:szCs w:val="24"/>
        </w:rPr>
        <w:t xml:space="preserve"> </w:t>
      </w:r>
      <w:r w:rsidRPr="007F1B74">
        <w:rPr>
          <w:rFonts w:ascii="Times New Roman" w:hAnsi="Times New Roman"/>
          <w:bCs/>
          <w:sz w:val="24"/>
          <w:szCs w:val="24"/>
        </w:rPr>
        <w:t>СЗ РФ. — 2012</w:t>
      </w:r>
      <w:r w:rsidR="00A764F2">
        <w:rPr>
          <w:rFonts w:ascii="Times New Roman" w:hAnsi="Times New Roman"/>
          <w:bCs/>
          <w:sz w:val="24"/>
          <w:szCs w:val="24"/>
        </w:rPr>
        <w:t>.</w:t>
      </w:r>
    </w:p>
    <w:p w:rsidR="00703C6B" w:rsidRPr="007F1B74" w:rsidRDefault="00703C6B" w:rsidP="00A764F2">
      <w:pPr>
        <w:numPr>
          <w:ilvl w:val="0"/>
          <w:numId w:val="46"/>
        </w:numPr>
        <w:spacing w:after="0"/>
        <w:ind w:right="3"/>
        <w:jc w:val="both"/>
        <w:rPr>
          <w:rFonts w:ascii="Times New Roman" w:hAnsi="Times New Roman"/>
          <w:bCs/>
          <w:sz w:val="24"/>
          <w:szCs w:val="24"/>
        </w:rPr>
      </w:pPr>
      <w:r w:rsidRPr="007F1B74">
        <w:rPr>
          <w:rFonts w:ascii="Times New Roman" w:hAnsi="Times New Roman"/>
          <w:bCs/>
          <w:sz w:val="24"/>
          <w:szCs w:val="24"/>
        </w:rPr>
        <w:t>Федеральный закон от 10.01.2002 № 7-ФЗ «Об охране окружающей среды» // СЗ РФ. —2002. — № 2 — С. 133</w:t>
      </w:r>
    </w:p>
    <w:p w:rsidR="00703C6B" w:rsidRPr="007F1B74" w:rsidRDefault="00703C6B" w:rsidP="00A764F2">
      <w:pPr>
        <w:numPr>
          <w:ilvl w:val="0"/>
          <w:numId w:val="46"/>
        </w:numPr>
        <w:spacing w:after="0"/>
        <w:ind w:right="3"/>
        <w:jc w:val="both"/>
        <w:rPr>
          <w:rFonts w:ascii="Times New Roman" w:hAnsi="Times New Roman"/>
          <w:bCs/>
          <w:sz w:val="24"/>
          <w:szCs w:val="24"/>
        </w:rPr>
      </w:pPr>
      <w:r w:rsidRPr="007F1B74">
        <w:rPr>
          <w:rFonts w:ascii="Times New Roman" w:hAnsi="Times New Roman"/>
          <w:bCs/>
          <w:sz w:val="24"/>
          <w:szCs w:val="24"/>
        </w:rPr>
        <w:t>Федеральный закон «О воинской обязанности и военной службе» от 28.03.1998 N 53-ФЗ (ред. от 14.07.2022)</w:t>
      </w:r>
    </w:p>
    <w:p w:rsidR="00703C6B" w:rsidRPr="007C3CE8" w:rsidRDefault="00703C6B" w:rsidP="00A764F2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1B74">
        <w:rPr>
          <w:rFonts w:ascii="Times New Roman" w:hAnsi="Times New Roman"/>
          <w:bCs/>
          <w:sz w:val="24"/>
          <w:szCs w:val="24"/>
        </w:rPr>
        <w:t xml:space="preserve">Федеральный закон "Об основных гарантиях избирательных прав и права на участие в </w:t>
      </w:r>
      <w:r w:rsidR="00A764F2">
        <w:rPr>
          <w:rFonts w:ascii="Times New Roman" w:hAnsi="Times New Roman"/>
          <w:bCs/>
          <w:sz w:val="24"/>
          <w:szCs w:val="24"/>
        </w:rPr>
        <w:t xml:space="preserve">                 </w:t>
      </w:r>
      <w:r w:rsidRPr="007F1B74">
        <w:rPr>
          <w:rFonts w:ascii="Times New Roman" w:hAnsi="Times New Roman"/>
          <w:bCs/>
          <w:sz w:val="24"/>
          <w:szCs w:val="24"/>
        </w:rPr>
        <w:t>референдуме граждан Российской Федерации</w:t>
      </w:r>
      <w:r w:rsidR="00A764F2">
        <w:rPr>
          <w:rFonts w:ascii="Times New Roman" w:hAnsi="Times New Roman"/>
          <w:bCs/>
          <w:sz w:val="24"/>
          <w:szCs w:val="24"/>
        </w:rPr>
        <w:t>" от 12.06.2002 N 67-ФЗ (ред. от</w:t>
      </w:r>
      <w:r w:rsidRPr="007F1B74">
        <w:rPr>
          <w:rFonts w:ascii="Times New Roman" w:hAnsi="Times New Roman"/>
          <w:bCs/>
          <w:sz w:val="24"/>
          <w:szCs w:val="24"/>
        </w:rPr>
        <w:t xml:space="preserve"> 28.06.2022)</w:t>
      </w:r>
    </w:p>
    <w:p w:rsidR="00A764F2" w:rsidRPr="00A764F2" w:rsidRDefault="00A764F2" w:rsidP="00FF3F46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Calibri"/>
          <w:sz w:val="24"/>
          <w:szCs w:val="24"/>
          <w:shd w:val="clear" w:color="auto" w:fill="FFFFFF"/>
          <w:lang w:eastAsia="ru-RU"/>
        </w:rPr>
      </w:pPr>
      <w:r w:rsidRPr="00A764F2">
        <w:rPr>
          <w:rFonts w:ascii="Times New Roman" w:eastAsia="Calibri" w:hAnsi="Times New Roman" w:cs="Calibri"/>
          <w:b/>
          <w:bCs/>
          <w:color w:val="000000"/>
          <w:sz w:val="24"/>
          <w:szCs w:val="24"/>
          <w:lang w:eastAsia="ru-RU"/>
        </w:rPr>
        <w:t>Журналы:</w:t>
      </w:r>
    </w:p>
    <w:p w:rsidR="00A764F2" w:rsidRPr="00A764F2" w:rsidRDefault="00A764F2" w:rsidP="00A764F2">
      <w:pPr>
        <w:numPr>
          <w:ilvl w:val="0"/>
          <w:numId w:val="47"/>
        </w:numPr>
        <w:spacing w:after="12" w:line="250" w:lineRule="auto"/>
        <w:ind w:left="370" w:right="3"/>
        <w:contextualSpacing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7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Россия в глобальной политике : общественно-политический журнал / учредители Совет по внешней и оборонной политике (СВОП), Рос. совет по международным делам (РСМД), РИА Новости ; гл. ред. журн. Ф. А. Лукьянов. – Москва, 2005-2024. – Выходит 6 раз в год. – ISSN 1810-6447. – URL : </w:t>
      </w:r>
      <w:hyperlink r:id="rId15" w:history="1">
        <w:r w:rsidRPr="00A764F2">
          <w:rPr>
            <w:rFonts w:ascii="Times New Roman" w:eastAsia="Times New Roman" w:hAnsi="Times New Roman" w:cs="Calibri"/>
            <w:sz w:val="24"/>
            <w:szCs w:val="24"/>
            <w:lang w:eastAsia="ru-RU"/>
          </w:rPr>
          <w:t>https://www.elibrary.ru/title_about_new.asp?id=9070</w:t>
        </w:r>
      </w:hyperlink>
      <w:r w:rsidRPr="00A7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(дата обр</w:t>
      </w:r>
      <w:r w:rsidRPr="00A7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A7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щения: 01.08.2024). – Текст : электронный.</w:t>
      </w:r>
    </w:p>
    <w:p w:rsidR="00A764F2" w:rsidRPr="00A764F2" w:rsidRDefault="00A764F2" w:rsidP="00FF3F46">
      <w:pPr>
        <w:spacing w:after="0" w:line="240" w:lineRule="auto"/>
        <w:ind w:left="380" w:right="3" w:hanging="10"/>
        <w:jc w:val="both"/>
        <w:rPr>
          <w:rFonts w:ascii="Times New Roman" w:eastAsia="Calibri" w:hAnsi="Times New Roman" w:cs="Calibri"/>
          <w:b/>
          <w:bCs/>
          <w:color w:val="000000"/>
          <w:sz w:val="24"/>
          <w:szCs w:val="24"/>
          <w:lang w:eastAsia="ru-RU"/>
        </w:rPr>
      </w:pPr>
      <w:r w:rsidRPr="00A764F2">
        <w:rPr>
          <w:rFonts w:ascii="Times New Roman" w:eastAsia="Calibri" w:hAnsi="Times New Roman" w:cs="Calibri"/>
          <w:b/>
          <w:bCs/>
          <w:color w:val="000000"/>
          <w:sz w:val="24"/>
          <w:szCs w:val="24"/>
          <w:lang w:eastAsia="ru-RU"/>
        </w:rPr>
        <w:t>Интернет-ресурсы:</w:t>
      </w:r>
    </w:p>
    <w:p w:rsidR="00A764F2" w:rsidRPr="00A764F2" w:rsidRDefault="00A764F2" w:rsidP="00A764F2">
      <w:pPr>
        <w:numPr>
          <w:ilvl w:val="0"/>
          <w:numId w:val="49"/>
        </w:numPr>
        <w:spacing w:after="12" w:line="240" w:lineRule="auto"/>
        <w:ind w:right="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64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Президент РФ : официальный сайт. – Москва, 2024. – URL :  http://kremlin.ru  (дата обр</w:t>
      </w:r>
      <w:r w:rsidRPr="00A764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A764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щения: 01.08.2024). – Текст : электронный.</w:t>
      </w:r>
    </w:p>
    <w:p w:rsidR="00A764F2" w:rsidRPr="00A764F2" w:rsidRDefault="00A764F2" w:rsidP="00A764F2">
      <w:pPr>
        <w:numPr>
          <w:ilvl w:val="0"/>
          <w:numId w:val="49"/>
        </w:numPr>
        <w:spacing w:after="12" w:line="240" w:lineRule="auto"/>
        <w:ind w:right="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64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Правительство России : официальный сайт. – Москва, 2024. – URL: http://www.government.ru  (дата обращения: 01.08.2024). – Текст : электронный.</w:t>
      </w:r>
    </w:p>
    <w:p w:rsidR="00A764F2" w:rsidRPr="00A764F2" w:rsidRDefault="00A764F2" w:rsidP="00A764F2">
      <w:pPr>
        <w:numPr>
          <w:ilvl w:val="0"/>
          <w:numId w:val="49"/>
        </w:numPr>
        <w:spacing w:after="12" w:line="240" w:lineRule="auto"/>
        <w:ind w:right="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64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Государственная Дума РФ : официальный сайт. – Москва, 2024. –URL: http://duma.gov.ru   (дата обращения: 01.082024). – Текст : электронный.</w:t>
      </w:r>
    </w:p>
    <w:p w:rsidR="00A764F2" w:rsidRPr="00A764F2" w:rsidRDefault="00A764F2" w:rsidP="00A764F2">
      <w:pPr>
        <w:numPr>
          <w:ilvl w:val="0"/>
          <w:numId w:val="49"/>
        </w:numPr>
        <w:spacing w:after="12" w:line="240" w:lineRule="auto"/>
        <w:ind w:right="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64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Совет Федерации Федерального Собрания РФ :официальный сайт. – Москва, 2024. – URL: http://council.gov.ru (дата обращения: 01.08.2024). – Текст : электронный.</w:t>
      </w:r>
    </w:p>
    <w:p w:rsidR="00A764F2" w:rsidRPr="00A764F2" w:rsidRDefault="00A764F2" w:rsidP="00A764F2">
      <w:pPr>
        <w:numPr>
          <w:ilvl w:val="0"/>
          <w:numId w:val="49"/>
        </w:numPr>
        <w:spacing w:after="12" w:line="240" w:lineRule="auto"/>
        <w:ind w:right="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64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Верховный суд Российской Федерации :официальный сайт. – Москва, 2024. – URL: https://www.vsrf.ru  (дата обращения: 01.08.2024). – Текст : электронный.</w:t>
      </w:r>
    </w:p>
    <w:p w:rsidR="00A764F2" w:rsidRPr="00A764F2" w:rsidRDefault="00A764F2" w:rsidP="00A764F2">
      <w:pPr>
        <w:numPr>
          <w:ilvl w:val="0"/>
          <w:numId w:val="49"/>
        </w:numPr>
        <w:spacing w:after="12" w:line="240" w:lineRule="auto"/>
        <w:ind w:right="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64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Гарант :  информационно правовое обеспечение : официальный сайт. – Москва, 2024. – URL : http://base.garant.ru (дата обращения: 01.08.2024). – Текст : электронный.</w:t>
      </w:r>
    </w:p>
    <w:p w:rsidR="00A764F2" w:rsidRPr="00A764F2" w:rsidRDefault="00A764F2" w:rsidP="00A764F2">
      <w:pPr>
        <w:numPr>
          <w:ilvl w:val="0"/>
          <w:numId w:val="49"/>
        </w:numPr>
        <w:spacing w:after="12" w:line="240" w:lineRule="auto"/>
        <w:ind w:right="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64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Консультант-плюс : справочно-правовая система : официальный сайт. – Москва, 2024. –  URL :  https://cons-plus.ru/  (дата обращения: 01.08.2024). – Текст : электронный.</w:t>
      </w:r>
    </w:p>
    <w:p w:rsidR="00A764F2" w:rsidRPr="00A764F2" w:rsidRDefault="00A764F2" w:rsidP="00A764F2">
      <w:pPr>
        <w:numPr>
          <w:ilvl w:val="0"/>
          <w:numId w:val="49"/>
        </w:numPr>
        <w:spacing w:after="12" w:line="240" w:lineRule="auto"/>
        <w:ind w:right="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64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Многофункциональный цифровой сервис Опросникум : официальный сайт. – Москва, 2024. – URL : https://quick.apkpro.ru/(дата обращения: 01.08.2024). – Текст : электронный.</w:t>
      </w:r>
    </w:p>
    <w:p w:rsidR="00A764F2" w:rsidRPr="00A764F2" w:rsidRDefault="00A764F2" w:rsidP="00A764F2">
      <w:pPr>
        <w:numPr>
          <w:ilvl w:val="0"/>
          <w:numId w:val="49"/>
        </w:numPr>
        <w:spacing w:after="12" w:line="250" w:lineRule="auto"/>
        <w:ind w:right="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64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Официальная Россия :  Сервер органов государственной власти Российской Федерации : официальный сайт. – Москва, 2024. – URL : http://www.gov.ru/ (дата обращения: 01.08.2024). – Текст : электронный.</w:t>
      </w:r>
    </w:p>
    <w:p w:rsidR="00A764F2" w:rsidRPr="00A764F2" w:rsidRDefault="00A764F2" w:rsidP="00A764F2">
      <w:pPr>
        <w:numPr>
          <w:ilvl w:val="0"/>
          <w:numId w:val="49"/>
        </w:numPr>
        <w:spacing w:after="12" w:line="240" w:lineRule="auto"/>
        <w:ind w:right="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64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Официальный интернет-портал правовой информации : официальный сайт. – Москва, 2024. – URL : http://pravo.gov.ru/ (дата обращения: 01.08.2024). – Текст : электронный. </w:t>
      </w:r>
    </w:p>
    <w:p w:rsidR="00A764F2" w:rsidRPr="00A764F2" w:rsidRDefault="00A764F2" w:rsidP="00A764F2">
      <w:pPr>
        <w:numPr>
          <w:ilvl w:val="0"/>
          <w:numId w:val="49"/>
        </w:numPr>
        <w:spacing w:after="0" w:line="240" w:lineRule="auto"/>
        <w:ind w:right="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4F2">
        <w:rPr>
          <w:rFonts w:ascii="Times New Roman" w:eastAsia="Calibri" w:hAnsi="Times New Roman" w:cs="Times New Roman"/>
          <w:sz w:val="24"/>
          <w:szCs w:val="24"/>
          <w:lang w:eastAsia="ru-RU"/>
        </w:rPr>
        <w:t>Яндекс Репетитор : Обществознание. 10 класс : Видеоуроки : [сайт]. – Москва, 2018-2024. – URL : https://yandex.ru/tutor/uroki/klass-10/obshhestvoznanie/  (дата обращения: 01.08.2024).  – Изображение : электронное.</w:t>
      </w:r>
    </w:p>
    <w:p w:rsidR="00A764F2" w:rsidRPr="00A764F2" w:rsidRDefault="00A764F2" w:rsidP="00A764F2">
      <w:pPr>
        <w:numPr>
          <w:ilvl w:val="0"/>
          <w:numId w:val="49"/>
        </w:numPr>
        <w:spacing w:after="0" w:line="240" w:lineRule="auto"/>
        <w:ind w:right="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4F2">
        <w:rPr>
          <w:rFonts w:ascii="Times New Roman" w:eastAsia="Calibri" w:hAnsi="Times New Roman" w:cs="Times New Roman"/>
          <w:sz w:val="24"/>
          <w:szCs w:val="24"/>
          <w:lang w:eastAsia="ru-RU"/>
        </w:rPr>
        <w:t>Яндекс Репетитор : Обществознание. 11 класс : Видеоуроки : [сайт]. – Москва, 2018-2024. – URL : https://yandex.ru/tutor/uroki/klass-11/obshhestvoznanie/  (дата обращения: 01.08.2024).  – Изображение : электронное.</w:t>
      </w:r>
    </w:p>
    <w:p w:rsidR="007C11C0" w:rsidRPr="00703C6B" w:rsidRDefault="007C11C0" w:rsidP="00703C6B">
      <w:pPr>
        <w:pStyle w:val="a6"/>
        <w:numPr>
          <w:ilvl w:val="0"/>
          <w:numId w:val="47"/>
        </w:numPr>
        <w:shd w:val="clear" w:color="auto" w:fill="FFFFFF"/>
        <w:spacing w:line="276" w:lineRule="auto"/>
        <w:jc w:val="both"/>
        <w:rPr>
          <w:rFonts w:ascii="Times New Roman" w:hAnsi="Times New Roman"/>
          <w:color w:val="1A1A1A"/>
          <w:sz w:val="24"/>
          <w:szCs w:val="24"/>
          <w:lang w:val="en-US"/>
        </w:rPr>
      </w:pPr>
      <w:r w:rsidRPr="001806DE">
        <w:rPr>
          <w:rFonts w:ascii="Times New Roman" w:hAnsi="Times New Roman"/>
          <w:b/>
          <w:sz w:val="24"/>
          <w:szCs w:val="24"/>
          <w:lang w:val="en-US"/>
        </w:rPr>
        <w:br w:type="page"/>
      </w:r>
    </w:p>
    <w:p w:rsidR="005107C4" w:rsidRDefault="008356DA" w:rsidP="005107C4">
      <w:pPr>
        <w:spacing w:after="5" w:line="235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5107C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107C4">
        <w:rPr>
          <w:rFonts w:ascii="Times New Roman" w:eastAsia="Times New Roman" w:hAnsi="Times New Roman" w:cs="Times New Roman"/>
          <w:b/>
          <w:sz w:val="24"/>
          <w:szCs w:val="24"/>
        </w:rPr>
        <w:t>КОНТРОЛЬ И ОЦЕНКА РЕЗУЛЬТАТОВ ОСВОЕНИЯ ДИСЦИПЛИНЫ</w:t>
      </w:r>
    </w:p>
    <w:p w:rsidR="005107C4" w:rsidRDefault="005107C4" w:rsidP="005107C4">
      <w:pPr>
        <w:spacing w:after="5" w:line="235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5107C4" w:rsidRDefault="005107C4" w:rsidP="00703C6B">
      <w:pPr>
        <w:ind w:right="28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Контроль и оценка раскрываются через усвоенные знания и приобретенные обуч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>ющимися умения, направленные на формирование общих и профессиональных компете</w:t>
      </w:r>
      <w:r>
        <w:rPr>
          <w:rFonts w:ascii="Times New Roman" w:eastAsia="Times New Roman" w:hAnsi="Times New Roman" w:cs="Times New Roman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sz w:val="24"/>
          <w:szCs w:val="24"/>
        </w:rPr>
        <w:t>ций. Компетенции должны быть соотнесены с предметными результатами. Для контроля и оценки результатов обучения преподаватель выбирает формы и методы с учетом професс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онализации обучения по программе дисциплины. </w:t>
      </w:r>
    </w:p>
    <w:tbl>
      <w:tblPr>
        <w:tblW w:w="0" w:type="auto"/>
        <w:tblInd w:w="29" w:type="dxa"/>
        <w:tblLook w:val="0400" w:firstRow="0" w:lastRow="0" w:firstColumn="0" w:lastColumn="0" w:noHBand="0" w:noVBand="1"/>
      </w:tblPr>
      <w:tblGrid>
        <w:gridCol w:w="2696"/>
        <w:gridCol w:w="4133"/>
        <w:gridCol w:w="3138"/>
      </w:tblGrid>
      <w:tr w:rsidR="005107C4" w:rsidTr="00703C6B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C4" w:rsidRDefault="005107C4" w:rsidP="00703C6B">
            <w:pPr>
              <w:spacing w:after="0" w:line="240" w:lineRule="auto"/>
              <w:ind w:left="178" w:firstLine="3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ние формируемых компетенций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C4" w:rsidRDefault="005107C4" w:rsidP="00703C6B">
            <w:pPr>
              <w:spacing w:after="0" w:line="240" w:lineRule="auto"/>
              <w:ind w:righ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Раздел/Тема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Тип оценочных 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мероприятий </w:t>
            </w:r>
          </w:p>
        </w:tc>
      </w:tr>
      <w:tr w:rsidR="005107C4" w:rsidTr="00703C6B">
        <w:trPr>
          <w:trHeight w:val="20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C4" w:rsidRDefault="005107C4" w:rsidP="00703C6B">
            <w:pPr>
              <w:spacing w:after="0" w:line="240" w:lineRule="auto"/>
              <w:ind w:left="178" w:firstLine="3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Раздел 1. Человек в обществе</w:t>
            </w:r>
          </w:p>
        </w:tc>
      </w:tr>
      <w:tr w:rsidR="005107C4" w:rsidTr="00703C6B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1.1.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 и общественные отношения. Развитие общества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</w:t>
            </w:r>
            <w:r>
              <w:rPr>
                <w:rFonts w:ascii="Times New Roman" w:eastAsia="Times New Roman" w:hAnsi="Times New Roman" w:cs="Times New Roman"/>
                <w:i/>
                <w:sz w:val="14"/>
                <w:szCs w:val="1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Вопросы проблемного х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рактера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</w:t>
            </w:r>
            <w:r>
              <w:rPr>
                <w:rFonts w:ascii="Times New Roman" w:eastAsia="Times New Roman" w:hAnsi="Times New Roman" w:cs="Times New Roman"/>
                <w:i/>
                <w:sz w:val="14"/>
                <w:szCs w:val="1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Задания к схемам, табл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цам, диаграммам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</w:t>
            </w:r>
            <w:r>
              <w:rPr>
                <w:rFonts w:ascii="Times New Roman" w:eastAsia="Times New Roman" w:hAnsi="Times New Roman" w:cs="Times New Roman"/>
                <w:i/>
                <w:sz w:val="14"/>
                <w:szCs w:val="1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Кейс-задания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Тестирование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Практическая работа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Самооценка и взаимооценка знаний /умений обучающихся</w:t>
            </w:r>
          </w:p>
        </w:tc>
      </w:tr>
      <w:tr w:rsidR="005107C4" w:rsidTr="00703C6B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1.2.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Биосоциальная природа человека и его деятельность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Устный опрос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Задания к документам,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держащим социальную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формацию (работа с текстом)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Практическая работа</w:t>
            </w:r>
          </w:p>
          <w:p w:rsidR="004D0DD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Самооценка и взаимооценка знаний /умений обучающихся</w:t>
            </w:r>
          </w:p>
        </w:tc>
      </w:tr>
      <w:tr w:rsidR="004D0DD4" w:rsidTr="00703C6B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D0DD4" w:rsidRDefault="004D0DD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OK 02</w:t>
            </w:r>
          </w:p>
          <w:p w:rsidR="004D0DD4" w:rsidRDefault="004D0DD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OK 04</w:t>
            </w:r>
          </w:p>
          <w:p w:rsidR="004D0DD4" w:rsidRDefault="004D0DD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OK 05 </w:t>
            </w:r>
          </w:p>
          <w:p w:rsidR="004D0DD4" w:rsidRDefault="004D0DD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D0DD4" w:rsidRDefault="004D0DD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1.3.</w:t>
            </w:r>
          </w:p>
          <w:p w:rsidR="004D0DD4" w:rsidRDefault="004D0DD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Познавательная деятельность человека. Научное познание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D0DD4" w:rsidRDefault="004D0DD4" w:rsidP="00703C6B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Практическая работа</w:t>
            </w:r>
          </w:p>
        </w:tc>
      </w:tr>
      <w:tr w:rsidR="005107C4" w:rsidTr="00703C6B">
        <w:trPr>
          <w:trHeight w:val="20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C4" w:rsidRDefault="005107C4" w:rsidP="00703C6B">
            <w:pPr>
              <w:spacing w:after="0" w:line="240" w:lineRule="auto"/>
              <w:ind w:left="178" w:firstLine="3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Духовная культура</w:t>
            </w:r>
          </w:p>
        </w:tc>
      </w:tr>
      <w:tr w:rsidR="005107C4" w:rsidTr="00703C6B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OK 03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OK 05</w:t>
            </w:r>
          </w:p>
          <w:p w:rsidR="005107C4" w:rsidRDefault="005B33ED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OK 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2.1.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Духовная культура личности и общ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ind w:left="320" w:hanging="16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Вопросы проблемного х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рактера</w:t>
            </w:r>
          </w:p>
          <w:p w:rsidR="005107C4" w:rsidRDefault="005107C4" w:rsidP="00703C6B">
            <w:pPr>
              <w:spacing w:after="0" w:line="240" w:lineRule="auto"/>
              <w:ind w:left="160" w:firstLine="2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 Анализ текста</w:t>
            </w:r>
          </w:p>
          <w:p w:rsidR="005107C4" w:rsidRDefault="005107C4" w:rsidP="00703C6B">
            <w:pPr>
              <w:spacing w:after="0" w:line="240" w:lineRule="auto"/>
              <w:ind w:left="160" w:firstLine="2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Кейс-задания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Вопросы проблемного хара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тера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Тестирование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Самооценка и взаимооценка знаний /умений обучающихся</w:t>
            </w:r>
          </w:p>
        </w:tc>
      </w:tr>
      <w:tr w:rsidR="005107C4" w:rsidTr="00703C6B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OK 02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OK 03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2.2.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Наука и образование в современном мире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Практическая работа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107C4" w:rsidTr="00703C6B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OK 05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OK 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2.3.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Религия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Устный опрос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 Анализ текста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Вопросы проблемного хара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тера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Самооценка и взаимооценка знаний /умений обучающихся</w:t>
            </w:r>
          </w:p>
        </w:tc>
      </w:tr>
      <w:tr w:rsidR="005107C4" w:rsidTr="00703C6B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OK 01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OK 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2.4.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100" w:type="dxa"/>
              <w:bottom w:w="100" w:type="dxa"/>
              <w:right w:w="10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5107C4" w:rsidTr="00703C6B">
        <w:trPr>
          <w:trHeight w:val="20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C4" w:rsidRDefault="005107C4" w:rsidP="00703C6B">
            <w:pPr>
              <w:spacing w:after="0" w:line="240" w:lineRule="auto"/>
              <w:ind w:left="178" w:firstLine="3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3. Экономическая жизнь общества</w:t>
            </w:r>
          </w:p>
        </w:tc>
      </w:tr>
      <w:tr w:rsidR="005107C4" w:rsidTr="00703C6B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07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3.1.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Экономика - основа жизнедеятельн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 общества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Устный опрос</w:t>
            </w:r>
          </w:p>
          <w:p w:rsidR="005107C4" w:rsidRDefault="005107C4" w:rsidP="00703C6B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Тестирование</w:t>
            </w:r>
          </w:p>
          <w:p w:rsidR="005107C4" w:rsidRDefault="005107C4" w:rsidP="00703C6B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Кейс-задания</w:t>
            </w:r>
          </w:p>
          <w:p w:rsidR="005107C4" w:rsidRDefault="005107C4" w:rsidP="00703C6B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Эссе</w:t>
            </w:r>
          </w:p>
          <w:p w:rsidR="005107C4" w:rsidRDefault="005107C4" w:rsidP="00703C6B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Самооценка и взаимооце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ка знаний /умений обуча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щихся</w:t>
            </w:r>
          </w:p>
        </w:tc>
      </w:tr>
      <w:tr w:rsidR="004D0DD4" w:rsidTr="00703C6B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D0DD4" w:rsidRDefault="004D0DD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4D0DD4" w:rsidRDefault="004D0DD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  <w:p w:rsidR="004D0DD4" w:rsidRDefault="004D0DD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D0DD4" w:rsidRDefault="004D0DD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3.2.</w:t>
            </w:r>
          </w:p>
          <w:p w:rsidR="004D0DD4" w:rsidRDefault="004D0DD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Рыночные отношения в экономике. Финансовые институты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D0DD4" w:rsidRDefault="004D0DD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Устный опрос</w:t>
            </w:r>
          </w:p>
          <w:p w:rsidR="004D0DD4" w:rsidRDefault="004D0DD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Задания к документам, с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держащим социальную и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формацию</w:t>
            </w:r>
          </w:p>
          <w:p w:rsidR="004D0DD4" w:rsidRDefault="004D0DD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Тестирование</w:t>
            </w:r>
          </w:p>
          <w:p w:rsidR="004D0DD4" w:rsidRDefault="004D0DD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Заполнение таблиц</w:t>
            </w:r>
          </w:p>
          <w:p w:rsidR="004D0DD4" w:rsidRDefault="004D0DD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Вопросы проблемного хара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тера</w:t>
            </w:r>
          </w:p>
          <w:p w:rsidR="004D0DD4" w:rsidRDefault="004D0DD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Практическая работа</w:t>
            </w:r>
          </w:p>
          <w:p w:rsidR="004D0DD4" w:rsidRDefault="004D0DD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Самооценка и взаимооценка знаний /умений обучающихся</w:t>
            </w:r>
          </w:p>
        </w:tc>
      </w:tr>
      <w:tr w:rsidR="005107C4" w:rsidTr="00703C6B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3.3.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Рынок труда и безработица. Раци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нальное поведение потребителя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Устный опрос</w:t>
            </w:r>
          </w:p>
          <w:p w:rsidR="005107C4" w:rsidRDefault="005107C4" w:rsidP="00703C6B">
            <w:pPr>
              <w:spacing w:after="0" w:line="240" w:lineRule="auto"/>
              <w:ind w:firstLine="16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34"/>
                <w:szCs w:val="34"/>
              </w:rPr>
              <w:t>•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Кейс-задания</w:t>
            </w:r>
          </w:p>
          <w:p w:rsidR="005107C4" w:rsidRDefault="005107C4" w:rsidP="00703C6B">
            <w:pPr>
              <w:spacing w:after="0" w:line="240" w:lineRule="auto"/>
              <w:ind w:left="160" w:firstLine="2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</w:t>
            </w:r>
            <w:r>
              <w:rPr>
                <w:rFonts w:ascii="Times New Roman" w:eastAsia="Times New Roman" w:hAnsi="Times New Roman" w:cs="Times New Roman"/>
                <w:i/>
                <w:sz w:val="14"/>
                <w:szCs w:val="1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Задания к схемам, табл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цам</w:t>
            </w:r>
          </w:p>
          <w:p w:rsidR="005107C4" w:rsidRDefault="005107C4" w:rsidP="00703C6B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</w:t>
            </w:r>
            <w:r>
              <w:rPr>
                <w:rFonts w:ascii="Times New Roman" w:eastAsia="Times New Roman" w:hAnsi="Times New Roman" w:cs="Times New Roman"/>
                <w:i/>
                <w:sz w:val="14"/>
                <w:szCs w:val="14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Проектные задания</w:t>
            </w:r>
          </w:p>
          <w:p w:rsidR="005107C4" w:rsidRDefault="005107C4" w:rsidP="00703C6B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Анализ НПА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Практическая работа</w:t>
            </w:r>
          </w:p>
          <w:p w:rsidR="005107C4" w:rsidRDefault="005107C4" w:rsidP="00703C6B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Самооценка и взаимооценка знаний /умений обучающихся</w:t>
            </w:r>
          </w:p>
        </w:tc>
      </w:tr>
      <w:tr w:rsidR="005107C4" w:rsidTr="00703C6B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3.4.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Предприятие в экономике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Практическая работа</w:t>
            </w:r>
          </w:p>
        </w:tc>
      </w:tr>
      <w:tr w:rsidR="005107C4" w:rsidTr="00703C6B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3.5.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Экономика и государство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100" w:type="dxa"/>
              <w:bottom w:w="100" w:type="dxa"/>
              <w:right w:w="10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Устный опрос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Задания к схемам, табл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цам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Анализ текста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Тестирование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Самооценка и взаимооценка знаний /умений обучающи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ся</w:t>
            </w:r>
          </w:p>
        </w:tc>
      </w:tr>
      <w:tr w:rsidR="005107C4" w:rsidTr="00703C6B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Об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OK 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З.</w:t>
            </w:r>
            <w:r w:rsidR="004D0DD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тенденции развития экон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мики России и международная экон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мика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ind w:left="160" w:firstLine="2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</w:t>
            </w:r>
            <w:r>
              <w:rPr>
                <w:rFonts w:ascii="Times New Roman" w:eastAsia="Times New Roman" w:hAnsi="Times New Roman" w:cs="Times New Roman"/>
                <w:i/>
                <w:sz w:val="14"/>
                <w:szCs w:val="1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Вопросы проблемного характера</w:t>
            </w:r>
          </w:p>
          <w:p w:rsidR="005107C4" w:rsidRDefault="005107C4" w:rsidP="00703C6B">
            <w:pPr>
              <w:spacing w:after="0" w:line="240" w:lineRule="auto"/>
              <w:ind w:left="160" w:firstLine="2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</w:t>
            </w:r>
            <w:r>
              <w:rPr>
                <w:rFonts w:ascii="Times New Roman" w:eastAsia="Times New Roman" w:hAnsi="Times New Roman" w:cs="Times New Roman"/>
                <w:i/>
                <w:sz w:val="14"/>
                <w:szCs w:val="1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Работа с документами, содержащими социальную информацию</w:t>
            </w:r>
          </w:p>
          <w:p w:rsidR="005107C4" w:rsidRDefault="005107C4" w:rsidP="00703C6B">
            <w:pPr>
              <w:spacing w:after="0" w:line="240" w:lineRule="auto"/>
              <w:ind w:left="160" w:firstLine="2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Анализ НПА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Самооценка и взаимооценка знаний /умений обучающихся</w:t>
            </w:r>
          </w:p>
        </w:tc>
      </w:tr>
      <w:tr w:rsidR="005107C4" w:rsidTr="00703C6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4.1.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структура общества.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ложение личности в обществе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Устный опрос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 Задания к документам, с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держащим социальную и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формацию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Тестирование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Самооценка и взаимооценка знаний /умений обучающихся</w:t>
            </w:r>
          </w:p>
        </w:tc>
      </w:tr>
      <w:tr w:rsidR="004D0DD4" w:rsidTr="00703C6B">
        <w:trPr>
          <w:trHeight w:val="20"/>
        </w:trPr>
        <w:tc>
          <w:tcPr>
            <w:tcW w:w="0" w:type="auto"/>
            <w:gridSpan w:val="3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D0DD4" w:rsidRDefault="004D0DD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4. Социальная сфера</w:t>
            </w:r>
          </w:p>
        </w:tc>
      </w:tr>
      <w:tr w:rsidR="005107C4" w:rsidTr="00703C6B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5107C4" w:rsidRDefault="005B33ED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4.2.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 в современном мире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Практическая работа</w:t>
            </w:r>
          </w:p>
        </w:tc>
      </w:tr>
      <w:tr w:rsidR="005107C4" w:rsidTr="00703C6B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5107C4" w:rsidRDefault="005B33ED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4.3.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Этнические общности и нации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Устный опрос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 Анализ текста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Тестирование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Самооценка и взаимооценка знаний /умений обучающихся</w:t>
            </w:r>
          </w:p>
        </w:tc>
      </w:tr>
      <w:tr w:rsidR="005107C4" w:rsidTr="00703C6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4.4.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нормы и социальный 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троль. Социальный конфликт и спос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 его разрешения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Практическая работа</w:t>
            </w:r>
          </w:p>
        </w:tc>
      </w:tr>
      <w:tr w:rsidR="005107C4" w:rsidTr="00703C6B">
        <w:trPr>
          <w:trHeight w:val="20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C4" w:rsidRDefault="005107C4" w:rsidP="00703C6B">
            <w:pPr>
              <w:spacing w:after="0" w:line="240" w:lineRule="auto"/>
              <w:ind w:left="178" w:firstLine="3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5. Политическая сфера</w:t>
            </w:r>
          </w:p>
        </w:tc>
      </w:tr>
      <w:tr w:rsidR="005107C4" w:rsidTr="00703C6B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5107C4" w:rsidRDefault="005B33ED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</w:t>
            </w:r>
            <w:r w:rsidR="005107C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5.1.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Политика и власть. Политическая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Устный опрос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Задания к документам, с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держащим социальную и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формацию 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Эссе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Практическая работа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Самооценка и взаимооценка знаний /умений обучающихся</w:t>
            </w:r>
          </w:p>
        </w:tc>
      </w:tr>
      <w:tr w:rsidR="005107C4" w:rsidTr="00703C6B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5.2.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Политическая культура общества и личности. Политический процесс и его участники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Устный опрос</w:t>
            </w:r>
          </w:p>
          <w:p w:rsidR="005107C4" w:rsidRDefault="005107C4" w:rsidP="00703C6B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</w:t>
            </w:r>
            <w:r>
              <w:rPr>
                <w:rFonts w:ascii="Times New Roman" w:eastAsia="Times New Roman" w:hAnsi="Times New Roman" w:cs="Times New Roman"/>
                <w:i/>
                <w:sz w:val="14"/>
                <w:szCs w:val="1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Кейс-задания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Практическая работа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Самооценка и взаимооценка знаний /умений обучающихся</w:t>
            </w:r>
          </w:p>
        </w:tc>
      </w:tr>
      <w:tr w:rsidR="005107C4" w:rsidTr="00703C6B">
        <w:trPr>
          <w:trHeight w:val="20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6. Правовое регулирование общественных отношений в Российской Федерации</w:t>
            </w:r>
          </w:p>
        </w:tc>
      </w:tr>
      <w:tr w:rsidR="005107C4" w:rsidTr="00703C6B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6.1.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 в системе социальных норм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Устный опрос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Задания к документам, с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держащим социальную и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формацию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Тестирование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Самооценка и взаимооценка знаний /умений обучающихся</w:t>
            </w:r>
          </w:p>
        </w:tc>
      </w:tr>
      <w:tr w:rsidR="007C11C0" w:rsidTr="00703C6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C11C0" w:rsidRDefault="007C11C0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7C11C0" w:rsidRDefault="005B33ED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  <w:p w:rsidR="007C11C0" w:rsidRDefault="007C11C0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C11C0" w:rsidRDefault="007C11C0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6.2.</w:t>
            </w:r>
          </w:p>
          <w:p w:rsidR="007C11C0" w:rsidRDefault="007C11C0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конституционного права 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C11C0" w:rsidRDefault="007C11C0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Практическая работа</w:t>
            </w:r>
          </w:p>
        </w:tc>
      </w:tr>
      <w:tr w:rsidR="005107C4" w:rsidTr="00703C6B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5107C4" w:rsidRDefault="005B33ED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</w:t>
            </w:r>
            <w:r w:rsidR="007C11C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.З.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Правовое регулирование гражданских, семейных, трудовых, образовательных правоотношений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Устный опрос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 Задания-задачи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Анализ НПА 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Практическая работа 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Самооценка и взаимооценка знаний /умений обучающихся</w:t>
            </w:r>
          </w:p>
        </w:tc>
      </w:tr>
      <w:tr w:rsidR="005107C4" w:rsidTr="00703C6B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OK 02</w:t>
            </w:r>
          </w:p>
          <w:p w:rsidR="005107C4" w:rsidRDefault="005B33ED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OK 06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07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OK 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6.4.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Правовое регулирование налоговых, административных, уголовных прав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отношений. Экологическое законод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тельство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Устный опрос Познавател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ные задания</w:t>
            </w:r>
          </w:p>
          <w:p w:rsidR="005107C4" w:rsidRDefault="005107C4" w:rsidP="00703C6B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 Кейс-задания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Практическая работа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Тестирование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Самооценка и взаимооценка знаний /умений обучающихся</w:t>
            </w:r>
          </w:p>
        </w:tc>
      </w:tr>
      <w:tr w:rsidR="005107C4" w:rsidTr="00703C6B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OK 02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OK 05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OK 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6.5.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Отрасли процессуального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права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Устный опрос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 Задания-задачи Практич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ская работа</w:t>
            </w:r>
          </w:p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Самооценка и взаимооценка знаний /умений обучающихся</w:t>
            </w:r>
          </w:p>
        </w:tc>
      </w:tr>
      <w:tr w:rsidR="005107C4" w:rsidTr="00703C6B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Pr="001D1048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D104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OK 01, OK 02, OK 03, OK 04, OK 05, OK 06, OK 07, OK 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Pr="001D1048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  <w:r w:rsidRPr="001D1048"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70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Выполнение заданий пром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жуточной аттестации</w:t>
            </w:r>
          </w:p>
        </w:tc>
      </w:tr>
      <w:tr w:rsidR="005107C4" w:rsidTr="00703C6B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7C4" w:rsidRDefault="005107C4" w:rsidP="00835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</w:t>
            </w:r>
            <w:r w:rsidR="005B33ED"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7C4" w:rsidRDefault="005107C4" w:rsidP="00703C6B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1.2, Тема 1.3, Тема 2.1, Тема 2.2, </w:t>
            </w:r>
          </w:p>
          <w:p w:rsidR="005107C4" w:rsidRDefault="005107C4" w:rsidP="00703C6B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2.4, Тема 3.1, Тема 3.3, Тема 3.4, Тема 3.6, Тема 4.1, Тема 4.4,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 5.2, Тема 6.1, Тема 6.2, Тема 6.3,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7C4" w:rsidRDefault="005107C4" w:rsidP="00703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документов по заданным критериям, ша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лону</w:t>
            </w:r>
          </w:p>
        </w:tc>
      </w:tr>
    </w:tbl>
    <w:p w:rsidR="007C11C0" w:rsidRDefault="007C11C0" w:rsidP="00790891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sectPr w:rsidR="007C11C0" w:rsidSect="007C11C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891" w:rsidRDefault="00B66891" w:rsidP="00662D31">
      <w:pPr>
        <w:spacing w:after="0" w:line="240" w:lineRule="auto"/>
      </w:pPr>
      <w:r>
        <w:separator/>
      </w:r>
    </w:p>
  </w:endnote>
  <w:endnote w:type="continuationSeparator" w:id="0">
    <w:p w:rsidR="00B66891" w:rsidRDefault="00B66891" w:rsidP="00662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Noto Sans Symbols">
    <w:altName w:val="Cambria"/>
    <w:charset w:val="00"/>
    <w:family w:val="auto"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BAC" w:rsidRDefault="00822BAC" w:rsidP="00F8123E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822BAC" w:rsidRDefault="00822BAC" w:rsidP="00F8123E">
    <w:pPr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BAC" w:rsidRDefault="00822BAC" w:rsidP="00F8123E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 w:rsidR="0071588C">
      <w:rPr>
        <w:noProof/>
      </w:rPr>
      <w:t>13</w:t>
    </w:r>
    <w:r>
      <w:fldChar w:fldCharType="end"/>
    </w:r>
  </w:p>
  <w:p w:rsidR="00822BAC" w:rsidRDefault="00822BAC" w:rsidP="00F8123E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891" w:rsidRDefault="00B66891" w:rsidP="00662D31">
      <w:pPr>
        <w:spacing w:after="0" w:line="240" w:lineRule="auto"/>
      </w:pPr>
      <w:r>
        <w:separator/>
      </w:r>
    </w:p>
  </w:footnote>
  <w:footnote w:type="continuationSeparator" w:id="0">
    <w:p w:rsidR="00B66891" w:rsidRDefault="00B66891" w:rsidP="00662D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B7615"/>
    <w:multiLevelType w:val="hybridMultilevel"/>
    <w:tmpl w:val="CA76B9F0"/>
    <w:lvl w:ilvl="0" w:tplc="5FA0FD8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A7057E"/>
    <w:multiLevelType w:val="hybridMultilevel"/>
    <w:tmpl w:val="B5C61FB0"/>
    <w:lvl w:ilvl="0" w:tplc="D614617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9F66181"/>
    <w:multiLevelType w:val="hybridMultilevel"/>
    <w:tmpl w:val="C556FCC8"/>
    <w:lvl w:ilvl="0" w:tplc="D6146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FA3C03"/>
    <w:multiLevelType w:val="hybridMultilevel"/>
    <w:tmpl w:val="CA76B9F0"/>
    <w:lvl w:ilvl="0" w:tplc="5FA0FD8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9F096D"/>
    <w:multiLevelType w:val="hybridMultilevel"/>
    <w:tmpl w:val="83A03110"/>
    <w:lvl w:ilvl="0" w:tplc="D6146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C37BF8"/>
    <w:multiLevelType w:val="hybridMultilevel"/>
    <w:tmpl w:val="576E9D4C"/>
    <w:lvl w:ilvl="0" w:tplc="0AAE04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7E3523"/>
    <w:multiLevelType w:val="hybridMultilevel"/>
    <w:tmpl w:val="814CCE34"/>
    <w:lvl w:ilvl="0" w:tplc="D6146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0735B5"/>
    <w:multiLevelType w:val="hybridMultilevel"/>
    <w:tmpl w:val="4420163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F71087E"/>
    <w:multiLevelType w:val="multilevel"/>
    <w:tmpl w:val="EE84C32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nsid w:val="10DD195C"/>
    <w:multiLevelType w:val="hybridMultilevel"/>
    <w:tmpl w:val="51C0BC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16632CB"/>
    <w:multiLevelType w:val="multilevel"/>
    <w:tmpl w:val="C63214A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1816305D"/>
    <w:multiLevelType w:val="hybridMultilevel"/>
    <w:tmpl w:val="8D58F3DE"/>
    <w:lvl w:ilvl="0" w:tplc="4DA6282E">
      <w:start w:val="1"/>
      <w:numFmt w:val="decimal"/>
      <w:lvlText w:val="2.%1"/>
      <w:lvlJc w:val="left"/>
      <w:pPr>
        <w:ind w:left="7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12">
    <w:nsid w:val="190D2DB7"/>
    <w:multiLevelType w:val="hybridMultilevel"/>
    <w:tmpl w:val="E14EF0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114620"/>
    <w:multiLevelType w:val="hybridMultilevel"/>
    <w:tmpl w:val="E89C533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C5B1578"/>
    <w:multiLevelType w:val="multilevel"/>
    <w:tmpl w:val="C8DC136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nsid w:val="221119C2"/>
    <w:multiLevelType w:val="multilevel"/>
    <w:tmpl w:val="B3EC08C4"/>
    <w:lvl w:ilvl="0">
      <w:start w:val="1"/>
      <w:numFmt w:val="bullet"/>
      <w:lvlText w:val="−"/>
      <w:lvlJc w:val="left"/>
      <w:pPr>
        <w:ind w:left="23" w:hanging="23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23B76B7F"/>
    <w:multiLevelType w:val="hybridMultilevel"/>
    <w:tmpl w:val="5B1E0092"/>
    <w:lvl w:ilvl="0" w:tplc="0AAE0422">
      <w:start w:val="1"/>
      <w:numFmt w:val="bullet"/>
      <w:lvlText w:val=""/>
      <w:lvlJc w:val="left"/>
      <w:pPr>
        <w:ind w:left="7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7">
    <w:nsid w:val="28AD3DE0"/>
    <w:multiLevelType w:val="hybridMultilevel"/>
    <w:tmpl w:val="8A1002BC"/>
    <w:lvl w:ilvl="0" w:tplc="0419000F">
      <w:start w:val="1"/>
      <w:numFmt w:val="decimal"/>
      <w:lvlText w:val="%1."/>
      <w:lvlJc w:val="left"/>
      <w:pPr>
        <w:ind w:left="370" w:hanging="360"/>
      </w:p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8">
    <w:nsid w:val="33032D76"/>
    <w:multiLevelType w:val="hybridMultilevel"/>
    <w:tmpl w:val="AA9CC604"/>
    <w:lvl w:ilvl="0" w:tplc="0AAE04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7242EC"/>
    <w:multiLevelType w:val="multilevel"/>
    <w:tmpl w:val="535A0A3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>
    <w:nsid w:val="367E4393"/>
    <w:multiLevelType w:val="hybridMultilevel"/>
    <w:tmpl w:val="41500ED2"/>
    <w:lvl w:ilvl="0" w:tplc="D6643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 w:tplc="B7C803F2">
      <w:start w:val="1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6CD2364"/>
    <w:multiLevelType w:val="multilevel"/>
    <w:tmpl w:val="F474B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>
    <w:nsid w:val="39006FE6"/>
    <w:multiLevelType w:val="hybridMultilevel"/>
    <w:tmpl w:val="43D250F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C042923"/>
    <w:multiLevelType w:val="hybridMultilevel"/>
    <w:tmpl w:val="BFBE80FC"/>
    <w:lvl w:ilvl="0" w:tplc="D6146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DB290F"/>
    <w:multiLevelType w:val="hybridMultilevel"/>
    <w:tmpl w:val="DFA0B5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3E600E9"/>
    <w:multiLevelType w:val="hybridMultilevel"/>
    <w:tmpl w:val="259E7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2D2A85"/>
    <w:multiLevelType w:val="multilevel"/>
    <w:tmpl w:val="CFE65FC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7">
    <w:nsid w:val="46962213"/>
    <w:multiLevelType w:val="hybridMultilevel"/>
    <w:tmpl w:val="71CAD726"/>
    <w:lvl w:ilvl="0" w:tplc="D6146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E9603C0"/>
    <w:multiLevelType w:val="hybridMultilevel"/>
    <w:tmpl w:val="F4AC14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D634C2"/>
    <w:multiLevelType w:val="hybridMultilevel"/>
    <w:tmpl w:val="637E4520"/>
    <w:lvl w:ilvl="0" w:tplc="0AAE04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F677814"/>
    <w:multiLevelType w:val="hybridMultilevel"/>
    <w:tmpl w:val="F92C91C4"/>
    <w:lvl w:ilvl="0" w:tplc="5FA0FD8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B41D10"/>
    <w:multiLevelType w:val="multilevel"/>
    <w:tmpl w:val="07D8282C"/>
    <w:lvl w:ilvl="0">
      <w:start w:val="1"/>
      <w:numFmt w:val="none"/>
      <w:lvlText w:val="2.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2.2."/>
      <w:lvlJc w:val="left"/>
      <w:pPr>
        <w:ind w:left="163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>
    <w:nsid w:val="55991650"/>
    <w:multiLevelType w:val="hybridMultilevel"/>
    <w:tmpl w:val="5D9EDD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>
    <w:nsid w:val="591E2350"/>
    <w:multiLevelType w:val="hybridMultilevel"/>
    <w:tmpl w:val="F8B83FAE"/>
    <w:lvl w:ilvl="0" w:tplc="D6146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392732"/>
    <w:multiLevelType w:val="hybridMultilevel"/>
    <w:tmpl w:val="A510EA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9A72F71"/>
    <w:multiLevelType w:val="multilevel"/>
    <w:tmpl w:val="9E8284E8"/>
    <w:lvl w:ilvl="0">
      <w:start w:val="1"/>
      <w:numFmt w:val="decimal"/>
      <w:lvlText w:val="%1."/>
      <w:lvlJc w:val="left"/>
      <w:pPr>
        <w:ind w:left="644" w:hanging="359"/>
      </w:pPr>
      <w:rPr>
        <w:b/>
      </w:rPr>
    </w:lvl>
    <w:lvl w:ilvl="1">
      <w:start w:val="1"/>
      <w:numFmt w:val="decimal"/>
      <w:lvlText w:val="%1.%2."/>
      <w:lvlJc w:val="left"/>
      <w:pPr>
        <w:ind w:left="16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2956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3932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5268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6244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758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8556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9892" w:hanging="1800"/>
      </w:pPr>
      <w:rPr>
        <w:i w:val="0"/>
      </w:rPr>
    </w:lvl>
  </w:abstractNum>
  <w:abstractNum w:abstractNumId="36">
    <w:nsid w:val="5AB17919"/>
    <w:multiLevelType w:val="hybridMultilevel"/>
    <w:tmpl w:val="9296F722"/>
    <w:lvl w:ilvl="0" w:tplc="C3B0B95C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C712CC5"/>
    <w:multiLevelType w:val="hybridMultilevel"/>
    <w:tmpl w:val="52306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50A7012"/>
    <w:multiLevelType w:val="hybridMultilevel"/>
    <w:tmpl w:val="51324A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4C69E2"/>
    <w:multiLevelType w:val="hybridMultilevel"/>
    <w:tmpl w:val="E2C084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6A6D34"/>
    <w:multiLevelType w:val="multilevel"/>
    <w:tmpl w:val="5C7A222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1">
    <w:nsid w:val="6CA41C1F"/>
    <w:multiLevelType w:val="multilevel"/>
    <w:tmpl w:val="1F2A18F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2">
    <w:nsid w:val="721F634C"/>
    <w:multiLevelType w:val="hybridMultilevel"/>
    <w:tmpl w:val="3CE0C048"/>
    <w:lvl w:ilvl="0" w:tplc="F65EFA9C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3C75DF9"/>
    <w:multiLevelType w:val="multilevel"/>
    <w:tmpl w:val="914804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4">
    <w:nsid w:val="74F93932"/>
    <w:multiLevelType w:val="multilevel"/>
    <w:tmpl w:val="FFA63AA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5">
    <w:nsid w:val="784E1517"/>
    <w:multiLevelType w:val="hybridMultilevel"/>
    <w:tmpl w:val="E14EF01E"/>
    <w:lvl w:ilvl="0" w:tplc="0419000F">
      <w:start w:val="1"/>
      <w:numFmt w:val="decimal"/>
      <w:lvlText w:val="%1."/>
      <w:lvlJc w:val="left"/>
      <w:pPr>
        <w:ind w:left="370" w:hanging="360"/>
      </w:p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46">
    <w:nsid w:val="78B7475B"/>
    <w:multiLevelType w:val="multilevel"/>
    <w:tmpl w:val="31A6228E"/>
    <w:lvl w:ilvl="0">
      <w:start w:val="1"/>
      <w:numFmt w:val="none"/>
      <w:lvlText w:val="2.5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7">
    <w:nsid w:val="7AC10D37"/>
    <w:multiLevelType w:val="hybridMultilevel"/>
    <w:tmpl w:val="512C84CA"/>
    <w:lvl w:ilvl="0" w:tplc="0419000F">
      <w:start w:val="1"/>
      <w:numFmt w:val="decimal"/>
      <w:lvlText w:val="%1."/>
      <w:lvlJc w:val="left"/>
      <w:pPr>
        <w:ind w:left="370" w:hanging="360"/>
      </w:p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48">
    <w:nsid w:val="7D016F9F"/>
    <w:multiLevelType w:val="hybridMultilevel"/>
    <w:tmpl w:val="44D41006"/>
    <w:lvl w:ilvl="0" w:tplc="F65EFA9C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D0E51F8"/>
    <w:multiLevelType w:val="hybridMultilevel"/>
    <w:tmpl w:val="C220E8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34"/>
  </w:num>
  <w:num w:numId="4">
    <w:abstractNumId w:val="29"/>
  </w:num>
  <w:num w:numId="5">
    <w:abstractNumId w:val="42"/>
  </w:num>
  <w:num w:numId="6">
    <w:abstractNumId w:val="43"/>
  </w:num>
  <w:num w:numId="7">
    <w:abstractNumId w:val="38"/>
  </w:num>
  <w:num w:numId="8">
    <w:abstractNumId w:val="36"/>
  </w:num>
  <w:num w:numId="9">
    <w:abstractNumId w:val="46"/>
  </w:num>
  <w:num w:numId="10">
    <w:abstractNumId w:val="31"/>
  </w:num>
  <w:num w:numId="11">
    <w:abstractNumId w:val="41"/>
  </w:num>
  <w:num w:numId="12">
    <w:abstractNumId w:val="7"/>
  </w:num>
  <w:num w:numId="13">
    <w:abstractNumId w:val="24"/>
  </w:num>
  <w:num w:numId="14">
    <w:abstractNumId w:val="22"/>
  </w:num>
  <w:num w:numId="15">
    <w:abstractNumId w:val="39"/>
  </w:num>
  <w:num w:numId="16">
    <w:abstractNumId w:val="48"/>
  </w:num>
  <w:num w:numId="17">
    <w:abstractNumId w:val="16"/>
  </w:num>
  <w:num w:numId="18">
    <w:abstractNumId w:val="18"/>
  </w:num>
  <w:num w:numId="19">
    <w:abstractNumId w:val="25"/>
  </w:num>
  <w:num w:numId="20">
    <w:abstractNumId w:val="49"/>
  </w:num>
  <w:num w:numId="21">
    <w:abstractNumId w:val="4"/>
  </w:num>
  <w:num w:numId="22">
    <w:abstractNumId w:val="27"/>
  </w:num>
  <w:num w:numId="23">
    <w:abstractNumId w:val="2"/>
  </w:num>
  <w:num w:numId="24">
    <w:abstractNumId w:val="1"/>
  </w:num>
  <w:num w:numId="25">
    <w:abstractNumId w:val="0"/>
  </w:num>
  <w:num w:numId="26">
    <w:abstractNumId w:val="11"/>
  </w:num>
  <w:num w:numId="27">
    <w:abstractNumId w:val="10"/>
  </w:num>
  <w:num w:numId="28">
    <w:abstractNumId w:val="40"/>
  </w:num>
  <w:num w:numId="29">
    <w:abstractNumId w:val="19"/>
  </w:num>
  <w:num w:numId="30">
    <w:abstractNumId w:val="35"/>
  </w:num>
  <w:num w:numId="31">
    <w:abstractNumId w:val="14"/>
  </w:num>
  <w:num w:numId="32">
    <w:abstractNumId w:val="8"/>
  </w:num>
  <w:num w:numId="33">
    <w:abstractNumId w:val="15"/>
  </w:num>
  <w:num w:numId="34">
    <w:abstractNumId w:val="26"/>
  </w:num>
  <w:num w:numId="35">
    <w:abstractNumId w:val="44"/>
  </w:num>
  <w:num w:numId="36">
    <w:abstractNumId w:val="21"/>
  </w:num>
  <w:num w:numId="37">
    <w:abstractNumId w:val="13"/>
  </w:num>
  <w:num w:numId="38">
    <w:abstractNumId w:val="30"/>
  </w:num>
  <w:num w:numId="39">
    <w:abstractNumId w:val="3"/>
  </w:num>
  <w:num w:numId="40">
    <w:abstractNumId w:val="6"/>
  </w:num>
  <w:num w:numId="41">
    <w:abstractNumId w:val="33"/>
  </w:num>
  <w:num w:numId="42">
    <w:abstractNumId w:val="23"/>
  </w:num>
  <w:num w:numId="43">
    <w:abstractNumId w:val="28"/>
  </w:num>
  <w:num w:numId="44">
    <w:abstractNumId w:val="37"/>
  </w:num>
  <w:num w:numId="45">
    <w:abstractNumId w:val="32"/>
  </w:num>
  <w:num w:numId="46">
    <w:abstractNumId w:val="20"/>
  </w:num>
  <w:num w:numId="47">
    <w:abstractNumId w:val="12"/>
  </w:num>
  <w:num w:numId="48">
    <w:abstractNumId w:val="17"/>
  </w:num>
  <w:num w:numId="49">
    <w:abstractNumId w:val="45"/>
  </w:num>
  <w:num w:numId="50">
    <w:abstractNumId w:val="4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235"/>
    <w:rsid w:val="00000DB1"/>
    <w:rsid w:val="000018B6"/>
    <w:rsid w:val="00012695"/>
    <w:rsid w:val="0003039C"/>
    <w:rsid w:val="00032BBC"/>
    <w:rsid w:val="00053489"/>
    <w:rsid w:val="0006533F"/>
    <w:rsid w:val="00075315"/>
    <w:rsid w:val="000757FF"/>
    <w:rsid w:val="00083F26"/>
    <w:rsid w:val="00092290"/>
    <w:rsid w:val="00093BAB"/>
    <w:rsid w:val="000A1124"/>
    <w:rsid w:val="000A5BB0"/>
    <w:rsid w:val="000A65B2"/>
    <w:rsid w:val="000A6602"/>
    <w:rsid w:val="000B0AFB"/>
    <w:rsid w:val="000C1A1C"/>
    <w:rsid w:val="000C74B0"/>
    <w:rsid w:val="000D019E"/>
    <w:rsid w:val="000D4FEE"/>
    <w:rsid w:val="000D6E79"/>
    <w:rsid w:val="000F2CB8"/>
    <w:rsid w:val="000F394C"/>
    <w:rsid w:val="000F5EF3"/>
    <w:rsid w:val="00104417"/>
    <w:rsid w:val="001139FC"/>
    <w:rsid w:val="00117856"/>
    <w:rsid w:val="00120868"/>
    <w:rsid w:val="0012363A"/>
    <w:rsid w:val="0012473A"/>
    <w:rsid w:val="00125D1F"/>
    <w:rsid w:val="00135305"/>
    <w:rsid w:val="0016022F"/>
    <w:rsid w:val="001720ED"/>
    <w:rsid w:val="00172936"/>
    <w:rsid w:val="001801C7"/>
    <w:rsid w:val="001806DE"/>
    <w:rsid w:val="00193113"/>
    <w:rsid w:val="001A162A"/>
    <w:rsid w:val="001B0E04"/>
    <w:rsid w:val="001B4B7E"/>
    <w:rsid w:val="001B50C1"/>
    <w:rsid w:val="001B7D41"/>
    <w:rsid w:val="001C01D1"/>
    <w:rsid w:val="001D2446"/>
    <w:rsid w:val="001D46E0"/>
    <w:rsid w:val="001D6F30"/>
    <w:rsid w:val="001E0217"/>
    <w:rsid w:val="001E328D"/>
    <w:rsid w:val="001E337E"/>
    <w:rsid w:val="001E54CB"/>
    <w:rsid w:val="001E6542"/>
    <w:rsid w:val="001F4440"/>
    <w:rsid w:val="00201093"/>
    <w:rsid w:val="00201D3D"/>
    <w:rsid w:val="002123D4"/>
    <w:rsid w:val="00217570"/>
    <w:rsid w:val="002205A1"/>
    <w:rsid w:val="002215B0"/>
    <w:rsid w:val="002402D2"/>
    <w:rsid w:val="00245E46"/>
    <w:rsid w:val="00264A28"/>
    <w:rsid w:val="00267A7F"/>
    <w:rsid w:val="00296A65"/>
    <w:rsid w:val="002A0EC5"/>
    <w:rsid w:val="002A2F5A"/>
    <w:rsid w:val="002B5006"/>
    <w:rsid w:val="002C0FD1"/>
    <w:rsid w:val="002C2992"/>
    <w:rsid w:val="002C3C7B"/>
    <w:rsid w:val="002C6527"/>
    <w:rsid w:val="002D3E6E"/>
    <w:rsid w:val="002E3220"/>
    <w:rsid w:val="002E774C"/>
    <w:rsid w:val="0030386E"/>
    <w:rsid w:val="00305AAA"/>
    <w:rsid w:val="00313449"/>
    <w:rsid w:val="00315B72"/>
    <w:rsid w:val="00315DD4"/>
    <w:rsid w:val="003206E1"/>
    <w:rsid w:val="00321D72"/>
    <w:rsid w:val="00324969"/>
    <w:rsid w:val="00327DBB"/>
    <w:rsid w:val="00332235"/>
    <w:rsid w:val="003501EA"/>
    <w:rsid w:val="0035026A"/>
    <w:rsid w:val="0035549C"/>
    <w:rsid w:val="00357843"/>
    <w:rsid w:val="00361F76"/>
    <w:rsid w:val="00362E00"/>
    <w:rsid w:val="0036664F"/>
    <w:rsid w:val="00374048"/>
    <w:rsid w:val="0037411B"/>
    <w:rsid w:val="00383472"/>
    <w:rsid w:val="00392B98"/>
    <w:rsid w:val="003A2898"/>
    <w:rsid w:val="003B7609"/>
    <w:rsid w:val="003B7B8D"/>
    <w:rsid w:val="003C604C"/>
    <w:rsid w:val="003D3F0B"/>
    <w:rsid w:val="003D5C09"/>
    <w:rsid w:val="003D6BF7"/>
    <w:rsid w:val="003E18A0"/>
    <w:rsid w:val="003E2845"/>
    <w:rsid w:val="003F5DA2"/>
    <w:rsid w:val="0041325C"/>
    <w:rsid w:val="00430F36"/>
    <w:rsid w:val="0043234C"/>
    <w:rsid w:val="00452AFE"/>
    <w:rsid w:val="00452BB0"/>
    <w:rsid w:val="00453760"/>
    <w:rsid w:val="00455695"/>
    <w:rsid w:val="00465082"/>
    <w:rsid w:val="004668DD"/>
    <w:rsid w:val="00471923"/>
    <w:rsid w:val="00481122"/>
    <w:rsid w:val="00491E33"/>
    <w:rsid w:val="0049540B"/>
    <w:rsid w:val="004961C2"/>
    <w:rsid w:val="00496C79"/>
    <w:rsid w:val="004A1891"/>
    <w:rsid w:val="004C07E7"/>
    <w:rsid w:val="004C0AE1"/>
    <w:rsid w:val="004C184C"/>
    <w:rsid w:val="004C1C4D"/>
    <w:rsid w:val="004C6E46"/>
    <w:rsid w:val="004D0DD4"/>
    <w:rsid w:val="004D68B1"/>
    <w:rsid w:val="004D790B"/>
    <w:rsid w:val="004E2A28"/>
    <w:rsid w:val="004F0319"/>
    <w:rsid w:val="004F098F"/>
    <w:rsid w:val="004F7ABC"/>
    <w:rsid w:val="0050301E"/>
    <w:rsid w:val="005046EC"/>
    <w:rsid w:val="00504C71"/>
    <w:rsid w:val="00506F28"/>
    <w:rsid w:val="00510178"/>
    <w:rsid w:val="005107C4"/>
    <w:rsid w:val="005159E0"/>
    <w:rsid w:val="00543CE9"/>
    <w:rsid w:val="00552B66"/>
    <w:rsid w:val="0055499C"/>
    <w:rsid w:val="0056042C"/>
    <w:rsid w:val="00575408"/>
    <w:rsid w:val="00586F3E"/>
    <w:rsid w:val="005907F7"/>
    <w:rsid w:val="0059556D"/>
    <w:rsid w:val="005A63A2"/>
    <w:rsid w:val="005B0FA9"/>
    <w:rsid w:val="005B193F"/>
    <w:rsid w:val="005B33ED"/>
    <w:rsid w:val="005B3C8E"/>
    <w:rsid w:val="005B7B3D"/>
    <w:rsid w:val="005C31ED"/>
    <w:rsid w:val="005C38DC"/>
    <w:rsid w:val="005E2536"/>
    <w:rsid w:val="005E6D46"/>
    <w:rsid w:val="005F35E8"/>
    <w:rsid w:val="005F427D"/>
    <w:rsid w:val="005F428B"/>
    <w:rsid w:val="005F636B"/>
    <w:rsid w:val="00601CF0"/>
    <w:rsid w:val="006048DA"/>
    <w:rsid w:val="006103FB"/>
    <w:rsid w:val="006119CA"/>
    <w:rsid w:val="00611F3B"/>
    <w:rsid w:val="006218AE"/>
    <w:rsid w:val="0062234F"/>
    <w:rsid w:val="00623C72"/>
    <w:rsid w:val="00626D2B"/>
    <w:rsid w:val="006363EF"/>
    <w:rsid w:val="006416B0"/>
    <w:rsid w:val="0064198C"/>
    <w:rsid w:val="00641E34"/>
    <w:rsid w:val="00642FD7"/>
    <w:rsid w:val="006464ED"/>
    <w:rsid w:val="006573FA"/>
    <w:rsid w:val="006620AD"/>
    <w:rsid w:val="00662D31"/>
    <w:rsid w:val="00664175"/>
    <w:rsid w:val="00664855"/>
    <w:rsid w:val="00667162"/>
    <w:rsid w:val="006740E1"/>
    <w:rsid w:val="00677BF1"/>
    <w:rsid w:val="00683362"/>
    <w:rsid w:val="00695C8A"/>
    <w:rsid w:val="006A6500"/>
    <w:rsid w:val="006B0AD6"/>
    <w:rsid w:val="006B39EF"/>
    <w:rsid w:val="006B3BC6"/>
    <w:rsid w:val="006B43D4"/>
    <w:rsid w:val="006C08E6"/>
    <w:rsid w:val="006C4D7E"/>
    <w:rsid w:val="006C551A"/>
    <w:rsid w:val="006C718F"/>
    <w:rsid w:val="006D0085"/>
    <w:rsid w:val="006D6708"/>
    <w:rsid w:val="006F47D7"/>
    <w:rsid w:val="006F49CA"/>
    <w:rsid w:val="006F662A"/>
    <w:rsid w:val="0070142C"/>
    <w:rsid w:val="00701B7E"/>
    <w:rsid w:val="00703C6B"/>
    <w:rsid w:val="007054DB"/>
    <w:rsid w:val="0071588C"/>
    <w:rsid w:val="00720208"/>
    <w:rsid w:val="00732919"/>
    <w:rsid w:val="00733C3E"/>
    <w:rsid w:val="0074223B"/>
    <w:rsid w:val="0074406D"/>
    <w:rsid w:val="00760003"/>
    <w:rsid w:val="0076469C"/>
    <w:rsid w:val="007647E4"/>
    <w:rsid w:val="007775CF"/>
    <w:rsid w:val="007805BB"/>
    <w:rsid w:val="00780955"/>
    <w:rsid w:val="00783873"/>
    <w:rsid w:val="0078387A"/>
    <w:rsid w:val="00784296"/>
    <w:rsid w:val="00785235"/>
    <w:rsid w:val="00786DDE"/>
    <w:rsid w:val="00790891"/>
    <w:rsid w:val="007A354A"/>
    <w:rsid w:val="007B67D1"/>
    <w:rsid w:val="007C11C0"/>
    <w:rsid w:val="007C3479"/>
    <w:rsid w:val="007D1328"/>
    <w:rsid w:val="007D373A"/>
    <w:rsid w:val="007E002B"/>
    <w:rsid w:val="007E25E1"/>
    <w:rsid w:val="007E7506"/>
    <w:rsid w:val="007F08DD"/>
    <w:rsid w:val="007F1B74"/>
    <w:rsid w:val="007F3E76"/>
    <w:rsid w:val="007F58FF"/>
    <w:rsid w:val="007F7BE4"/>
    <w:rsid w:val="008064BE"/>
    <w:rsid w:val="00806F5E"/>
    <w:rsid w:val="00811C87"/>
    <w:rsid w:val="008179C7"/>
    <w:rsid w:val="00822BAC"/>
    <w:rsid w:val="00827DB1"/>
    <w:rsid w:val="008356DA"/>
    <w:rsid w:val="00843925"/>
    <w:rsid w:val="0086331D"/>
    <w:rsid w:val="0086486C"/>
    <w:rsid w:val="0087004D"/>
    <w:rsid w:val="00870980"/>
    <w:rsid w:val="00874DB2"/>
    <w:rsid w:val="0089089E"/>
    <w:rsid w:val="00890F49"/>
    <w:rsid w:val="0089435B"/>
    <w:rsid w:val="008A4E7F"/>
    <w:rsid w:val="008B344D"/>
    <w:rsid w:val="008B3D36"/>
    <w:rsid w:val="008B54CC"/>
    <w:rsid w:val="008C1575"/>
    <w:rsid w:val="008C29A8"/>
    <w:rsid w:val="008D1179"/>
    <w:rsid w:val="008D4FF5"/>
    <w:rsid w:val="008D50AA"/>
    <w:rsid w:val="008D55FF"/>
    <w:rsid w:val="008D56B4"/>
    <w:rsid w:val="008D74EA"/>
    <w:rsid w:val="008E64E7"/>
    <w:rsid w:val="008E7924"/>
    <w:rsid w:val="008E7E85"/>
    <w:rsid w:val="00900580"/>
    <w:rsid w:val="009039D2"/>
    <w:rsid w:val="009050B5"/>
    <w:rsid w:val="00906737"/>
    <w:rsid w:val="009119AF"/>
    <w:rsid w:val="009177A1"/>
    <w:rsid w:val="00925342"/>
    <w:rsid w:val="0092717F"/>
    <w:rsid w:val="00931C10"/>
    <w:rsid w:val="00937FBF"/>
    <w:rsid w:val="00940DAA"/>
    <w:rsid w:val="0094308F"/>
    <w:rsid w:val="00962012"/>
    <w:rsid w:val="00964F87"/>
    <w:rsid w:val="00966AFD"/>
    <w:rsid w:val="00967956"/>
    <w:rsid w:val="009775F1"/>
    <w:rsid w:val="00992CE2"/>
    <w:rsid w:val="00992E02"/>
    <w:rsid w:val="0099669D"/>
    <w:rsid w:val="009A779A"/>
    <w:rsid w:val="009B1EBA"/>
    <w:rsid w:val="009C65BC"/>
    <w:rsid w:val="009C7E5C"/>
    <w:rsid w:val="009D6AFB"/>
    <w:rsid w:val="009E3895"/>
    <w:rsid w:val="009F0C33"/>
    <w:rsid w:val="009F2E8B"/>
    <w:rsid w:val="009F338C"/>
    <w:rsid w:val="00A06B0F"/>
    <w:rsid w:val="00A0724B"/>
    <w:rsid w:val="00A13B96"/>
    <w:rsid w:val="00A22FFF"/>
    <w:rsid w:val="00A30297"/>
    <w:rsid w:val="00A329CA"/>
    <w:rsid w:val="00A45174"/>
    <w:rsid w:val="00A5653B"/>
    <w:rsid w:val="00A57819"/>
    <w:rsid w:val="00A60C11"/>
    <w:rsid w:val="00A6226C"/>
    <w:rsid w:val="00A71526"/>
    <w:rsid w:val="00A744AB"/>
    <w:rsid w:val="00A764F2"/>
    <w:rsid w:val="00A84F1A"/>
    <w:rsid w:val="00A90FD9"/>
    <w:rsid w:val="00A930CB"/>
    <w:rsid w:val="00AA0A81"/>
    <w:rsid w:val="00AA2226"/>
    <w:rsid w:val="00AA5DF1"/>
    <w:rsid w:val="00AA69AD"/>
    <w:rsid w:val="00AB01F3"/>
    <w:rsid w:val="00AC30C0"/>
    <w:rsid w:val="00AD671D"/>
    <w:rsid w:val="00AD679F"/>
    <w:rsid w:val="00AE002C"/>
    <w:rsid w:val="00AE36E2"/>
    <w:rsid w:val="00AF5215"/>
    <w:rsid w:val="00B0501B"/>
    <w:rsid w:val="00B0568D"/>
    <w:rsid w:val="00B0757A"/>
    <w:rsid w:val="00B20AA9"/>
    <w:rsid w:val="00B319C7"/>
    <w:rsid w:val="00B51371"/>
    <w:rsid w:val="00B574FA"/>
    <w:rsid w:val="00B601F9"/>
    <w:rsid w:val="00B66891"/>
    <w:rsid w:val="00B735F5"/>
    <w:rsid w:val="00B745E2"/>
    <w:rsid w:val="00B8543E"/>
    <w:rsid w:val="00B855A3"/>
    <w:rsid w:val="00B9548E"/>
    <w:rsid w:val="00B978B8"/>
    <w:rsid w:val="00BB1822"/>
    <w:rsid w:val="00BB6B81"/>
    <w:rsid w:val="00BB6E46"/>
    <w:rsid w:val="00BD0B49"/>
    <w:rsid w:val="00BD0C9F"/>
    <w:rsid w:val="00BD1368"/>
    <w:rsid w:val="00BE5580"/>
    <w:rsid w:val="00BF1C73"/>
    <w:rsid w:val="00BF640C"/>
    <w:rsid w:val="00C02ACE"/>
    <w:rsid w:val="00C0479C"/>
    <w:rsid w:val="00C21BF5"/>
    <w:rsid w:val="00C26352"/>
    <w:rsid w:val="00C3266D"/>
    <w:rsid w:val="00C36B93"/>
    <w:rsid w:val="00C40C56"/>
    <w:rsid w:val="00C44042"/>
    <w:rsid w:val="00C4548F"/>
    <w:rsid w:val="00C71D91"/>
    <w:rsid w:val="00C73514"/>
    <w:rsid w:val="00C92170"/>
    <w:rsid w:val="00C9562A"/>
    <w:rsid w:val="00CA371E"/>
    <w:rsid w:val="00CA6216"/>
    <w:rsid w:val="00CC1F4F"/>
    <w:rsid w:val="00CC62BE"/>
    <w:rsid w:val="00CC6C5A"/>
    <w:rsid w:val="00CD38D6"/>
    <w:rsid w:val="00CD7D5F"/>
    <w:rsid w:val="00CE5894"/>
    <w:rsid w:val="00CF02C4"/>
    <w:rsid w:val="00CF30C2"/>
    <w:rsid w:val="00D07908"/>
    <w:rsid w:val="00D14A57"/>
    <w:rsid w:val="00D16966"/>
    <w:rsid w:val="00D17908"/>
    <w:rsid w:val="00D2128D"/>
    <w:rsid w:val="00D23FA5"/>
    <w:rsid w:val="00D41990"/>
    <w:rsid w:val="00D457AB"/>
    <w:rsid w:val="00D6145E"/>
    <w:rsid w:val="00D67B64"/>
    <w:rsid w:val="00D7414B"/>
    <w:rsid w:val="00D74F68"/>
    <w:rsid w:val="00D802B1"/>
    <w:rsid w:val="00D813EA"/>
    <w:rsid w:val="00D9083F"/>
    <w:rsid w:val="00D944DB"/>
    <w:rsid w:val="00D97FE1"/>
    <w:rsid w:val="00DA50F4"/>
    <w:rsid w:val="00DB126D"/>
    <w:rsid w:val="00DB67BB"/>
    <w:rsid w:val="00DB7339"/>
    <w:rsid w:val="00DD2B1A"/>
    <w:rsid w:val="00DD729E"/>
    <w:rsid w:val="00DE0D98"/>
    <w:rsid w:val="00DE25A6"/>
    <w:rsid w:val="00DE3FC0"/>
    <w:rsid w:val="00DE6F83"/>
    <w:rsid w:val="00E01475"/>
    <w:rsid w:val="00E14210"/>
    <w:rsid w:val="00E16850"/>
    <w:rsid w:val="00E20C87"/>
    <w:rsid w:val="00E22293"/>
    <w:rsid w:val="00E26FA5"/>
    <w:rsid w:val="00E365DE"/>
    <w:rsid w:val="00E409FB"/>
    <w:rsid w:val="00E40E15"/>
    <w:rsid w:val="00E47188"/>
    <w:rsid w:val="00E53BC9"/>
    <w:rsid w:val="00E71B2D"/>
    <w:rsid w:val="00E77133"/>
    <w:rsid w:val="00E87984"/>
    <w:rsid w:val="00EA53AC"/>
    <w:rsid w:val="00EA705A"/>
    <w:rsid w:val="00EC195F"/>
    <w:rsid w:val="00EC382F"/>
    <w:rsid w:val="00ED0251"/>
    <w:rsid w:val="00ED17F7"/>
    <w:rsid w:val="00ED40D8"/>
    <w:rsid w:val="00EE4BC6"/>
    <w:rsid w:val="00F07B43"/>
    <w:rsid w:val="00F1432A"/>
    <w:rsid w:val="00F15E31"/>
    <w:rsid w:val="00F178DB"/>
    <w:rsid w:val="00F22C2C"/>
    <w:rsid w:val="00F32115"/>
    <w:rsid w:val="00F35DB0"/>
    <w:rsid w:val="00F36CD3"/>
    <w:rsid w:val="00F4086F"/>
    <w:rsid w:val="00F5282F"/>
    <w:rsid w:val="00F54F9E"/>
    <w:rsid w:val="00F62455"/>
    <w:rsid w:val="00F7498A"/>
    <w:rsid w:val="00F74B74"/>
    <w:rsid w:val="00F8123E"/>
    <w:rsid w:val="00F93275"/>
    <w:rsid w:val="00F96360"/>
    <w:rsid w:val="00FA2D6A"/>
    <w:rsid w:val="00FB05DA"/>
    <w:rsid w:val="00FB7D10"/>
    <w:rsid w:val="00FC5C28"/>
    <w:rsid w:val="00FD15A0"/>
    <w:rsid w:val="00FD172A"/>
    <w:rsid w:val="00FD2B13"/>
    <w:rsid w:val="00FD50CD"/>
    <w:rsid w:val="00FD5674"/>
    <w:rsid w:val="00FD5AF6"/>
    <w:rsid w:val="00FD77B5"/>
    <w:rsid w:val="00FE3A05"/>
    <w:rsid w:val="00FE7175"/>
    <w:rsid w:val="00FF04D9"/>
    <w:rsid w:val="00FF3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Table Grid 1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2B1"/>
  </w:style>
  <w:style w:type="paragraph" w:styleId="1">
    <w:name w:val="heading 1"/>
    <w:basedOn w:val="a"/>
    <w:next w:val="a"/>
    <w:link w:val="10"/>
    <w:uiPriority w:val="9"/>
    <w:qFormat/>
    <w:rsid w:val="00695C8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rsid w:val="00D813EA"/>
    <w:pPr>
      <w:keepNext/>
      <w:keepLines/>
      <w:spacing w:before="360" w:after="80" w:line="250" w:lineRule="auto"/>
      <w:ind w:left="10" w:right="3" w:hanging="10"/>
      <w:jc w:val="both"/>
      <w:outlineLvl w:val="1"/>
    </w:pPr>
    <w:rPr>
      <w:rFonts w:ascii="Calibri" w:eastAsia="Calibri" w:hAnsi="Calibri" w:cs="Calibri"/>
      <w:b/>
      <w:color w:val="000000"/>
      <w:sz w:val="36"/>
      <w:szCs w:val="36"/>
      <w:lang w:eastAsia="ru-RU"/>
    </w:rPr>
  </w:style>
  <w:style w:type="paragraph" w:styleId="3">
    <w:name w:val="heading 3"/>
    <w:basedOn w:val="a"/>
    <w:next w:val="a"/>
    <w:link w:val="30"/>
    <w:rsid w:val="00D813EA"/>
    <w:pPr>
      <w:keepNext/>
      <w:keepLines/>
      <w:spacing w:before="280" w:after="80" w:line="250" w:lineRule="auto"/>
      <w:ind w:left="10" w:right="3" w:hanging="10"/>
      <w:jc w:val="both"/>
      <w:outlineLvl w:val="2"/>
    </w:pPr>
    <w:rPr>
      <w:rFonts w:ascii="Calibri" w:eastAsia="Calibri" w:hAnsi="Calibri" w:cs="Calibri"/>
      <w:b/>
      <w:color w:val="000000"/>
      <w:sz w:val="28"/>
      <w:szCs w:val="28"/>
      <w:lang w:eastAsia="ru-RU"/>
    </w:rPr>
  </w:style>
  <w:style w:type="paragraph" w:styleId="4">
    <w:name w:val="heading 4"/>
    <w:basedOn w:val="a"/>
    <w:next w:val="a"/>
    <w:link w:val="40"/>
    <w:rsid w:val="00D813EA"/>
    <w:pPr>
      <w:keepNext/>
      <w:keepLines/>
      <w:spacing w:before="240" w:after="40" w:line="250" w:lineRule="auto"/>
      <w:ind w:left="10" w:right="3" w:hanging="10"/>
      <w:jc w:val="both"/>
      <w:outlineLvl w:val="3"/>
    </w:pPr>
    <w:rPr>
      <w:rFonts w:ascii="Calibri" w:eastAsia="Calibri" w:hAnsi="Calibri" w:cs="Calibri"/>
      <w:b/>
      <w:color w:val="000000"/>
      <w:sz w:val="24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695C8A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rsid w:val="00D813EA"/>
    <w:pPr>
      <w:keepNext/>
      <w:keepLines/>
      <w:spacing w:before="200" w:after="40" w:line="250" w:lineRule="auto"/>
      <w:ind w:left="10" w:right="3" w:hanging="10"/>
      <w:jc w:val="both"/>
      <w:outlineLvl w:val="5"/>
    </w:pPr>
    <w:rPr>
      <w:rFonts w:ascii="Calibri" w:eastAsia="Calibri" w:hAnsi="Calibri" w:cs="Calibri"/>
      <w:b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5C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813EA"/>
    <w:rPr>
      <w:rFonts w:ascii="Calibri" w:eastAsia="Calibri" w:hAnsi="Calibri" w:cs="Calibri"/>
      <w:b/>
      <w:color w:val="000000"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D813EA"/>
    <w:rPr>
      <w:rFonts w:ascii="Calibri" w:eastAsia="Calibri" w:hAnsi="Calibri" w:cs="Calibri"/>
      <w:b/>
      <w:color w:val="000000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D813EA"/>
    <w:rPr>
      <w:rFonts w:ascii="Calibri" w:eastAsia="Calibri" w:hAnsi="Calibri" w:cs="Calibri"/>
      <w:b/>
      <w:color w:val="00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95C8A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D813EA"/>
    <w:rPr>
      <w:rFonts w:ascii="Calibri" w:eastAsia="Calibri" w:hAnsi="Calibri" w:cs="Calibri"/>
      <w:b/>
      <w:color w:val="000000"/>
      <w:sz w:val="20"/>
      <w:szCs w:val="20"/>
      <w:lang w:eastAsia="ru-RU"/>
    </w:rPr>
  </w:style>
  <w:style w:type="paragraph" w:styleId="a3">
    <w:name w:val="Plain Text"/>
    <w:basedOn w:val="a"/>
    <w:link w:val="a4"/>
    <w:rsid w:val="001E654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1E654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rsid w:val="001E6542"/>
    <w:pPr>
      <w:tabs>
        <w:tab w:val="num" w:pos="720"/>
      </w:tabs>
      <w:spacing w:before="100" w:beforeAutospacing="1" w:after="100" w:afterAutospacing="1" w:line="240" w:lineRule="auto"/>
      <w:ind w:left="720" w:hanging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E6542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1"/>
    <w:qFormat/>
    <w:rsid w:val="001E6542"/>
    <w:pPr>
      <w:spacing w:after="0" w:line="240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nhideWhenUsed/>
    <w:rsid w:val="00662D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662D31"/>
  </w:style>
  <w:style w:type="paragraph" w:styleId="a9">
    <w:name w:val="footer"/>
    <w:basedOn w:val="a"/>
    <w:link w:val="aa"/>
    <w:unhideWhenUsed/>
    <w:rsid w:val="00662D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62D31"/>
  </w:style>
  <w:style w:type="paragraph" w:styleId="22">
    <w:name w:val="List 2"/>
    <w:basedOn w:val="a"/>
    <w:rsid w:val="00695C8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note text"/>
    <w:basedOn w:val="a"/>
    <w:link w:val="ac"/>
    <w:uiPriority w:val="99"/>
    <w:semiHidden/>
    <w:rsid w:val="00695C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semiHidden/>
    <w:rsid w:val="00695C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rsid w:val="00695C8A"/>
    <w:rPr>
      <w:vertAlign w:val="superscript"/>
    </w:rPr>
  </w:style>
  <w:style w:type="paragraph" w:styleId="23">
    <w:name w:val="Body Text 2"/>
    <w:basedOn w:val="a"/>
    <w:link w:val="24"/>
    <w:rsid w:val="00695C8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695C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695C8A"/>
  </w:style>
  <w:style w:type="paragraph" w:styleId="af">
    <w:name w:val="Subtitle"/>
    <w:basedOn w:val="a"/>
    <w:next w:val="a"/>
    <w:link w:val="af0"/>
    <w:qFormat/>
    <w:rsid w:val="00695C8A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0">
    <w:name w:val="Подзаголовок Знак"/>
    <w:basedOn w:val="a0"/>
    <w:link w:val="af"/>
    <w:uiPriority w:val="11"/>
    <w:rsid w:val="00695C8A"/>
    <w:rPr>
      <w:rFonts w:ascii="Cambria" w:eastAsia="Times New Roman" w:hAnsi="Cambria" w:cs="Times New Roman"/>
      <w:sz w:val="24"/>
      <w:szCs w:val="24"/>
      <w:lang w:eastAsia="ru-RU"/>
    </w:rPr>
  </w:style>
  <w:style w:type="paragraph" w:styleId="af1">
    <w:name w:val="List"/>
    <w:basedOn w:val="a"/>
    <w:rsid w:val="00695C8A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 Spacing"/>
    <w:uiPriority w:val="99"/>
    <w:qFormat/>
    <w:rsid w:val="00695C8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oleft">
    <w:name w:val="toleft"/>
    <w:basedOn w:val="a"/>
    <w:rsid w:val="00695C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rsid w:val="00695C8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695C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Strong"/>
    <w:basedOn w:val="a0"/>
    <w:uiPriority w:val="99"/>
    <w:qFormat/>
    <w:rsid w:val="00695C8A"/>
    <w:rPr>
      <w:b/>
      <w:bCs/>
    </w:rPr>
  </w:style>
  <w:style w:type="paragraph" w:styleId="af4">
    <w:name w:val="Balloon Text"/>
    <w:basedOn w:val="a"/>
    <w:link w:val="af5"/>
    <w:uiPriority w:val="99"/>
    <w:semiHidden/>
    <w:rsid w:val="00695C8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uiPriority w:val="99"/>
    <w:semiHidden/>
    <w:rsid w:val="00695C8A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Body Text"/>
    <w:basedOn w:val="a"/>
    <w:link w:val="af7"/>
    <w:rsid w:val="00695C8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rsid w:val="00695C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">
    <w:name w:val="Знак2"/>
    <w:basedOn w:val="a"/>
    <w:rsid w:val="00695C8A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8">
    <w:name w:val="Знак"/>
    <w:basedOn w:val="a"/>
    <w:rsid w:val="00695C8A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">
    <w:name w:val="Знак1"/>
    <w:basedOn w:val="a"/>
    <w:rsid w:val="00695C8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styleId="12">
    <w:name w:val="Table Grid 1"/>
    <w:basedOn w:val="a1"/>
    <w:rsid w:val="00695C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9">
    <w:name w:val="Body Text Indent"/>
    <w:basedOn w:val="a"/>
    <w:link w:val="afa"/>
    <w:rsid w:val="00695C8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Основной текст с отступом Знак"/>
    <w:basedOn w:val="a0"/>
    <w:link w:val="af9"/>
    <w:rsid w:val="00695C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C40C56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5">
    <w:name w:val="Style25"/>
    <w:basedOn w:val="a"/>
    <w:uiPriority w:val="99"/>
    <w:rsid w:val="00C40C5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8">
    <w:name w:val="стиль2"/>
    <w:basedOn w:val="a"/>
    <w:uiPriority w:val="99"/>
    <w:rsid w:val="000F5EF3"/>
    <w:pPr>
      <w:autoSpaceDE w:val="0"/>
      <w:autoSpaceDN w:val="0"/>
      <w:adjustRightInd w:val="0"/>
      <w:spacing w:before="100" w:after="10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FontStyle43">
    <w:name w:val="Font Style43"/>
    <w:uiPriority w:val="99"/>
    <w:rsid w:val="000F5EF3"/>
    <w:rPr>
      <w:rFonts w:ascii="Times New Roman" w:hAnsi="Times New Roman" w:cs="Times New Roman"/>
      <w:sz w:val="18"/>
      <w:szCs w:val="18"/>
    </w:rPr>
  </w:style>
  <w:style w:type="table" w:styleId="afb">
    <w:name w:val="Table Grid"/>
    <w:basedOn w:val="a1"/>
    <w:uiPriority w:val="39"/>
    <w:rsid w:val="004537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">
    <w:name w:val="c4"/>
    <w:basedOn w:val="a"/>
    <w:uiPriority w:val="99"/>
    <w:rsid w:val="008E7E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8E7E85"/>
  </w:style>
  <w:style w:type="character" w:customStyle="1" w:styleId="13">
    <w:name w:val="Основной текст1"/>
    <w:rsid w:val="008E7E85"/>
    <w:rPr>
      <w:rFonts w:ascii="Century Schoolbook" w:eastAsia="Century Schoolbook" w:hAnsi="Century Schoolbook" w:cs="Century Schoolbook" w:hint="default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9">
    <w:name w:val="Основной текст (2)"/>
    <w:rsid w:val="00784296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paragraph" w:customStyle="1" w:styleId="c6">
    <w:name w:val="c6"/>
    <w:basedOn w:val="a"/>
    <w:rsid w:val="007842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784296"/>
  </w:style>
  <w:style w:type="character" w:customStyle="1" w:styleId="apple-converted-space">
    <w:name w:val="apple-converted-space"/>
    <w:basedOn w:val="a0"/>
    <w:rsid w:val="00784296"/>
  </w:style>
  <w:style w:type="character" w:styleId="afc">
    <w:name w:val="Hyperlink"/>
    <w:basedOn w:val="a0"/>
    <w:uiPriority w:val="99"/>
    <w:unhideWhenUsed/>
    <w:rsid w:val="00FE7175"/>
    <w:rPr>
      <w:color w:val="0000FF" w:themeColor="hyperlink"/>
      <w:u w:val="single"/>
    </w:rPr>
  </w:style>
  <w:style w:type="character" w:styleId="afd">
    <w:name w:val="FollowedHyperlink"/>
    <w:basedOn w:val="a0"/>
    <w:uiPriority w:val="99"/>
    <w:semiHidden/>
    <w:unhideWhenUsed/>
    <w:rsid w:val="00FE7175"/>
    <w:rPr>
      <w:color w:val="800080" w:themeColor="followedHyperlink"/>
      <w:u w:val="single"/>
    </w:rPr>
  </w:style>
  <w:style w:type="paragraph" w:customStyle="1" w:styleId="headertext">
    <w:name w:val="headertext"/>
    <w:basedOn w:val="a"/>
    <w:rsid w:val="00D14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D14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Обычный1"/>
    <w:uiPriority w:val="99"/>
    <w:rsid w:val="00D457AB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e">
    <w:name w:val="Title"/>
    <w:basedOn w:val="a"/>
    <w:next w:val="a"/>
    <w:link w:val="aff"/>
    <w:rsid w:val="00D813EA"/>
    <w:pPr>
      <w:keepNext/>
      <w:keepLines/>
      <w:spacing w:before="480" w:after="120" w:line="250" w:lineRule="auto"/>
      <w:ind w:left="10" w:right="3" w:hanging="10"/>
      <w:jc w:val="both"/>
    </w:pPr>
    <w:rPr>
      <w:rFonts w:ascii="Calibri" w:eastAsia="Calibri" w:hAnsi="Calibri" w:cs="Calibri"/>
      <w:b/>
      <w:color w:val="000000"/>
      <w:sz w:val="72"/>
      <w:szCs w:val="72"/>
      <w:lang w:eastAsia="ru-RU"/>
    </w:rPr>
  </w:style>
  <w:style w:type="character" w:customStyle="1" w:styleId="aff">
    <w:name w:val="Название Знак"/>
    <w:basedOn w:val="a0"/>
    <w:link w:val="afe"/>
    <w:rsid w:val="00D813EA"/>
    <w:rPr>
      <w:rFonts w:ascii="Calibri" w:eastAsia="Calibri" w:hAnsi="Calibri" w:cs="Calibri"/>
      <w:b/>
      <w:color w:val="000000"/>
      <w:sz w:val="72"/>
      <w:szCs w:val="72"/>
      <w:lang w:eastAsia="ru-RU"/>
    </w:rPr>
  </w:style>
  <w:style w:type="paragraph" w:customStyle="1" w:styleId="footnotedescription">
    <w:name w:val="footnote description"/>
    <w:next w:val="a"/>
    <w:link w:val="footnotedescriptionChar"/>
    <w:hidden/>
    <w:rsid w:val="00D813EA"/>
    <w:pPr>
      <w:spacing w:after="0" w:line="254" w:lineRule="auto"/>
      <w:ind w:left="10" w:right="3"/>
      <w:jc w:val="both"/>
    </w:pPr>
    <w:rPr>
      <w:rFonts w:ascii="Calibri" w:eastAsia="Calibri" w:hAnsi="Calibri" w:cs="Calibri"/>
      <w:color w:val="000000"/>
      <w:sz w:val="25"/>
      <w:szCs w:val="28"/>
      <w:lang w:eastAsia="ru-RU"/>
    </w:rPr>
  </w:style>
  <w:style w:type="character" w:customStyle="1" w:styleId="footnotedescriptionChar">
    <w:name w:val="footnote description Char"/>
    <w:link w:val="footnotedescription"/>
    <w:rsid w:val="00D813EA"/>
    <w:rPr>
      <w:rFonts w:ascii="Calibri" w:eastAsia="Calibri" w:hAnsi="Calibri" w:cs="Calibri"/>
      <w:color w:val="000000"/>
      <w:sz w:val="25"/>
      <w:szCs w:val="28"/>
      <w:lang w:eastAsia="ru-RU"/>
    </w:rPr>
  </w:style>
  <w:style w:type="paragraph" w:styleId="15">
    <w:name w:val="toc 1"/>
    <w:hidden/>
    <w:rsid w:val="00D813EA"/>
    <w:pPr>
      <w:spacing w:after="45" w:line="250" w:lineRule="auto"/>
      <w:ind w:left="25" w:right="23" w:hanging="10"/>
      <w:jc w:val="both"/>
    </w:pPr>
    <w:rPr>
      <w:rFonts w:ascii="Calibri" w:eastAsia="Calibri" w:hAnsi="Calibri" w:cs="Calibri"/>
      <w:color w:val="000000"/>
      <w:sz w:val="28"/>
      <w:szCs w:val="28"/>
      <w:lang w:eastAsia="ru-RU"/>
    </w:rPr>
  </w:style>
  <w:style w:type="character" w:customStyle="1" w:styleId="footnotemark">
    <w:name w:val="footnote mark"/>
    <w:hidden/>
    <w:rsid w:val="00D813EA"/>
    <w:rPr>
      <w:rFonts w:ascii="Calibri" w:eastAsia="Calibri" w:hAnsi="Calibri" w:cs="Calibri"/>
      <w:color w:val="000000"/>
      <w:sz w:val="18"/>
      <w:vertAlign w:val="superscript"/>
    </w:rPr>
  </w:style>
  <w:style w:type="character" w:customStyle="1" w:styleId="aff0">
    <w:name w:val="Текст примечания Знак"/>
    <w:basedOn w:val="a0"/>
    <w:link w:val="aff1"/>
    <w:uiPriority w:val="99"/>
    <w:semiHidden/>
    <w:rsid w:val="00D813EA"/>
    <w:rPr>
      <w:rFonts w:ascii="Segoe UI" w:eastAsia="Batang" w:hAnsi="Segoe UI" w:cs="Batang"/>
      <w:sz w:val="20"/>
      <w:szCs w:val="20"/>
      <w:lang w:val="x-none" w:eastAsia="x-none"/>
    </w:rPr>
  </w:style>
  <w:style w:type="paragraph" w:styleId="aff1">
    <w:name w:val="annotation text"/>
    <w:basedOn w:val="a"/>
    <w:link w:val="aff0"/>
    <w:uiPriority w:val="99"/>
    <w:semiHidden/>
    <w:unhideWhenUsed/>
    <w:rsid w:val="00D813EA"/>
    <w:pPr>
      <w:spacing w:after="0" w:line="240" w:lineRule="auto"/>
    </w:pPr>
    <w:rPr>
      <w:rFonts w:ascii="Segoe UI" w:eastAsia="Batang" w:hAnsi="Segoe UI" w:cs="Batang"/>
      <w:sz w:val="20"/>
      <w:szCs w:val="20"/>
      <w:lang w:val="x-none" w:eastAsia="x-none"/>
    </w:rPr>
  </w:style>
  <w:style w:type="paragraph" w:customStyle="1" w:styleId="120">
    <w:name w:val="таблСлева12"/>
    <w:basedOn w:val="a"/>
    <w:uiPriority w:val="3"/>
    <w:qFormat/>
    <w:rsid w:val="00D813EA"/>
    <w:pPr>
      <w:suppressAutoHyphens/>
      <w:snapToGrid w:val="0"/>
      <w:spacing w:after="0" w:line="240" w:lineRule="auto"/>
    </w:pPr>
    <w:rPr>
      <w:rFonts w:ascii="Times New Roman" w:eastAsia="Times New Roman" w:hAnsi="Times New Roman" w:cs="Times New Roman"/>
      <w:iCs/>
      <w:sz w:val="24"/>
      <w:szCs w:val="28"/>
      <w:lang w:eastAsia="zh-CN"/>
    </w:rPr>
  </w:style>
  <w:style w:type="character" w:customStyle="1" w:styleId="aff2">
    <w:name w:val="Тема примечания Знак"/>
    <w:basedOn w:val="aff0"/>
    <w:link w:val="aff3"/>
    <w:uiPriority w:val="99"/>
    <w:semiHidden/>
    <w:rsid w:val="00D813EA"/>
    <w:rPr>
      <w:rFonts w:ascii="Calibri" w:eastAsia="Calibri" w:hAnsi="Calibri" w:cs="Calibri"/>
      <w:b/>
      <w:bCs/>
      <w:color w:val="000000"/>
      <w:sz w:val="20"/>
      <w:szCs w:val="20"/>
      <w:lang w:val="x-none" w:eastAsia="ru-RU"/>
    </w:rPr>
  </w:style>
  <w:style w:type="paragraph" w:styleId="aff3">
    <w:name w:val="annotation subject"/>
    <w:basedOn w:val="aff1"/>
    <w:next w:val="aff1"/>
    <w:link w:val="aff2"/>
    <w:uiPriority w:val="99"/>
    <w:semiHidden/>
    <w:unhideWhenUsed/>
    <w:rsid w:val="00D813EA"/>
    <w:pPr>
      <w:spacing w:after="12"/>
      <w:ind w:left="10" w:right="3" w:hanging="10"/>
      <w:jc w:val="both"/>
    </w:pPr>
    <w:rPr>
      <w:rFonts w:ascii="Calibri" w:eastAsia="Calibri" w:hAnsi="Calibri" w:cs="Calibri"/>
      <w:b/>
      <w:bCs/>
      <w:color w:val="000000"/>
      <w:lang w:val="ru-RU" w:eastAsia="ru-RU"/>
    </w:rPr>
  </w:style>
  <w:style w:type="paragraph" w:customStyle="1" w:styleId="Style4">
    <w:name w:val="Style4"/>
    <w:basedOn w:val="a"/>
    <w:uiPriority w:val="99"/>
    <w:rsid w:val="00822BAC"/>
    <w:pPr>
      <w:widowControl w:val="0"/>
      <w:autoSpaceDE w:val="0"/>
      <w:autoSpaceDN w:val="0"/>
      <w:adjustRightInd w:val="0"/>
      <w:spacing w:after="0" w:line="415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Table Grid 1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2B1"/>
  </w:style>
  <w:style w:type="paragraph" w:styleId="1">
    <w:name w:val="heading 1"/>
    <w:basedOn w:val="a"/>
    <w:next w:val="a"/>
    <w:link w:val="10"/>
    <w:uiPriority w:val="9"/>
    <w:qFormat/>
    <w:rsid w:val="00695C8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rsid w:val="00D813EA"/>
    <w:pPr>
      <w:keepNext/>
      <w:keepLines/>
      <w:spacing w:before="360" w:after="80" w:line="250" w:lineRule="auto"/>
      <w:ind w:left="10" w:right="3" w:hanging="10"/>
      <w:jc w:val="both"/>
      <w:outlineLvl w:val="1"/>
    </w:pPr>
    <w:rPr>
      <w:rFonts w:ascii="Calibri" w:eastAsia="Calibri" w:hAnsi="Calibri" w:cs="Calibri"/>
      <w:b/>
      <w:color w:val="000000"/>
      <w:sz w:val="36"/>
      <w:szCs w:val="36"/>
      <w:lang w:eastAsia="ru-RU"/>
    </w:rPr>
  </w:style>
  <w:style w:type="paragraph" w:styleId="3">
    <w:name w:val="heading 3"/>
    <w:basedOn w:val="a"/>
    <w:next w:val="a"/>
    <w:link w:val="30"/>
    <w:rsid w:val="00D813EA"/>
    <w:pPr>
      <w:keepNext/>
      <w:keepLines/>
      <w:spacing w:before="280" w:after="80" w:line="250" w:lineRule="auto"/>
      <w:ind w:left="10" w:right="3" w:hanging="10"/>
      <w:jc w:val="both"/>
      <w:outlineLvl w:val="2"/>
    </w:pPr>
    <w:rPr>
      <w:rFonts w:ascii="Calibri" w:eastAsia="Calibri" w:hAnsi="Calibri" w:cs="Calibri"/>
      <w:b/>
      <w:color w:val="000000"/>
      <w:sz w:val="28"/>
      <w:szCs w:val="28"/>
      <w:lang w:eastAsia="ru-RU"/>
    </w:rPr>
  </w:style>
  <w:style w:type="paragraph" w:styleId="4">
    <w:name w:val="heading 4"/>
    <w:basedOn w:val="a"/>
    <w:next w:val="a"/>
    <w:link w:val="40"/>
    <w:rsid w:val="00D813EA"/>
    <w:pPr>
      <w:keepNext/>
      <w:keepLines/>
      <w:spacing w:before="240" w:after="40" w:line="250" w:lineRule="auto"/>
      <w:ind w:left="10" w:right="3" w:hanging="10"/>
      <w:jc w:val="both"/>
      <w:outlineLvl w:val="3"/>
    </w:pPr>
    <w:rPr>
      <w:rFonts w:ascii="Calibri" w:eastAsia="Calibri" w:hAnsi="Calibri" w:cs="Calibri"/>
      <w:b/>
      <w:color w:val="000000"/>
      <w:sz w:val="24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695C8A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rsid w:val="00D813EA"/>
    <w:pPr>
      <w:keepNext/>
      <w:keepLines/>
      <w:spacing w:before="200" w:after="40" w:line="250" w:lineRule="auto"/>
      <w:ind w:left="10" w:right="3" w:hanging="10"/>
      <w:jc w:val="both"/>
      <w:outlineLvl w:val="5"/>
    </w:pPr>
    <w:rPr>
      <w:rFonts w:ascii="Calibri" w:eastAsia="Calibri" w:hAnsi="Calibri" w:cs="Calibri"/>
      <w:b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5C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813EA"/>
    <w:rPr>
      <w:rFonts w:ascii="Calibri" w:eastAsia="Calibri" w:hAnsi="Calibri" w:cs="Calibri"/>
      <w:b/>
      <w:color w:val="000000"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D813EA"/>
    <w:rPr>
      <w:rFonts w:ascii="Calibri" w:eastAsia="Calibri" w:hAnsi="Calibri" w:cs="Calibri"/>
      <w:b/>
      <w:color w:val="000000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D813EA"/>
    <w:rPr>
      <w:rFonts w:ascii="Calibri" w:eastAsia="Calibri" w:hAnsi="Calibri" w:cs="Calibri"/>
      <w:b/>
      <w:color w:val="00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95C8A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D813EA"/>
    <w:rPr>
      <w:rFonts w:ascii="Calibri" w:eastAsia="Calibri" w:hAnsi="Calibri" w:cs="Calibri"/>
      <w:b/>
      <w:color w:val="000000"/>
      <w:sz w:val="20"/>
      <w:szCs w:val="20"/>
      <w:lang w:eastAsia="ru-RU"/>
    </w:rPr>
  </w:style>
  <w:style w:type="paragraph" w:styleId="a3">
    <w:name w:val="Plain Text"/>
    <w:basedOn w:val="a"/>
    <w:link w:val="a4"/>
    <w:rsid w:val="001E654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1E654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rsid w:val="001E6542"/>
    <w:pPr>
      <w:tabs>
        <w:tab w:val="num" w:pos="720"/>
      </w:tabs>
      <w:spacing w:before="100" w:beforeAutospacing="1" w:after="100" w:afterAutospacing="1" w:line="240" w:lineRule="auto"/>
      <w:ind w:left="720" w:hanging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E6542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1"/>
    <w:qFormat/>
    <w:rsid w:val="001E6542"/>
    <w:pPr>
      <w:spacing w:after="0" w:line="240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nhideWhenUsed/>
    <w:rsid w:val="00662D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662D31"/>
  </w:style>
  <w:style w:type="paragraph" w:styleId="a9">
    <w:name w:val="footer"/>
    <w:basedOn w:val="a"/>
    <w:link w:val="aa"/>
    <w:unhideWhenUsed/>
    <w:rsid w:val="00662D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62D31"/>
  </w:style>
  <w:style w:type="paragraph" w:styleId="22">
    <w:name w:val="List 2"/>
    <w:basedOn w:val="a"/>
    <w:rsid w:val="00695C8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note text"/>
    <w:basedOn w:val="a"/>
    <w:link w:val="ac"/>
    <w:uiPriority w:val="99"/>
    <w:semiHidden/>
    <w:rsid w:val="00695C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semiHidden/>
    <w:rsid w:val="00695C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rsid w:val="00695C8A"/>
    <w:rPr>
      <w:vertAlign w:val="superscript"/>
    </w:rPr>
  </w:style>
  <w:style w:type="paragraph" w:styleId="23">
    <w:name w:val="Body Text 2"/>
    <w:basedOn w:val="a"/>
    <w:link w:val="24"/>
    <w:rsid w:val="00695C8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695C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695C8A"/>
  </w:style>
  <w:style w:type="paragraph" w:styleId="af">
    <w:name w:val="Subtitle"/>
    <w:basedOn w:val="a"/>
    <w:next w:val="a"/>
    <w:link w:val="af0"/>
    <w:qFormat/>
    <w:rsid w:val="00695C8A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0">
    <w:name w:val="Подзаголовок Знак"/>
    <w:basedOn w:val="a0"/>
    <w:link w:val="af"/>
    <w:uiPriority w:val="11"/>
    <w:rsid w:val="00695C8A"/>
    <w:rPr>
      <w:rFonts w:ascii="Cambria" w:eastAsia="Times New Roman" w:hAnsi="Cambria" w:cs="Times New Roman"/>
      <w:sz w:val="24"/>
      <w:szCs w:val="24"/>
      <w:lang w:eastAsia="ru-RU"/>
    </w:rPr>
  </w:style>
  <w:style w:type="paragraph" w:styleId="af1">
    <w:name w:val="List"/>
    <w:basedOn w:val="a"/>
    <w:rsid w:val="00695C8A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 Spacing"/>
    <w:uiPriority w:val="99"/>
    <w:qFormat/>
    <w:rsid w:val="00695C8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oleft">
    <w:name w:val="toleft"/>
    <w:basedOn w:val="a"/>
    <w:rsid w:val="00695C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rsid w:val="00695C8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695C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Strong"/>
    <w:basedOn w:val="a0"/>
    <w:uiPriority w:val="99"/>
    <w:qFormat/>
    <w:rsid w:val="00695C8A"/>
    <w:rPr>
      <w:b/>
      <w:bCs/>
    </w:rPr>
  </w:style>
  <w:style w:type="paragraph" w:styleId="af4">
    <w:name w:val="Balloon Text"/>
    <w:basedOn w:val="a"/>
    <w:link w:val="af5"/>
    <w:uiPriority w:val="99"/>
    <w:semiHidden/>
    <w:rsid w:val="00695C8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uiPriority w:val="99"/>
    <w:semiHidden/>
    <w:rsid w:val="00695C8A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Body Text"/>
    <w:basedOn w:val="a"/>
    <w:link w:val="af7"/>
    <w:rsid w:val="00695C8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rsid w:val="00695C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">
    <w:name w:val="Знак2"/>
    <w:basedOn w:val="a"/>
    <w:rsid w:val="00695C8A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8">
    <w:name w:val="Знак"/>
    <w:basedOn w:val="a"/>
    <w:rsid w:val="00695C8A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">
    <w:name w:val="Знак1"/>
    <w:basedOn w:val="a"/>
    <w:rsid w:val="00695C8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styleId="12">
    <w:name w:val="Table Grid 1"/>
    <w:basedOn w:val="a1"/>
    <w:rsid w:val="00695C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9">
    <w:name w:val="Body Text Indent"/>
    <w:basedOn w:val="a"/>
    <w:link w:val="afa"/>
    <w:rsid w:val="00695C8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Основной текст с отступом Знак"/>
    <w:basedOn w:val="a0"/>
    <w:link w:val="af9"/>
    <w:rsid w:val="00695C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C40C56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5">
    <w:name w:val="Style25"/>
    <w:basedOn w:val="a"/>
    <w:uiPriority w:val="99"/>
    <w:rsid w:val="00C40C5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8">
    <w:name w:val="стиль2"/>
    <w:basedOn w:val="a"/>
    <w:uiPriority w:val="99"/>
    <w:rsid w:val="000F5EF3"/>
    <w:pPr>
      <w:autoSpaceDE w:val="0"/>
      <w:autoSpaceDN w:val="0"/>
      <w:adjustRightInd w:val="0"/>
      <w:spacing w:before="100" w:after="10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FontStyle43">
    <w:name w:val="Font Style43"/>
    <w:uiPriority w:val="99"/>
    <w:rsid w:val="000F5EF3"/>
    <w:rPr>
      <w:rFonts w:ascii="Times New Roman" w:hAnsi="Times New Roman" w:cs="Times New Roman"/>
      <w:sz w:val="18"/>
      <w:szCs w:val="18"/>
    </w:rPr>
  </w:style>
  <w:style w:type="table" w:styleId="afb">
    <w:name w:val="Table Grid"/>
    <w:basedOn w:val="a1"/>
    <w:uiPriority w:val="39"/>
    <w:rsid w:val="004537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">
    <w:name w:val="c4"/>
    <w:basedOn w:val="a"/>
    <w:uiPriority w:val="99"/>
    <w:rsid w:val="008E7E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8E7E85"/>
  </w:style>
  <w:style w:type="character" w:customStyle="1" w:styleId="13">
    <w:name w:val="Основной текст1"/>
    <w:rsid w:val="008E7E85"/>
    <w:rPr>
      <w:rFonts w:ascii="Century Schoolbook" w:eastAsia="Century Schoolbook" w:hAnsi="Century Schoolbook" w:cs="Century Schoolbook" w:hint="default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9">
    <w:name w:val="Основной текст (2)"/>
    <w:rsid w:val="00784296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paragraph" w:customStyle="1" w:styleId="c6">
    <w:name w:val="c6"/>
    <w:basedOn w:val="a"/>
    <w:rsid w:val="007842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784296"/>
  </w:style>
  <w:style w:type="character" w:customStyle="1" w:styleId="apple-converted-space">
    <w:name w:val="apple-converted-space"/>
    <w:basedOn w:val="a0"/>
    <w:rsid w:val="00784296"/>
  </w:style>
  <w:style w:type="character" w:styleId="afc">
    <w:name w:val="Hyperlink"/>
    <w:basedOn w:val="a0"/>
    <w:uiPriority w:val="99"/>
    <w:unhideWhenUsed/>
    <w:rsid w:val="00FE7175"/>
    <w:rPr>
      <w:color w:val="0000FF" w:themeColor="hyperlink"/>
      <w:u w:val="single"/>
    </w:rPr>
  </w:style>
  <w:style w:type="character" w:styleId="afd">
    <w:name w:val="FollowedHyperlink"/>
    <w:basedOn w:val="a0"/>
    <w:uiPriority w:val="99"/>
    <w:semiHidden/>
    <w:unhideWhenUsed/>
    <w:rsid w:val="00FE7175"/>
    <w:rPr>
      <w:color w:val="800080" w:themeColor="followedHyperlink"/>
      <w:u w:val="single"/>
    </w:rPr>
  </w:style>
  <w:style w:type="paragraph" w:customStyle="1" w:styleId="headertext">
    <w:name w:val="headertext"/>
    <w:basedOn w:val="a"/>
    <w:rsid w:val="00D14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D14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Обычный1"/>
    <w:uiPriority w:val="99"/>
    <w:rsid w:val="00D457AB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e">
    <w:name w:val="Title"/>
    <w:basedOn w:val="a"/>
    <w:next w:val="a"/>
    <w:link w:val="aff"/>
    <w:rsid w:val="00D813EA"/>
    <w:pPr>
      <w:keepNext/>
      <w:keepLines/>
      <w:spacing w:before="480" w:after="120" w:line="250" w:lineRule="auto"/>
      <w:ind w:left="10" w:right="3" w:hanging="10"/>
      <w:jc w:val="both"/>
    </w:pPr>
    <w:rPr>
      <w:rFonts w:ascii="Calibri" w:eastAsia="Calibri" w:hAnsi="Calibri" w:cs="Calibri"/>
      <w:b/>
      <w:color w:val="000000"/>
      <w:sz w:val="72"/>
      <w:szCs w:val="72"/>
      <w:lang w:eastAsia="ru-RU"/>
    </w:rPr>
  </w:style>
  <w:style w:type="character" w:customStyle="1" w:styleId="aff">
    <w:name w:val="Название Знак"/>
    <w:basedOn w:val="a0"/>
    <w:link w:val="afe"/>
    <w:rsid w:val="00D813EA"/>
    <w:rPr>
      <w:rFonts w:ascii="Calibri" w:eastAsia="Calibri" w:hAnsi="Calibri" w:cs="Calibri"/>
      <w:b/>
      <w:color w:val="000000"/>
      <w:sz w:val="72"/>
      <w:szCs w:val="72"/>
      <w:lang w:eastAsia="ru-RU"/>
    </w:rPr>
  </w:style>
  <w:style w:type="paragraph" w:customStyle="1" w:styleId="footnotedescription">
    <w:name w:val="footnote description"/>
    <w:next w:val="a"/>
    <w:link w:val="footnotedescriptionChar"/>
    <w:hidden/>
    <w:rsid w:val="00D813EA"/>
    <w:pPr>
      <w:spacing w:after="0" w:line="254" w:lineRule="auto"/>
      <w:ind w:left="10" w:right="3"/>
      <w:jc w:val="both"/>
    </w:pPr>
    <w:rPr>
      <w:rFonts w:ascii="Calibri" w:eastAsia="Calibri" w:hAnsi="Calibri" w:cs="Calibri"/>
      <w:color w:val="000000"/>
      <w:sz w:val="25"/>
      <w:szCs w:val="28"/>
      <w:lang w:eastAsia="ru-RU"/>
    </w:rPr>
  </w:style>
  <w:style w:type="character" w:customStyle="1" w:styleId="footnotedescriptionChar">
    <w:name w:val="footnote description Char"/>
    <w:link w:val="footnotedescription"/>
    <w:rsid w:val="00D813EA"/>
    <w:rPr>
      <w:rFonts w:ascii="Calibri" w:eastAsia="Calibri" w:hAnsi="Calibri" w:cs="Calibri"/>
      <w:color w:val="000000"/>
      <w:sz w:val="25"/>
      <w:szCs w:val="28"/>
      <w:lang w:eastAsia="ru-RU"/>
    </w:rPr>
  </w:style>
  <w:style w:type="paragraph" w:styleId="15">
    <w:name w:val="toc 1"/>
    <w:hidden/>
    <w:rsid w:val="00D813EA"/>
    <w:pPr>
      <w:spacing w:after="45" w:line="250" w:lineRule="auto"/>
      <w:ind w:left="25" w:right="23" w:hanging="10"/>
      <w:jc w:val="both"/>
    </w:pPr>
    <w:rPr>
      <w:rFonts w:ascii="Calibri" w:eastAsia="Calibri" w:hAnsi="Calibri" w:cs="Calibri"/>
      <w:color w:val="000000"/>
      <w:sz w:val="28"/>
      <w:szCs w:val="28"/>
      <w:lang w:eastAsia="ru-RU"/>
    </w:rPr>
  </w:style>
  <w:style w:type="character" w:customStyle="1" w:styleId="footnotemark">
    <w:name w:val="footnote mark"/>
    <w:hidden/>
    <w:rsid w:val="00D813EA"/>
    <w:rPr>
      <w:rFonts w:ascii="Calibri" w:eastAsia="Calibri" w:hAnsi="Calibri" w:cs="Calibri"/>
      <w:color w:val="000000"/>
      <w:sz w:val="18"/>
      <w:vertAlign w:val="superscript"/>
    </w:rPr>
  </w:style>
  <w:style w:type="character" w:customStyle="1" w:styleId="aff0">
    <w:name w:val="Текст примечания Знак"/>
    <w:basedOn w:val="a0"/>
    <w:link w:val="aff1"/>
    <w:uiPriority w:val="99"/>
    <w:semiHidden/>
    <w:rsid w:val="00D813EA"/>
    <w:rPr>
      <w:rFonts w:ascii="Segoe UI" w:eastAsia="Batang" w:hAnsi="Segoe UI" w:cs="Batang"/>
      <w:sz w:val="20"/>
      <w:szCs w:val="20"/>
      <w:lang w:val="x-none" w:eastAsia="x-none"/>
    </w:rPr>
  </w:style>
  <w:style w:type="paragraph" w:styleId="aff1">
    <w:name w:val="annotation text"/>
    <w:basedOn w:val="a"/>
    <w:link w:val="aff0"/>
    <w:uiPriority w:val="99"/>
    <w:semiHidden/>
    <w:unhideWhenUsed/>
    <w:rsid w:val="00D813EA"/>
    <w:pPr>
      <w:spacing w:after="0" w:line="240" w:lineRule="auto"/>
    </w:pPr>
    <w:rPr>
      <w:rFonts w:ascii="Segoe UI" w:eastAsia="Batang" w:hAnsi="Segoe UI" w:cs="Batang"/>
      <w:sz w:val="20"/>
      <w:szCs w:val="20"/>
      <w:lang w:val="x-none" w:eastAsia="x-none"/>
    </w:rPr>
  </w:style>
  <w:style w:type="paragraph" w:customStyle="1" w:styleId="120">
    <w:name w:val="таблСлева12"/>
    <w:basedOn w:val="a"/>
    <w:uiPriority w:val="3"/>
    <w:qFormat/>
    <w:rsid w:val="00D813EA"/>
    <w:pPr>
      <w:suppressAutoHyphens/>
      <w:snapToGrid w:val="0"/>
      <w:spacing w:after="0" w:line="240" w:lineRule="auto"/>
    </w:pPr>
    <w:rPr>
      <w:rFonts w:ascii="Times New Roman" w:eastAsia="Times New Roman" w:hAnsi="Times New Roman" w:cs="Times New Roman"/>
      <w:iCs/>
      <w:sz w:val="24"/>
      <w:szCs w:val="28"/>
      <w:lang w:eastAsia="zh-CN"/>
    </w:rPr>
  </w:style>
  <w:style w:type="character" w:customStyle="1" w:styleId="aff2">
    <w:name w:val="Тема примечания Знак"/>
    <w:basedOn w:val="aff0"/>
    <w:link w:val="aff3"/>
    <w:uiPriority w:val="99"/>
    <w:semiHidden/>
    <w:rsid w:val="00D813EA"/>
    <w:rPr>
      <w:rFonts w:ascii="Calibri" w:eastAsia="Calibri" w:hAnsi="Calibri" w:cs="Calibri"/>
      <w:b/>
      <w:bCs/>
      <w:color w:val="000000"/>
      <w:sz w:val="20"/>
      <w:szCs w:val="20"/>
      <w:lang w:val="x-none" w:eastAsia="ru-RU"/>
    </w:rPr>
  </w:style>
  <w:style w:type="paragraph" w:styleId="aff3">
    <w:name w:val="annotation subject"/>
    <w:basedOn w:val="aff1"/>
    <w:next w:val="aff1"/>
    <w:link w:val="aff2"/>
    <w:uiPriority w:val="99"/>
    <w:semiHidden/>
    <w:unhideWhenUsed/>
    <w:rsid w:val="00D813EA"/>
    <w:pPr>
      <w:spacing w:after="12"/>
      <w:ind w:left="10" w:right="3" w:hanging="10"/>
      <w:jc w:val="both"/>
    </w:pPr>
    <w:rPr>
      <w:rFonts w:ascii="Calibri" w:eastAsia="Calibri" w:hAnsi="Calibri" w:cs="Calibri"/>
      <w:b/>
      <w:bCs/>
      <w:color w:val="000000"/>
      <w:lang w:val="ru-RU" w:eastAsia="ru-RU"/>
    </w:rPr>
  </w:style>
  <w:style w:type="paragraph" w:customStyle="1" w:styleId="Style4">
    <w:name w:val="Style4"/>
    <w:basedOn w:val="a"/>
    <w:uiPriority w:val="99"/>
    <w:rsid w:val="00822BAC"/>
    <w:pPr>
      <w:widowControl w:val="0"/>
      <w:autoSpaceDE w:val="0"/>
      <w:autoSpaceDN w:val="0"/>
      <w:adjustRightInd w:val="0"/>
      <w:spacing w:after="0" w:line="415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693369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0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868025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ook.ru/book/951202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ook.ru/book/954731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ook.ru/book/954765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elibrary.ru/title_about_new.asp?id=9070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book.ru/book/9512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4E044-3350-40E1-85E3-C4B8BECF7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43</Pages>
  <Words>12067</Words>
  <Characters>68782</Characters>
  <Application>Microsoft Office Word</Application>
  <DocSecurity>0</DocSecurity>
  <Lines>573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ASHT</Company>
  <LinksUpToDate>false</LinksUpToDate>
  <CharactersWithSpaces>80688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</dc:creator>
  <cp:lastModifiedBy>Пользователь</cp:lastModifiedBy>
  <cp:revision>21</cp:revision>
  <cp:lastPrinted>2018-03-17T16:25:00Z</cp:lastPrinted>
  <dcterms:created xsi:type="dcterms:W3CDTF">2024-01-09T16:36:00Z</dcterms:created>
  <dcterms:modified xsi:type="dcterms:W3CDTF">2024-11-19T07:40:00Z</dcterms:modified>
</cp:coreProperties>
</file>